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customXmlDelRangeStart w:id="39" w:author="CCCCC" w:date="2017-06-20T19:01:00Z"/>
    <w:sdt>
      <w:sdtPr>
        <w:rPr>
          <w:rFonts w:asciiTheme="majorHAnsi" w:hAnsiTheme="majorHAnsi" w:eastAsiaTheme="majorEastAsia" w:cstheme="majorBidi"/>
          <w:kern w:val="3"/>
          <w:sz w:val="76"/>
          <w:szCs w:val="72"/>
          <w:lang w:eastAsia="zh-CN" w:bidi="hi-IN"/>
        </w:rPr>
        <w:id w:val="27759006"/>
      </w:sdtPr>
      <w:sdtEndPr>
        <w:rPr>
          <w:rFonts w:ascii="Times New Roman" w:hAnsi="Times New Roman" w:eastAsia="Source Han Sans CN" w:cs="Lohit Devanagari"/>
          <w:kern w:val="3"/>
          <w:sz w:val="24"/>
          <w:szCs w:val="24"/>
          <w:lang w:eastAsia="zh-CN" w:bidi="hi-IN"/>
        </w:rPr>
      </w:sdtEndPr>
      <w:sdtContent>
        <w:customXmlDelRangeEnd w:id="39"/>
        <w:tbl>
          <w:tblPr>
            <w:tblStyle w:val="27"/>
            <w:tblpPr w:leftFromText="187" w:rightFromText="187" w:vertAnchor="page" w:horzAnchor="margin" w:tblpXSpec="center" w:tblpY="8682"/>
            <w:tblW w:w="9638" w:type="dxa"/>
            <w:tblInd w:w="0" w:type="dxa"/>
            <w:tblLayout w:type="fixed"/>
            <w:tblCellMar>
              <w:top w:w="216" w:type="dxa"/>
              <w:left w:w="216" w:type="dxa"/>
              <w:bottom w:w="216" w:type="dxa"/>
              <w:right w:w="216" w:type="dxa"/>
            </w:tblCellMar>
            <w:tblPrChange w:id="41" w:author="CCCCC" w:date="2017-06-20T19:01:00Z">
              <w:tblPr>
                <w:tblStyle w:val="27"/>
                <w:tblpPr w:leftFromText="187" w:rightFromText="187" w:vertAnchor="page" w:horzAnchor="page" w:tblpXSpec="center" w:tblpYSpec="center"/>
                <w:tblW w:w="9638" w:type="dxa"/>
                <w:tblInd w:w="0" w:type="dxa"/>
                <w:tblLayout w:type="fixed"/>
                <w:tblCellMar>
                  <w:top w:w="216" w:type="dxa"/>
                  <w:left w:w="216" w:type="dxa"/>
                  <w:bottom w:w="216" w:type="dxa"/>
                  <w:right w:w="216" w:type="dxa"/>
                </w:tblCellMar>
              </w:tblPr>
            </w:tblPrChange>
          </w:tblPr>
          <w:tblGrid>
            <w:gridCol w:w="3261"/>
            <w:gridCol w:w="3656"/>
            <w:gridCol w:w="2721"/>
            <w:tblGridChange w:id="42">
              <w:tblGrid>
                <w:gridCol w:w="3478"/>
                <w:gridCol w:w="3439"/>
                <w:gridCol w:w="2721"/>
              </w:tblGrid>
            </w:tblGridChange>
          </w:tblGrid>
          <w:tr>
            <w:trPr>
              <w:del w:id="43" w:author="CCCCC" w:date="2017-06-20T19:01:00Z"/>
            </w:trPr>
            <w:customXmlDelRangeStart w:id="45" w:author="CCCCC" w:date="2017-06-20T19:01:00Z"/>
            <w:sdt>
              <w:sdtPr>
                <w:rPr>
                  <w:rFonts w:asciiTheme="majorHAnsi" w:hAnsiTheme="majorHAnsi" w:eastAsiaTheme="majorEastAsia" w:cstheme="majorBidi"/>
                  <w:kern w:val="3"/>
                  <w:sz w:val="76"/>
                  <w:szCs w:val="72"/>
                  <w:lang w:eastAsia="zh-CN" w:bidi="hi-IN"/>
                </w:rPr>
                <w:alias w:val="Titre"/>
                <w:id w:val="276713177"/>
                <w:text/>
              </w:sdtPr>
              <w:sdtEndPr>
                <w:rPr>
                  <w:rFonts w:asciiTheme="majorHAnsi" w:hAnsiTheme="majorHAnsi" w:eastAsiaTheme="majorEastAsia" w:cstheme="majorBidi"/>
                  <w:kern w:val="0"/>
                  <w:sz w:val="76"/>
                  <w:szCs w:val="72"/>
                  <w:lang w:eastAsia="en-US" w:bidi="ar-SA"/>
                </w:rPr>
              </w:sdtEndPr>
              <w:sdtContent>
                <w:customXmlDelRangeEnd w:id="45"/>
                <w:tc>
                  <w:tcPr>
                    <w:tcW w:w="3261" w:type="dxa"/>
                    <w:tcBorders>
                      <w:bottom w:val="single" w:color="7F7F7F" w:themeColor="background1" w:themeShade="80" w:sz="18" w:space="0"/>
                      <w:right w:val="single" w:color="7F7F7F" w:themeColor="background1" w:themeShade="80" w:sz="18" w:space="0"/>
                    </w:tcBorders>
                    <w:vAlign w:val="center"/>
                    <w:tcPrChange w:id="47" w:author="CCCCC" w:date="2017-06-20T19:01:00Z">
                      <w:tcPr>
                        <w:tcW w:w="3478" w:type="dxa"/>
                        <w:tcBorders>
                          <w:bottom w:val="single" w:color="7F7F7F" w:themeColor="background1" w:themeShade="80" w:sz="18" w:space="0"/>
                          <w:right w:val="single" w:color="7F7F7F" w:themeColor="background1" w:themeShade="80" w:sz="18" w:space="0"/>
                        </w:tcBorders>
                        <w:vAlign w:val="center"/>
                      </w:tcPr>
                    </w:tcPrChange>
                  </w:tcPr>
                  <w:p>
                    <w:pPr>
                      <w:pStyle w:val="37"/>
                      <w:rPr>
                        <w:del w:id="48" w:author="CCCCC" w:date="2017-06-20T19:01:00Z"/>
                        <w:rFonts w:asciiTheme="majorHAnsi" w:hAnsiTheme="majorHAnsi" w:eastAsiaTheme="majorEastAsia" w:cstheme="majorBidi"/>
                        <w:sz w:val="76"/>
                        <w:szCs w:val="72"/>
                      </w:rPr>
                    </w:pPr>
                  </w:p>
                </w:tc>
                <w:customXmlDelRangeStart w:id="52" w:author="CCCCC" w:date="2017-06-20T19:01:00Z"/>
              </w:sdtContent>
            </w:sdt>
            <w:customXmlDelRangeEnd w:id="52"/>
            <w:tc>
              <w:tcPr>
                <w:tcW w:w="6377" w:type="dxa"/>
                <w:gridSpan w:val="2"/>
                <w:tcBorders>
                  <w:left w:val="single" w:color="7F7F7F" w:themeColor="background1" w:themeShade="80" w:sz="18" w:space="0"/>
                  <w:bottom w:val="single" w:color="7F7F7F" w:themeColor="background1" w:themeShade="80" w:sz="18" w:space="0"/>
                </w:tcBorders>
                <w:vAlign w:val="center"/>
                <w:tcPrChange w:id="53" w:author="CCCCC" w:date="2017-06-20T19:01:00Z">
                  <w:tcPr>
                    <w:tcW w:w="6160" w:type="dxa"/>
                    <w:gridSpan w:val="2"/>
                    <w:tcBorders>
                      <w:left w:val="single" w:color="7F7F7F" w:themeColor="background1" w:themeShade="80" w:sz="18" w:space="0"/>
                      <w:bottom w:val="single" w:color="7F7F7F" w:themeColor="background1" w:themeShade="80" w:sz="18" w:space="0"/>
                    </w:tcBorders>
                    <w:vAlign w:val="center"/>
                  </w:tcPr>
                </w:tcPrChange>
              </w:tcPr>
              <w:customXmlDelRangeStart w:id="54" w:author="CCCCC" w:date="2017-06-20T19:01:00Z"/>
              <w:sdt>
                <w:sdtPr>
                  <w:rPr>
                    <w:rFonts w:asciiTheme="majorHAnsi" w:hAnsiTheme="majorHAnsi" w:eastAsiaTheme="majorEastAsia" w:cstheme="majorBidi"/>
                    <w:color w:val="4F81BD" w:themeColor="accent1"/>
                    <w:sz w:val="48"/>
                    <w:szCs w:val="48"/>
                    <w14:textFill>
                      <w14:solidFill>
                        <w14:schemeClr w14:val="accent1"/>
                      </w14:solidFill>
                    </w14:textFill>
                  </w:rPr>
                  <w:alias w:val="Date"/>
                  <w:id w:val="276713165"/>
                  <w:date>
                    <w:dateFormat w:val="d MMMM"/>
                    <w:lid w:val="fr-FR"/>
                    <w:storeMappedDataAs w:val="datetime"/>
                    <w:calendar w:val="gregorian"/>
                  </w:date>
                </w:sdtPr>
                <w:sdtEndPr>
                  <w:rPr>
                    <w:rFonts w:asciiTheme="majorHAnsi" w:hAnsiTheme="majorHAnsi" w:eastAsiaTheme="majorEastAsia" w:cstheme="majorBidi"/>
                    <w:color w:val="4F81BD" w:themeColor="accent1"/>
                    <w:sz w:val="48"/>
                    <w:szCs w:val="48"/>
                    <w14:textFill>
                      <w14:solidFill>
                        <w14:schemeClr w14:val="accent1"/>
                      </w14:solidFill>
                    </w14:textFill>
                  </w:rPr>
                </w:sdtEndPr>
                <w:sdtContent>
                  <w:customXmlDelRangeEnd w:id="54"/>
                  <w:p>
                    <w:pPr>
                      <w:pStyle w:val="37"/>
                      <w:rPr>
                        <w:del w:id="56" w:author="CCCCC" w:date="2017-06-20T18:59:00Z"/>
                        <w:rFonts w:asciiTheme="minorHAnsi" w:hAnsiTheme="minorHAnsi" w:eastAsiaTheme="majorEastAsia" w:cstheme="majorBidi"/>
                        <w:sz w:val="36"/>
                        <w:szCs w:val="36"/>
                        <w:rPrChange w:id="57" w:author="CCCCC" w:date="2017-06-20T18:59:00Z">
                          <w:rPr>
                            <w:del w:id="58" w:author="CCCCC" w:date="2017-06-20T18:59:00Z"/>
                            <w:rFonts w:asciiTheme="majorHAnsi" w:hAnsiTheme="majorHAnsi" w:eastAsiaTheme="majorEastAsia" w:cstheme="majorBidi"/>
                            <w:sz w:val="36"/>
                            <w:szCs w:val="36"/>
                          </w:rPr>
                        </w:rPrChange>
                      </w:rPr>
                    </w:pPr>
                  </w:p>
                  <w:customXmlDelRangeStart w:id="61" w:author="CCCCC" w:date="2017-06-20T19:01:00Z"/>
                </w:sdtContent>
              </w:sdt>
              <w:customXmlDelRangeEnd w:id="61"/>
              <w:p>
                <w:pPr>
                  <w:pStyle w:val="37"/>
                  <w:rPr>
                    <w:del w:id="62" w:author="CCCCC" w:date="2017-06-20T19:01:00Z"/>
                    <w:color w:val="4F81BD" w:themeColor="accent1"/>
                    <w:sz w:val="200"/>
                    <w:szCs w:val="200"/>
                    <w14:textFill>
                      <w14:solidFill>
                        <w14:schemeClr w14:val="accent1"/>
                      </w14:solidFill>
                    </w14:textFill>
                  </w:rPr>
                </w:pPr>
              </w:p>
            </w:tc>
          </w:tr>
          <w:tr>
            <w:trPr>
              <w:del w:id="63" w:author="CCCCC" w:date="2017-06-20T19:01:00Z"/>
            </w:trPr>
            <w:tc>
              <w:tcPr>
                <w:tcW w:w="6917" w:type="dxa"/>
                <w:gridSpan w:val="2"/>
                <w:tcBorders>
                  <w:top w:val="single" w:color="7F7F7F" w:themeColor="background1" w:themeShade="80" w:sz="18" w:space="0"/>
                </w:tcBorders>
                <w:vAlign w:val="center"/>
                <w:tcPrChange w:id="65" w:author="CCCCC" w:date="2017-06-20T19:01:00Z">
                  <w:tcPr>
                    <w:tcW w:w="6917" w:type="dxa"/>
                    <w:gridSpan w:val="2"/>
                    <w:tcBorders>
                      <w:top w:val="single" w:color="7F7F7F" w:themeColor="background1" w:themeShade="80" w:sz="18" w:space="0"/>
                    </w:tcBorders>
                    <w:vAlign w:val="center"/>
                  </w:tcPr>
                </w:tcPrChange>
              </w:tcPr>
              <w:customXmlDelRangeStart w:id="66" w:author="CCCCC" w:date="2017-06-20T19:01:00Z"/>
              <w:sdt>
                <w:sdtPr>
                  <w:rPr>
                    <w:rFonts w:asciiTheme="majorHAnsi" w:hAnsiTheme="majorHAnsi" w:eastAsiaTheme="majorEastAsia" w:cstheme="majorBidi"/>
                    <w:sz w:val="36"/>
                    <w:szCs w:val="36"/>
                  </w:rPr>
                  <w:alias w:val="Résumé"/>
                  <w:id w:val="276713183"/>
                  <w:text/>
                </w:sdtPr>
                <w:sdtEndPr>
                  <w:rPr>
                    <w:rFonts w:asciiTheme="majorHAnsi" w:hAnsiTheme="majorHAnsi" w:eastAsiaTheme="majorEastAsia" w:cstheme="majorBidi"/>
                    <w:sz w:val="36"/>
                    <w:szCs w:val="36"/>
                  </w:rPr>
                </w:sdtEndPr>
                <w:sdtContent>
                  <w:customXmlDelRangeEnd w:id="66"/>
                  <w:p>
                    <w:pPr>
                      <w:pStyle w:val="37"/>
                      <w:rPr>
                        <w:del w:id="68" w:author="CCCCC" w:date="2017-06-20T19:01:00Z"/>
                      </w:rPr>
                    </w:pPr>
                  </w:p>
                  <w:customXmlDelRangeStart w:id="71" w:author="CCCCC" w:date="2017-06-20T19:01:00Z"/>
                </w:sdtContent>
              </w:sdt>
              <w:customXmlDelRangeEnd w:id="71"/>
            </w:tc>
            <w:customXmlDelRangeStart w:id="72" w:author="CCCCC" w:date="2017-06-20T19:00:00Z"/>
            <w:sdt>
              <w:sdtPr>
                <w:rPr>
                  <w:rFonts w:asciiTheme="majorHAnsi" w:hAnsiTheme="majorHAnsi" w:eastAsiaTheme="majorEastAsia" w:cstheme="majorBidi"/>
                  <w:sz w:val="36"/>
                  <w:szCs w:val="36"/>
                </w:rPr>
                <w:alias w:val="Sous-titre"/>
                <w:id w:val="276713189"/>
                <w:text/>
              </w:sdtPr>
              <w:sdtEndPr>
                <w:rPr>
                  <w:rFonts w:asciiTheme="majorHAnsi" w:hAnsiTheme="majorHAnsi" w:eastAsiaTheme="majorEastAsia" w:cstheme="majorBidi"/>
                  <w:sz w:val="36"/>
                  <w:szCs w:val="36"/>
                </w:rPr>
              </w:sdtEndPr>
              <w:sdtContent>
                <w:customXmlDelRangeEnd w:id="72"/>
                <w:tc>
                  <w:tcPr>
                    <w:tcW w:w="2721" w:type="dxa"/>
                    <w:tcBorders>
                      <w:top w:val="single" w:color="7F7F7F" w:themeColor="background1" w:themeShade="80" w:sz="18" w:space="0"/>
                    </w:tcBorders>
                    <w:vAlign w:val="center"/>
                    <w:tcPrChange w:id="74" w:author="CCCCC" w:date="2017-06-20T19:01:00Z">
                      <w:tcPr>
                        <w:tcW w:w="2721" w:type="dxa"/>
                        <w:tcBorders>
                          <w:top w:val="single" w:color="7F7F7F" w:themeColor="background1" w:themeShade="80" w:sz="18" w:space="0"/>
                        </w:tcBorders>
                        <w:vAlign w:val="center"/>
                      </w:tcPr>
                    </w:tcPrChange>
                  </w:tcPr>
                  <w:p>
                    <w:pPr>
                      <w:pStyle w:val="37"/>
                      <w:rPr>
                        <w:del w:id="75" w:author="CCCCC" w:date="2017-06-20T19:01:00Z"/>
                        <w:rFonts w:asciiTheme="majorHAnsi" w:hAnsiTheme="majorHAnsi" w:eastAsiaTheme="majorEastAsia" w:cstheme="majorBidi"/>
                        <w:sz w:val="36"/>
                        <w:szCs w:val="36"/>
                      </w:rPr>
                    </w:pPr>
                  </w:p>
                </w:tc>
                <w:customXmlDelRangeStart w:id="78" w:author="CCCCC" w:date="2017-06-20T19:00:00Z"/>
              </w:sdtContent>
            </w:sdt>
            <w:customXmlDelRangeEnd w:id="78"/>
          </w:tr>
        </w:tbl>
        <w:p>
          <w:pPr/>
        </w:p>
        <w:tbl>
          <w:tblPr>
            <w:tblStyle w:val="27"/>
            <w:tblpPr w:leftFromText="187" w:rightFromText="187" w:vertAnchor="page" w:horzAnchor="margin" w:tblpY="9883"/>
            <w:tblW w:w="9638" w:type="dxa"/>
            <w:tblInd w:w="0" w:type="dxa"/>
            <w:tblLayout w:type="fixed"/>
            <w:tblCellMar>
              <w:top w:w="216" w:type="dxa"/>
              <w:left w:w="216" w:type="dxa"/>
              <w:bottom w:w="216" w:type="dxa"/>
              <w:right w:w="216" w:type="dxa"/>
            </w:tblCellMar>
          </w:tblPr>
          <w:tblGrid>
            <w:gridCol w:w="2694"/>
            <w:gridCol w:w="4223"/>
            <w:gridCol w:w="2721"/>
          </w:tblGrid>
          <w:tr>
            <w:trPr>
              <w:ins w:id="79" w:author="CCCCC" w:date="2017-06-20T19:08:00Z"/>
            </w:trPr>
            <w:tc>
              <w:tcPr>
                <w:tcW w:w="2694" w:type="dxa"/>
                <w:tcBorders>
                  <w:bottom w:val="single" w:color="7F7F7F" w:themeColor="background1" w:themeShade="80" w:sz="18" w:space="0"/>
                  <w:right w:val="single" w:color="7F7F7F" w:themeColor="background1" w:themeShade="80" w:sz="18" w:space="0"/>
                </w:tcBorders>
                <w:vAlign w:val="center"/>
              </w:tcPr>
              <w:p>
                <w:pPr>
                  <w:pStyle w:val="37"/>
                  <w:rPr>
                    <w:ins w:id="80" w:author="CCCCC" w:date="2017-06-20T19:08:00Z"/>
                    <w:rFonts w:asciiTheme="majorHAnsi" w:hAnsiTheme="majorHAnsi" w:eastAsiaTheme="majorEastAsia" w:cstheme="majorBidi"/>
                    <w:sz w:val="76"/>
                    <w:szCs w:val="72"/>
                  </w:rPr>
                </w:pPr>
                <w:customXmlInsRangeStart w:id="82" w:author="CCCCC" w:date="2017-06-20T19:08:00Z"/>
                <w:sdt>
                  <w:sdtPr>
                    <w:rPr>
                      <w:rFonts w:asciiTheme="majorHAnsi" w:hAnsiTheme="majorHAnsi" w:eastAsiaTheme="majorEastAsia" w:cstheme="majorBidi"/>
                      <w:kern w:val="3"/>
                      <w:sz w:val="60"/>
                      <w:szCs w:val="60"/>
                      <w:lang w:eastAsia="zh-CN" w:bidi="hi-IN"/>
                    </w:rPr>
                    <w:alias w:val="Titre"/>
                    <w:id w:val="1582944865"/>
                    <w:text/>
                  </w:sdtPr>
                  <w:sdtEndPr>
                    <w:rPr>
                      <w:rFonts w:asciiTheme="majorHAnsi" w:hAnsiTheme="majorHAnsi" w:eastAsiaTheme="majorEastAsia" w:cstheme="majorBidi"/>
                      <w:kern w:val="0"/>
                      <w:sz w:val="60"/>
                      <w:szCs w:val="60"/>
                      <w:lang w:eastAsia="en-US" w:bidi="ar-SA"/>
                    </w:rPr>
                  </w:sdtEndPr>
                  <w:sdtContent>
                    <w:customXmlInsRangeEnd w:id="82"/>
                    <w:ins w:id="84" w:author="CCCCC" w:date="2017-06-20T19:08:00Z">
                      <w:r>
                        <w:rPr>
                          <w:rFonts w:asciiTheme="majorHAnsi" w:hAnsiTheme="majorHAnsi" w:eastAsiaTheme="majorEastAsia" w:cstheme="majorBidi"/>
                          <w:kern w:val="3"/>
                          <w:sz w:val="60"/>
                          <w:szCs w:val="60"/>
                          <w:lang w:eastAsia="zh-CN" w:bidi="hi-IN"/>
                        </w:rPr>
                        <w:t>Rapport de stage</w:t>
                      </w:r>
                    </w:ins>
                    <w:customXmlInsRangeStart w:id="86" w:author="CCCCC" w:date="2017-06-20T19:08:00Z"/>
                  </w:sdtContent>
                </w:sdt>
                <w:customXmlInsRangeEnd w:id="86"/>
              </w:p>
            </w:tc>
            <w:tc>
              <w:tcPr>
                <w:tcW w:w="6944" w:type="dxa"/>
                <w:gridSpan w:val="2"/>
                <w:tcBorders>
                  <w:left w:val="single" w:color="7F7F7F" w:themeColor="background1" w:themeShade="80" w:sz="18" w:space="0"/>
                  <w:bottom w:val="single" w:color="7F7F7F" w:themeColor="background1" w:themeShade="80" w:sz="18" w:space="0"/>
                </w:tcBorders>
                <w:vAlign w:val="center"/>
              </w:tcPr>
              <w:customXmlInsRangeStart w:id="87" w:author="CCCCC" w:date="2017-06-20T19:08:00Z"/>
              <w:sdt>
                <w:sdtPr>
                  <w:rPr>
                    <w:rFonts w:eastAsiaTheme="majorEastAsia" w:cstheme="majorBidi"/>
                    <w:color w:val="4F81BD" w:themeColor="accent1"/>
                    <w:sz w:val="48"/>
                    <w:szCs w:val="48"/>
                    <w14:textFill>
                      <w14:solidFill>
                        <w14:schemeClr w14:val="accent1"/>
                      </w14:solidFill>
                    </w14:textFill>
                  </w:rPr>
                  <w:alias w:val="Date"/>
                  <w:id w:val="981736567"/>
                  <w:date>
                    <w:dateFormat w:val="d MMMM"/>
                    <w:lid w:val="fr-FR"/>
                    <w:storeMappedDataAs w:val="datetime"/>
                    <w:calendar w:val="gregorian"/>
                  </w:date>
                </w:sdtPr>
                <w:sdtEndPr>
                  <w:rPr>
                    <w:rFonts w:eastAsiaTheme="majorEastAsia" w:cstheme="majorBidi"/>
                    <w:color w:val="4F81BD" w:themeColor="accent1"/>
                    <w:sz w:val="48"/>
                    <w:szCs w:val="48"/>
                    <w14:textFill>
                      <w14:solidFill>
                        <w14:schemeClr w14:val="accent1"/>
                      </w14:solidFill>
                    </w14:textFill>
                  </w:rPr>
                </w:sdtEndPr>
                <w:sdtContent>
                  <w:customXmlInsRangeEnd w:id="87"/>
                  <w:p>
                    <w:pPr>
                      <w:pStyle w:val="37"/>
                      <w:rPr>
                        <w:ins w:id="89" w:author="CCCCC" w:date="2017-06-20T19:08:00Z"/>
                        <w:color w:val="4F81BD" w:themeColor="accent1"/>
                        <w:sz w:val="200"/>
                        <w:szCs w:val="200"/>
                        <w14:textFill>
                          <w14:solidFill>
                            <w14:schemeClr w14:val="accent1"/>
                          </w14:solidFill>
                        </w14:textFill>
                      </w:rPr>
                    </w:pPr>
                    <w:ins w:id="91" w:author="CCCCC" w:date="2017-06-20T19:08:00Z">
                      <w:r>
                        <w:rPr>
                          <w:rFonts w:eastAsiaTheme="majorEastAsia" w:cstheme="majorBidi"/>
                          <w:color w:val="4F81BD" w:themeColor="accent1"/>
                          <w:sz w:val="48"/>
                          <w:szCs w:val="48"/>
                          <w14:textFill>
                            <w14:solidFill>
                              <w14:schemeClr w14:val="accent1"/>
                            </w14:solidFill>
                          </w14:textFill>
                        </w:rPr>
                        <w:t>Participation au développement de Xen Orchestra,  interface web de gestion de machines virtuelles</w:t>
                      </w:r>
                    </w:ins>
                  </w:p>
                  <w:customXmlInsRangeStart w:id="93" w:author="CCCCC" w:date="2017-06-20T19:08:00Z"/>
                </w:sdtContent>
              </w:sdt>
              <w:customXmlInsRangeEnd w:id="93"/>
            </w:tc>
          </w:tr>
          <w:tr>
            <w:trPr>
              <w:ins w:id="94" w:author="CCCCC" w:date="2017-06-20T19:08:00Z"/>
            </w:trPr>
            <w:tc>
              <w:tcPr>
                <w:tcW w:w="6917" w:type="dxa"/>
                <w:gridSpan w:val="2"/>
                <w:tcBorders>
                  <w:top w:val="single" w:color="7F7F7F" w:themeColor="background1" w:themeShade="80" w:sz="18" w:space="0"/>
                </w:tcBorders>
                <w:vAlign w:val="center"/>
              </w:tcPr>
              <w:customXmlInsRangeStart w:id="95" w:author="CCCCC" w:date="2017-06-20T19:08:00Z"/>
              <w:sdt>
                <w:sdtPr>
                  <w:rPr>
                    <w:rFonts w:asciiTheme="majorHAnsi" w:hAnsiTheme="majorHAnsi" w:eastAsiaTheme="majorEastAsia" w:cstheme="majorBidi"/>
                    <w:sz w:val="36"/>
                    <w:szCs w:val="36"/>
                  </w:rPr>
                  <w:alias w:val="Résumé"/>
                  <w:id w:val="1483273177"/>
                  <w:text/>
                </w:sdtPr>
                <w:sdtEndPr>
                  <w:rPr>
                    <w:rFonts w:asciiTheme="majorHAnsi" w:hAnsiTheme="majorHAnsi" w:eastAsiaTheme="majorEastAsia" w:cstheme="majorBidi"/>
                    <w:sz w:val="36"/>
                    <w:szCs w:val="36"/>
                  </w:rPr>
                </w:sdtEndPr>
                <w:sdtContent>
                  <w:customXmlInsRangeEnd w:id="95"/>
                  <w:p>
                    <w:pPr>
                      <w:pStyle w:val="37"/>
                      <w:rPr>
                        <w:ins w:id="97" w:author="CCCCC" w:date="2017-06-20T19:08:00Z"/>
                        <w:rFonts w:asciiTheme="majorHAnsi" w:hAnsiTheme="majorHAnsi" w:eastAsiaTheme="majorEastAsia" w:cstheme="majorBidi"/>
                        <w:sz w:val="36"/>
                        <w:szCs w:val="36"/>
                      </w:rPr>
                    </w:pPr>
                    <w:ins w:id="99" w:author="CCCCC" w:date="2017-06-20T19:08:00Z">
                      <w:r>
                        <w:rPr>
                          <w:rFonts w:asciiTheme="majorHAnsi" w:hAnsiTheme="majorHAnsi" w:eastAsiaTheme="majorEastAsia" w:cstheme="majorBidi"/>
                          <w:sz w:val="36"/>
                          <w:szCs w:val="36"/>
                        </w:rPr>
                        <w:t>Bois Cédric</w:t>
                      </w:r>
                    </w:ins>
                  </w:p>
                  <w:customXmlInsRangeStart w:id="101" w:author="CCCCC" w:date="2017-06-20T19:08:00Z"/>
                </w:sdtContent>
              </w:sdt>
              <w:customXmlInsRangeEnd w:id="101"/>
              <w:p>
                <w:pPr>
                  <w:pStyle w:val="37"/>
                  <w:rPr>
                    <w:ins w:id="102" w:author="CCCCC" w:date="2017-06-20T19:08:00Z"/>
                    <w:rFonts w:asciiTheme="majorHAnsi" w:hAnsiTheme="majorHAnsi" w:eastAsiaTheme="majorEastAsia" w:cstheme="majorBidi"/>
                    <w:sz w:val="36"/>
                    <w:szCs w:val="36"/>
                  </w:rPr>
                </w:pPr>
                <w:ins w:id="103" w:author="CCCCC" w:date="2017-06-20T19:08:00Z">
                  <w:r>
                    <w:rPr>
                      <w:rFonts w:asciiTheme="majorHAnsi" w:hAnsiTheme="majorHAnsi" w:eastAsiaTheme="majorEastAsia" w:cstheme="majorBidi"/>
                      <w:sz w:val="36"/>
                      <w:szCs w:val="36"/>
                    </w:rPr>
                    <w:t>Master WIC</w:t>
                  </w:r>
                </w:ins>
              </w:p>
              <w:p>
                <w:pPr>
                  <w:pStyle w:val="37"/>
                  <w:rPr>
                    <w:ins w:id="104" w:author="CCCCC" w:date="2017-06-20T19:08:00Z"/>
                  </w:rPr>
                </w:pPr>
                <w:ins w:id="105" w:author="CCCCC" w:date="2017-06-20T19:08:00Z">
                  <w:r>
                    <w:rPr>
                      <w:rFonts w:asciiTheme="majorHAnsi" w:hAnsiTheme="majorHAnsi" w:eastAsiaTheme="majorEastAsia" w:cstheme="majorBidi"/>
                      <w:sz w:val="36"/>
                      <w:szCs w:val="36"/>
                    </w:rPr>
                    <w:t>Année 2016 - 2017</w:t>
                  </w:r>
                </w:ins>
              </w:p>
            </w:tc>
            <w:tc>
              <w:tcPr>
                <w:tcW w:w="2721" w:type="dxa"/>
                <w:tcBorders>
                  <w:top w:val="single" w:color="7F7F7F" w:themeColor="background1" w:themeShade="80" w:sz="18" w:space="0"/>
                </w:tcBorders>
                <w:vAlign w:val="center"/>
              </w:tcPr>
              <w:p>
                <w:pPr>
                  <w:pStyle w:val="37"/>
                  <w:rPr>
                    <w:ins w:id="106" w:author="CCCCC" w:date="2017-06-20T19:08:00Z"/>
                    <w:rFonts w:asciiTheme="majorHAnsi" w:hAnsiTheme="majorHAnsi" w:eastAsiaTheme="majorEastAsia" w:cstheme="majorBidi"/>
                    <w:sz w:val="36"/>
                    <w:szCs w:val="36"/>
                  </w:rPr>
                </w:pPr>
              </w:p>
            </w:tc>
          </w:tr>
        </w:tbl>
        <w:p>
          <w:pPr>
            <w:spacing w:before="0" w:after="0"/>
            <w:jc w:val="left"/>
            <w:rPr>
              <w:del w:id="108" w:author="CCCCC" w:date="2017-06-20T20:01:00Z"/>
              <w:rFonts w:ascii="Times New Roman" w:hAnsi="Times New Roman" w:eastAsia="Source Han Sans CN" w:cs="Lohit Devanagari"/>
              <w:b w:val="0"/>
              <w:bCs w:val="0"/>
              <w:color w:val="auto"/>
              <w:rPrChange w:id="109" w:author="CCCCC" w:date="2017-06-20T20:01:00Z">
                <w:rPr>
                  <w:del w:id="110" w:author="CCCCC" w:date="2017-06-20T20:01:00Z"/>
                  <w:rFonts w:cs="Mangal" w:asciiTheme="majorHAnsi" w:hAnsiTheme="majorHAnsi" w:eastAsiaTheme="majorEastAsia"/>
                  <w:b/>
                  <w:bCs/>
                  <w:color w:val="4F81BD" w:themeColor="accent1"/>
                  <w14:textFill>
                    <w14:solidFill>
                      <w14:schemeClr w14:val="accent1"/>
                    </w14:solidFill>
                  </w14:textFill>
                </w:rPr>
              </w:rPrChange>
            </w:rPr>
            <w:pPrChange w:id="107" w:author="CCCCC" w:date="2017-06-20T20:01:00Z">
              <w:pPr/>
            </w:pPrChange>
          </w:pPr>
          <w:ins w:id="111" w:author="CCCCC" w:date="2017-06-20T19:02:00Z">
            <w:r>
              <w:rPr>
                <w:lang w:eastAsia="fr-FR" w:bidi="ar-SA"/>
              </w:rPr>
              <w:drawing>
                <wp:anchor distT="0" distB="0" distL="114300" distR="114300" simplePos="0" relativeHeight="251730944" behindDoc="0" locked="0" layoutInCell="1" allowOverlap="1">
                  <wp:simplePos x="0" y="0"/>
                  <wp:positionH relativeFrom="margin">
                    <wp:align>center</wp:align>
                  </wp:positionH>
                  <wp:positionV relativeFrom="paragraph">
                    <wp:posOffset>1283970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ttps://camo.githubusercontent.com/0796dd940c8eda66484470a844142144b2376fbb/687474703a2f2f692e696d6775722e636f6d2f745266664135792e706e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43630" cy="2294890"/>
                          </a:xfrm>
                          <a:prstGeom prst="rect">
                            <a:avLst/>
                          </a:prstGeom>
                          <a:noFill/>
                          <a:ln>
                            <a:noFill/>
                          </a:ln>
                        </pic:spPr>
                      </pic:pic>
                    </a:graphicData>
                  </a:graphic>
                </wp:anchor>
              </w:drawing>
            </w:r>
          </w:ins>
          <w:ins w:id="113" w:author="CCCCC" w:date="2017-06-20T19:03:00Z">
            <w:r>
              <w:rPr>
                <w:lang w:eastAsia="fr-FR" w:bidi="ar-SA"/>
              </w:rPr>
              <w:t xml:space="preserve"> </w:t>
            </w:r>
          </w:ins>
          <w:ins w:id="114" w:author="CCCCC" w:date="2017-06-20T19:01:00Z">
            <w:r>
              <w:rPr/>
              <w:t xml:space="preserve"> </w:t>
            </w:r>
          </w:ins>
          <w:r>
            <w:br w:type="page"/>
          </w:r>
          <w:ins w:id="115" w:author="CCCCC" w:date="2017-06-20T19:45:00Z">
            <w:r>
              <w:rPr>
                <w:lang w:eastAsia="fr-FR"/>
              </w:rPr>
              <mc:AlternateContent>
                <mc:Choice Requires="wps">
                  <w:drawing>
                    <wp:anchor distT="45720" distB="45720" distL="114300" distR="114300" simplePos="0" relativeHeight="251732992" behindDoc="0" locked="0" layoutInCell="1" allowOverlap="1">
                      <wp:simplePos x="0" y="0"/>
                      <wp:positionH relativeFrom="margin">
                        <wp:align>center</wp:align>
                      </wp:positionH>
                      <wp:positionV relativeFrom="paragraph">
                        <wp:posOffset>2091055</wp:posOffset>
                      </wp:positionV>
                      <wp:extent cx="1924050" cy="516255"/>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24050" cy="516255"/>
                              </a:xfrm>
                              <a:prstGeom prst="rect">
                                <a:avLst/>
                              </a:prstGeom>
                              <a:solidFill>
                                <a:srgbClr val="FFFFFF"/>
                              </a:solidFill>
                              <a:ln w="9525">
                                <a:noFill/>
                                <a:miter lim="800000"/>
                              </a:ln>
                            </wps:spPr>
                            <wps:txbx>
                              <w:txbxContent>
                                <w:p>
                                  <w:pPr>
                                    <w:rPr>
                                      <w:ins w:id="117" w:author="CCCCC" w:date="2017-06-20T19:49:00Z"/>
                                      <w:rStyle w:val="26"/>
                                      <w:rFonts w:ascii="Berlin Sans FB Demi" w:hAnsi="Berlin Sans FB Demi"/>
                                    </w:rPr>
                                  </w:pPr>
                                  <w:ins w:id="118" w:author="CCCCC" w:date="2017-06-20T19:45:00Z">
                                    <w:r>
                                      <w:rPr>
                                        <w:rStyle w:val="26"/>
                                        <w:rFonts w:ascii="Berlin Sans FB Demi" w:hAnsi="Berlin Sans FB Demi"/>
                                        <w:rPrChange w:id="119" w:author="CCCCC" w:date="2017-06-20T19:49:00Z">
                                          <w:rPr/>
                                        </w:rPrChange>
                                      </w:rPr>
                                      <w:t>Remerciements</w:t>
                                    </w:r>
                                  </w:ins>
                                </w:p>
                                <w:p>
                                  <w:pPr>
                                    <w:rPr>
                                      <w:rStyle w:val="26"/>
                                      <w:rFonts w:ascii="Berlin Sans FB Demi" w:hAnsi="Berlin Sans FB Demi"/>
                                      <w:rPrChange w:id="120" w:author="CCCCC" w:date="2017-06-20T19:49:00Z">
                                        <w:rPr/>
                                      </w:rPrChange>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164.65pt;height:40.65pt;width:151.5pt;mso-position-horizontal:center;mso-position-horizontal-relative:margin;mso-wrap-distance-bottom:3.6pt;mso-wrap-distance-left:9pt;mso-wrap-distance-right:9pt;mso-wrap-distance-top:3.6pt;z-index:251732992;mso-width-relative:page;mso-height-relative:page;" fillcolor="#FFFFFF" filled="t" stroked="f" coordsize="21600,21600" o:gfxdata="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Nbw6XWAAAACAEAAA8AAAAAAAAAAQAgAAAA&#10;IgAAAGRycy9kb3ducmV2LnhtbFBLAQIUABQAAAAIAIdO4kAd3aNHDQIAAAUEAAAOAAAAAAAAAAEA&#10;IAAAACUBAABkcnMvZTJvRG9jLnhtbFBLBQYAAAAABgAGAFkBAACkBQAAAAA=&#10;">
                      <v:fill on="t" focussize="0,0"/>
                      <v:stroke on="f" miterlimit="8" joinstyle="miter"/>
                      <v:imagedata o:title=""/>
                      <o:lock v:ext="edit" aspectratio="f"/>
                      <v:textbox>
                        <w:txbxContent>
                          <w:p>
                            <w:pPr>
                              <w:rPr>
                                <w:ins w:id="121" w:author="CCCCC" w:date="2017-06-20T19:49:00Z"/>
                                <w:rStyle w:val="26"/>
                                <w:rFonts w:ascii="Berlin Sans FB Demi" w:hAnsi="Berlin Sans FB Demi"/>
                              </w:rPr>
                            </w:pPr>
                            <w:ins w:id="122" w:author="CCCCC" w:date="2017-06-20T19:45:00Z">
                              <w:r>
                                <w:rPr>
                                  <w:rStyle w:val="26"/>
                                  <w:rFonts w:ascii="Berlin Sans FB Demi" w:hAnsi="Berlin Sans FB Demi"/>
                                  <w:rPrChange w:id="123" w:author="CCCCC" w:date="2017-06-20T19:49:00Z">
                                    <w:rPr/>
                                  </w:rPrChange>
                                </w:rPr>
                                <w:t>Remerciements</w:t>
                              </w:r>
                            </w:ins>
                          </w:p>
                          <w:p>
                            <w:pPr>
                              <w:rPr>
                                <w:rStyle w:val="26"/>
                                <w:rFonts w:ascii="Berlin Sans FB Demi" w:hAnsi="Berlin Sans FB Demi"/>
                                <w:rPrChange w:id="124" w:author="CCCCC" w:date="2017-06-20T19:49:00Z">
                                  <w:rPr/>
                                </w:rPrChange>
                              </w:rPr>
                            </w:pPr>
                          </w:p>
                        </w:txbxContent>
                      </v:textbox>
                      <w10:wrap type="square"/>
                    </v:shape>
                  </w:pict>
                </mc:Fallback>
              </mc:AlternateContent>
            </w:r>
          </w:ins>
          <w:ins w:id="125" w:author="CCCCC" w:date="2017-06-20T19:50:00Z">
            <w:r>
              <w:rPr>
                <w:lang w:eastAsia="fr-FR"/>
              </w:rPr>
              <mc:AlternateContent>
                <mc:Choice Requires="wps">
                  <w:drawing>
                    <wp:anchor distT="45720" distB="45720" distL="114300" distR="114300" simplePos="0" relativeHeight="251735040" behindDoc="0" locked="0" layoutInCell="1" allowOverlap="1">
                      <wp:simplePos x="0" y="0"/>
                      <wp:positionH relativeFrom="margin">
                        <wp:align>center</wp:align>
                      </wp:positionH>
                      <wp:positionV relativeFrom="paragraph">
                        <wp:posOffset>3388360</wp:posOffset>
                      </wp:positionV>
                      <wp:extent cx="5064760" cy="2480310"/>
                      <wp:effectExtent l="0" t="0" r="2540" b="0"/>
                      <wp:wrapSquare wrapText="bothSides"/>
                      <wp:docPr id="7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064760" cy="2480310"/>
                              </a:xfrm>
                              <a:prstGeom prst="rect">
                                <a:avLst/>
                              </a:prstGeom>
                              <a:solidFill>
                                <a:srgbClr val="FFFFFF"/>
                              </a:solidFill>
                              <a:ln w="9525">
                                <a:noFill/>
                                <a:miter lim="800000"/>
                              </a:ln>
                            </wps:spPr>
                            <wps:txbx>
                              <w:txbxContent>
                                <w:p>
                                  <w:pPr>
                                    <w:jc w:val="center"/>
                                    <w:rPr>
                                      <w:ins w:id="128" w:author="CCCCC" w:date="2017-06-20T19:53:00Z"/>
                                    </w:rPr>
                                    <w:pPrChange w:id="127" w:author="CCCCC" w:date="2017-06-20T19:52:00Z">
                                      <w:pPr/>
                                    </w:pPrChange>
                                  </w:pPr>
                                  <w:ins w:id="129" w:author="CCCCC" w:date="2017-06-20T19:52:00Z">
                                    <w:r>
                                      <w:rPr/>
                                      <w:t xml:space="preserve">Je tiens à remercier Julien Fontanet qui s’est rendu disponible, m’a apporté son aide </w:t>
                                    </w:r>
                                  </w:ins>
                                  <w:ins w:id="130" w:author="CCCCC" w:date="2017-06-20T19:58:00Z">
                                    <w:r>
                                      <w:rPr/>
                                      <w:t>et m’a guidé tout au long de cette période</w:t>
                                    </w:r>
                                  </w:ins>
                                  <w:ins w:id="131" w:author="CCCCC" w:date="2017-06-20T19:52:00Z">
                                    <w:r>
                                      <w:rPr/>
                                      <w:t xml:space="preserve">, ainsi que Pierre Donias et Olivier Lambert </w:t>
                                    </w:r>
                                  </w:ins>
                                  <w:ins w:id="132" w:author="CCCCC" w:date="2017-06-20T19:56:00Z">
                                    <w:r>
                                      <w:rPr/>
                                      <w:t>qui m’ont également été de bon conseils.</w:t>
                                    </w:r>
                                  </w:ins>
                                </w:p>
                                <w:p>
                                  <w:pPr>
                                    <w:jc w:val="center"/>
                                    <w:pPrChange w:id="133" w:author="CCCCC" w:date="2017-06-20T19:52:00Z">
                                      <w:pPr/>
                                    </w:pPrChange>
                                  </w:pPr>
                                  <w:ins w:id="134" w:author="CCCCC" w:date="2017-06-20T19:53:00Z">
                                    <w:r>
                                      <w:rPr/>
                                      <w:t xml:space="preserve">Plus généralement, </w:t>
                                    </w:r>
                                  </w:ins>
                                  <w:ins w:id="135" w:author="CCCCC" w:date="2017-06-20T19:58:00Z">
                                    <w:r>
                                      <w:rPr/>
                                      <w:t xml:space="preserve">je remercie </w:t>
                                    </w:r>
                                  </w:ins>
                                  <w:ins w:id="136" w:author="CCCCC" w:date="2017-06-20T19:55:00Z">
                                    <w:r>
                                      <w:rPr/>
                                      <w:t>Vates de m’avoir accueilli au sein de son équipe.</w:t>
                                    </w:r>
                                  </w:ins>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266.8pt;height:195.3pt;width:398.8pt;mso-position-horizontal:center;mso-position-horizontal-relative:margin;mso-wrap-distance-bottom:3.6pt;mso-wrap-distance-left:9pt;mso-wrap-distance-right:9pt;mso-wrap-distance-top:3.6pt;z-index:251735040;mso-width-relative:page;mso-height-relative:page;" fillcolor="#FFFFFF" filled="t" stroked="f" coordsize="21600,21600" o:gfxdata="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4/CbZNcAAAAIAQAADwAAAAAAAAABACAA&#10;AAAiAAAAZHJzL2Rvd25yZXYueG1sUEsBAhQAFAAAAAgAh07iQCwzw7AOAgAABQQAAA4AAAAAAAAA&#10;AQAgAAAAJgEAAGRycy9lMm9Eb2MueG1sUEsFBgAAAAAGAAYAWQEAAKYFAAAAAA==&#10;">
                      <v:fill on="t" focussize="0,0"/>
                      <v:stroke on="f" miterlimit="8" joinstyle="miter"/>
                      <v:imagedata o:title=""/>
                      <o:lock v:ext="edit" aspectratio="f"/>
                      <v:textbox>
                        <w:txbxContent>
                          <w:p>
                            <w:pPr>
                              <w:jc w:val="center"/>
                              <w:rPr>
                                <w:ins w:id="138" w:author="CCCCC" w:date="2017-06-20T19:53:00Z"/>
                              </w:rPr>
                              <w:pPrChange w:id="137" w:author="CCCCC" w:date="2017-06-20T19:52:00Z">
                                <w:pPr/>
                              </w:pPrChange>
                            </w:pPr>
                            <w:ins w:id="139" w:author="CCCCC" w:date="2017-06-20T19:52:00Z">
                              <w:r>
                                <w:rPr/>
                                <w:t xml:space="preserve">Je tiens à remercier Julien Fontanet qui s’est rendu disponible, m’a apporté son aide </w:t>
                              </w:r>
                            </w:ins>
                            <w:ins w:id="140" w:author="CCCCC" w:date="2017-06-20T19:58:00Z">
                              <w:r>
                                <w:rPr/>
                                <w:t>et m’a guidé tout au long de cette période</w:t>
                              </w:r>
                            </w:ins>
                            <w:ins w:id="141" w:author="CCCCC" w:date="2017-06-20T19:52:00Z">
                              <w:r>
                                <w:rPr/>
                                <w:t xml:space="preserve">, ainsi que Pierre Donias et Olivier Lambert </w:t>
                              </w:r>
                            </w:ins>
                            <w:ins w:id="142" w:author="CCCCC" w:date="2017-06-20T19:56:00Z">
                              <w:r>
                                <w:rPr/>
                                <w:t>qui m’ont également été de bon conseils.</w:t>
                              </w:r>
                            </w:ins>
                          </w:p>
                          <w:p>
                            <w:pPr>
                              <w:jc w:val="center"/>
                              <w:pPrChange w:id="143" w:author="CCCCC" w:date="2017-06-20T19:52:00Z">
                                <w:pPr/>
                              </w:pPrChange>
                            </w:pPr>
                            <w:ins w:id="144" w:author="CCCCC" w:date="2017-06-20T19:53:00Z">
                              <w:r>
                                <w:rPr/>
                                <w:t xml:space="preserve">Plus généralement, </w:t>
                              </w:r>
                            </w:ins>
                            <w:ins w:id="145" w:author="CCCCC" w:date="2017-06-20T19:58:00Z">
                              <w:r>
                                <w:rPr/>
                                <w:t xml:space="preserve">je remercie </w:t>
                              </w:r>
                            </w:ins>
                            <w:ins w:id="146" w:author="CCCCC" w:date="2017-06-20T19:55:00Z">
                              <w:r>
                                <w:rPr/>
                                <w:t>Vates de m’avoir accueilli au sein de son équipe.</w:t>
                              </w:r>
                            </w:ins>
                          </w:p>
                        </w:txbxContent>
                      </v:textbox>
                      <w10:wrap type="square"/>
                    </v:shape>
                  </w:pict>
                </mc:Fallback>
              </mc:AlternateContent>
            </w:r>
          </w:ins>
        </w:p>
        <w:customXmlDelRangeStart w:id="148" w:author="CCCCC" w:date="2017-06-20T19:01:00Z"/>
      </w:sdtContent>
    </w:sdt>
    <w:customXmlDelRangeEnd w:id="148"/>
    <w:p>
      <w:pPr>
        <w:sectPr>
          <w:footerReference r:id="rId5" w:type="default"/>
          <w:pgSz w:w="11906" w:h="16838"/>
          <w:pgMar w:top="1134" w:right="1134" w:bottom="1134" w:left="1134" w:header="720" w:footer="720" w:gutter="0"/>
          <w:cols w:space="720" w:num="1"/>
          <w:titlePg/>
          <w:docGrid w:linePitch="326" w:charSpace="0"/>
        </w:sectPr>
        <w:pPrChange w:id="149" w:author="CCCCC" w:date="2017-06-20T20:01:00Z">
          <w:pPr>
            <w:pStyle w:val="3"/>
          </w:pPr>
        </w:pPrChange>
      </w:pPr>
    </w:p>
    <w:sdt>
      <w:sdtPr>
        <w:rPr>
          <w:rFonts w:ascii="Times New Roman" w:hAnsi="Times New Roman" w:eastAsia="Source Han Sans CN" w:cs="Lohit Devanagari"/>
          <w:b w:val="0"/>
          <w:bCs w:val="0"/>
          <w:color w:val="auto"/>
          <w:kern w:val="3"/>
          <w:sz w:val="24"/>
          <w:szCs w:val="24"/>
          <w:lang w:eastAsia="zh-CN" w:bidi="hi-IN"/>
        </w:rPr>
        <w:id w:val="27759007"/>
      </w:sdtPr>
      <w:sdtEndPr>
        <w:rPr>
          <w:rFonts w:ascii="Times New Roman" w:hAnsi="Times New Roman" w:eastAsia="Source Han Sans CN" w:cs="Lohit Devanagari"/>
          <w:b w:val="0"/>
          <w:bCs w:val="0"/>
          <w:color w:val="auto"/>
          <w:kern w:val="3"/>
          <w:sz w:val="24"/>
          <w:szCs w:val="24"/>
          <w:lang w:eastAsia="zh-CN" w:bidi="hi-IN"/>
        </w:rPr>
      </w:sdtEndPr>
      <w:sdtContent>
        <w:p>
          <w:pPr>
            <w:pStyle w:val="40"/>
          </w:pPr>
          <w:r>
            <w:t>Sommaire</w:t>
          </w:r>
        </w:p>
        <w:p>
          <w:pPr>
            <w:pStyle w:val="18"/>
            <w:tabs>
              <w:tab w:val="right" w:leader="dot" w:pos="9628"/>
            </w:tabs>
            <w:rPr>
              <w:ins w:id="150" w:author="CCCCC" w:date="2017-06-19T19:32:00Z"/>
              <w:rFonts w:asciiTheme="minorHAnsi" w:hAnsiTheme="minorHAnsi" w:eastAsiaTheme="minorEastAsia" w:cstheme="minorBidi"/>
              <w:kern w:val="0"/>
              <w:sz w:val="22"/>
              <w:szCs w:val="22"/>
              <w:lang w:eastAsia="fr-FR" w:bidi="ar-SA"/>
            </w:rPr>
          </w:pPr>
          <w:r>
            <w:fldChar w:fldCharType="begin"/>
          </w:r>
          <w:r>
            <w:instrText xml:space="preserve"> TOC \o "1-3" \h \z \u </w:instrText>
          </w:r>
          <w:r>
            <w:fldChar w:fldCharType="separate"/>
          </w:r>
          <w:ins w:id="151" w:author="CCCCC" w:date="2017-06-19T19:32:00Z">
            <w:r>
              <w:rPr>
                <w:rStyle w:val="25"/>
              </w:rPr>
              <w:fldChar w:fldCharType="begin"/>
            </w:r>
          </w:ins>
          <w:ins w:id="152" w:author="CCCCC" w:date="2017-06-19T19:32:00Z">
            <w:r>
              <w:rPr>
                <w:rStyle w:val="25"/>
              </w:rPr>
              <w:instrText xml:space="preserve"> </w:instrText>
            </w:r>
          </w:ins>
          <w:ins w:id="153" w:author="CCCCC" w:date="2017-06-19T19:32:00Z">
            <w:r>
              <w:rPr/>
              <w:instrText xml:space="preserve">HYPERLINK \l "_Toc485664065"</w:instrText>
            </w:r>
          </w:ins>
          <w:ins w:id="154" w:author="CCCCC" w:date="2017-06-19T19:32:00Z">
            <w:r>
              <w:rPr>
                <w:rStyle w:val="25"/>
              </w:rPr>
              <w:instrText xml:space="preserve"> </w:instrText>
            </w:r>
          </w:ins>
          <w:ins w:id="155" w:author="CCCCC" w:date="2017-06-19T19:32:00Z">
            <w:r>
              <w:rPr>
                <w:rStyle w:val="25"/>
              </w:rPr>
              <w:fldChar w:fldCharType="separate"/>
            </w:r>
          </w:ins>
          <w:ins w:id="156" w:author="CCCCC" w:date="2017-06-19T19:32:00Z">
            <w:r>
              <w:rPr>
                <w:rStyle w:val="25"/>
              </w:rPr>
              <w:t>Introduction</w:t>
            </w:r>
          </w:ins>
          <w:ins w:id="157" w:author="CCCCC" w:date="2017-06-19T19:32:00Z">
            <w:r>
              <w:rPr/>
              <w:tab/>
            </w:r>
          </w:ins>
          <w:ins w:id="158" w:author="CCCCC" w:date="2017-06-19T19:32:00Z">
            <w:r>
              <w:rPr/>
              <w:fldChar w:fldCharType="begin"/>
            </w:r>
          </w:ins>
          <w:ins w:id="159" w:author="CCCCC" w:date="2017-06-19T19:32:00Z">
            <w:r>
              <w:rPr/>
              <w:instrText xml:space="preserve"> PAGEREF _Toc485664065 \h </w:instrText>
            </w:r>
          </w:ins>
          <w:r>
            <w:fldChar w:fldCharType="separate"/>
          </w:r>
          <w:ins w:id="160" w:author="CCCCC" w:date="2017-06-19T19:32:00Z">
            <w:r>
              <w:rPr/>
              <w:t>1</w:t>
            </w:r>
          </w:ins>
          <w:ins w:id="161" w:author="CCCCC" w:date="2017-06-19T19:32:00Z">
            <w:r>
              <w:rPr/>
              <w:fldChar w:fldCharType="end"/>
            </w:r>
          </w:ins>
          <w:ins w:id="162" w:author="CCCCC" w:date="2017-06-19T19:32:00Z">
            <w:r>
              <w:rPr>
                <w:rStyle w:val="25"/>
              </w:rPr>
              <w:fldChar w:fldCharType="end"/>
            </w:r>
          </w:ins>
        </w:p>
        <w:p>
          <w:pPr>
            <w:pStyle w:val="18"/>
            <w:tabs>
              <w:tab w:val="right" w:leader="dot" w:pos="9628"/>
            </w:tabs>
            <w:rPr>
              <w:ins w:id="163" w:author="CCCCC" w:date="2017-06-19T19:32:00Z"/>
              <w:rFonts w:asciiTheme="minorHAnsi" w:hAnsiTheme="minorHAnsi" w:eastAsiaTheme="minorEastAsia" w:cstheme="minorBidi"/>
              <w:kern w:val="0"/>
              <w:sz w:val="22"/>
              <w:szCs w:val="22"/>
              <w:lang w:eastAsia="fr-FR" w:bidi="ar-SA"/>
            </w:rPr>
          </w:pPr>
          <w:ins w:id="164" w:author="CCCCC" w:date="2017-06-19T19:32:00Z">
            <w:r>
              <w:rPr>
                <w:rStyle w:val="25"/>
              </w:rPr>
              <w:fldChar w:fldCharType="begin"/>
            </w:r>
          </w:ins>
          <w:ins w:id="165" w:author="CCCCC" w:date="2017-06-19T19:32:00Z">
            <w:r>
              <w:rPr>
                <w:rStyle w:val="25"/>
              </w:rPr>
              <w:instrText xml:space="preserve"> </w:instrText>
            </w:r>
          </w:ins>
          <w:ins w:id="166" w:author="CCCCC" w:date="2017-06-19T19:32:00Z">
            <w:r>
              <w:rPr/>
              <w:instrText xml:space="preserve">HYPERLINK \l "_Toc485664066"</w:instrText>
            </w:r>
          </w:ins>
          <w:ins w:id="167" w:author="CCCCC" w:date="2017-06-19T19:32:00Z">
            <w:r>
              <w:rPr>
                <w:rStyle w:val="25"/>
              </w:rPr>
              <w:instrText xml:space="preserve"> </w:instrText>
            </w:r>
          </w:ins>
          <w:ins w:id="168" w:author="CCCCC" w:date="2017-06-19T19:32:00Z">
            <w:r>
              <w:rPr>
                <w:rStyle w:val="25"/>
              </w:rPr>
              <w:fldChar w:fldCharType="separate"/>
            </w:r>
          </w:ins>
          <w:ins w:id="169" w:author="CCCCC" w:date="2017-06-19T19:32:00Z">
            <w:r>
              <w:rPr>
                <w:rStyle w:val="25"/>
              </w:rPr>
              <w:t>L'entreprise</w:t>
            </w:r>
          </w:ins>
          <w:ins w:id="170" w:author="CCCCC" w:date="2017-06-19T19:32:00Z">
            <w:r>
              <w:rPr/>
              <w:tab/>
            </w:r>
          </w:ins>
          <w:ins w:id="171" w:author="CCCCC" w:date="2017-06-19T19:32:00Z">
            <w:r>
              <w:rPr/>
              <w:fldChar w:fldCharType="begin"/>
            </w:r>
          </w:ins>
          <w:ins w:id="172" w:author="CCCCC" w:date="2017-06-19T19:32:00Z">
            <w:r>
              <w:rPr/>
              <w:instrText xml:space="preserve"> PAGEREF _Toc485664066 \h </w:instrText>
            </w:r>
          </w:ins>
          <w:r>
            <w:fldChar w:fldCharType="separate"/>
          </w:r>
          <w:ins w:id="173" w:author="CCCCC" w:date="2017-06-19T19:32:00Z">
            <w:r>
              <w:rPr/>
              <w:t>2</w:t>
            </w:r>
          </w:ins>
          <w:ins w:id="174" w:author="CCCCC" w:date="2017-06-19T19:32:00Z">
            <w:r>
              <w:rPr/>
              <w:fldChar w:fldCharType="end"/>
            </w:r>
          </w:ins>
          <w:ins w:id="175" w:author="CCCCC" w:date="2017-06-19T19:32:00Z">
            <w:r>
              <w:rPr>
                <w:rStyle w:val="25"/>
              </w:rPr>
              <w:fldChar w:fldCharType="end"/>
            </w:r>
          </w:ins>
        </w:p>
        <w:p>
          <w:pPr>
            <w:pStyle w:val="18"/>
            <w:tabs>
              <w:tab w:val="right" w:leader="dot" w:pos="9628"/>
            </w:tabs>
            <w:rPr>
              <w:ins w:id="176" w:author="CCCCC" w:date="2017-06-19T19:32:00Z"/>
              <w:rFonts w:asciiTheme="minorHAnsi" w:hAnsiTheme="minorHAnsi" w:eastAsiaTheme="minorEastAsia" w:cstheme="minorBidi"/>
              <w:kern w:val="0"/>
              <w:sz w:val="22"/>
              <w:szCs w:val="22"/>
              <w:lang w:eastAsia="fr-FR" w:bidi="ar-SA"/>
            </w:rPr>
          </w:pPr>
          <w:ins w:id="177" w:author="CCCCC" w:date="2017-06-19T19:32:00Z">
            <w:r>
              <w:rPr>
                <w:rStyle w:val="25"/>
              </w:rPr>
              <w:fldChar w:fldCharType="begin"/>
            </w:r>
          </w:ins>
          <w:ins w:id="178" w:author="CCCCC" w:date="2017-06-19T19:32:00Z">
            <w:r>
              <w:rPr>
                <w:rStyle w:val="25"/>
              </w:rPr>
              <w:instrText xml:space="preserve"> </w:instrText>
            </w:r>
          </w:ins>
          <w:ins w:id="179" w:author="CCCCC" w:date="2017-06-19T19:32:00Z">
            <w:r>
              <w:rPr/>
              <w:instrText xml:space="preserve">HYPERLINK \l "_Toc485664067"</w:instrText>
            </w:r>
          </w:ins>
          <w:ins w:id="180" w:author="CCCCC" w:date="2017-06-19T19:32:00Z">
            <w:r>
              <w:rPr>
                <w:rStyle w:val="25"/>
              </w:rPr>
              <w:instrText xml:space="preserve"> </w:instrText>
            </w:r>
          </w:ins>
          <w:ins w:id="181" w:author="CCCCC" w:date="2017-06-19T19:32:00Z">
            <w:r>
              <w:rPr>
                <w:rStyle w:val="25"/>
              </w:rPr>
              <w:fldChar w:fldCharType="separate"/>
            </w:r>
          </w:ins>
          <w:ins w:id="182" w:author="CCCCC" w:date="2017-06-19T19:32:00Z">
            <w:r>
              <w:rPr>
                <w:rStyle w:val="25"/>
              </w:rPr>
              <w:t>Gestion de projet</w:t>
            </w:r>
          </w:ins>
          <w:ins w:id="183" w:author="CCCCC" w:date="2017-06-19T19:32:00Z">
            <w:r>
              <w:rPr/>
              <w:tab/>
            </w:r>
          </w:ins>
          <w:ins w:id="184" w:author="CCCCC" w:date="2017-06-19T19:32:00Z">
            <w:r>
              <w:rPr/>
              <w:fldChar w:fldCharType="begin"/>
            </w:r>
          </w:ins>
          <w:ins w:id="185" w:author="CCCCC" w:date="2017-06-19T19:32:00Z">
            <w:r>
              <w:rPr/>
              <w:instrText xml:space="preserve"> PAGEREF _Toc485664067 \h </w:instrText>
            </w:r>
          </w:ins>
          <w:r>
            <w:fldChar w:fldCharType="separate"/>
          </w:r>
          <w:ins w:id="186" w:author="CCCCC" w:date="2017-06-19T19:32:00Z">
            <w:r>
              <w:rPr/>
              <w:t>2</w:t>
            </w:r>
          </w:ins>
          <w:ins w:id="187" w:author="CCCCC" w:date="2017-06-19T19:32:00Z">
            <w:r>
              <w:rPr/>
              <w:fldChar w:fldCharType="end"/>
            </w:r>
          </w:ins>
          <w:ins w:id="188" w:author="CCCCC" w:date="2017-06-19T19:32:00Z">
            <w:r>
              <w:rPr>
                <w:rStyle w:val="25"/>
              </w:rPr>
              <w:fldChar w:fldCharType="end"/>
            </w:r>
          </w:ins>
        </w:p>
        <w:p>
          <w:pPr>
            <w:pStyle w:val="18"/>
            <w:tabs>
              <w:tab w:val="right" w:leader="dot" w:pos="9628"/>
            </w:tabs>
            <w:rPr>
              <w:ins w:id="189" w:author="CCCCC" w:date="2017-06-19T19:32:00Z"/>
              <w:rFonts w:asciiTheme="minorHAnsi" w:hAnsiTheme="minorHAnsi" w:eastAsiaTheme="minorEastAsia" w:cstheme="minorBidi"/>
              <w:kern w:val="0"/>
              <w:sz w:val="22"/>
              <w:szCs w:val="22"/>
              <w:lang w:eastAsia="fr-FR" w:bidi="ar-SA"/>
            </w:rPr>
          </w:pPr>
          <w:ins w:id="190" w:author="CCCCC" w:date="2017-06-19T19:32:00Z">
            <w:r>
              <w:rPr>
                <w:rStyle w:val="25"/>
              </w:rPr>
              <w:fldChar w:fldCharType="begin"/>
            </w:r>
          </w:ins>
          <w:ins w:id="191" w:author="CCCCC" w:date="2017-06-19T19:32:00Z">
            <w:r>
              <w:rPr>
                <w:rStyle w:val="25"/>
              </w:rPr>
              <w:instrText xml:space="preserve"> </w:instrText>
            </w:r>
          </w:ins>
          <w:ins w:id="192" w:author="CCCCC" w:date="2017-06-19T19:32:00Z">
            <w:r>
              <w:rPr/>
              <w:instrText xml:space="preserve">HYPERLINK \l "_Toc485664068"</w:instrText>
            </w:r>
          </w:ins>
          <w:ins w:id="193" w:author="CCCCC" w:date="2017-06-19T19:32:00Z">
            <w:r>
              <w:rPr>
                <w:rStyle w:val="25"/>
              </w:rPr>
              <w:instrText xml:space="preserve"> </w:instrText>
            </w:r>
          </w:ins>
          <w:ins w:id="194" w:author="CCCCC" w:date="2017-06-19T19:32:00Z">
            <w:r>
              <w:rPr>
                <w:rStyle w:val="25"/>
              </w:rPr>
              <w:fldChar w:fldCharType="separate"/>
            </w:r>
          </w:ins>
          <w:ins w:id="195" w:author="CCCCC" w:date="2017-06-19T19:32:00Z">
            <w:r>
              <w:rPr>
                <w:rStyle w:val="25"/>
              </w:rPr>
              <w:t>Répartition du temps de travail</w:t>
            </w:r>
          </w:ins>
          <w:ins w:id="196" w:author="CCCCC" w:date="2017-06-19T19:32:00Z">
            <w:r>
              <w:rPr/>
              <w:tab/>
            </w:r>
          </w:ins>
          <w:ins w:id="197" w:author="CCCCC" w:date="2017-06-19T19:32:00Z">
            <w:r>
              <w:rPr/>
              <w:fldChar w:fldCharType="begin"/>
            </w:r>
          </w:ins>
          <w:ins w:id="198" w:author="CCCCC" w:date="2017-06-19T19:32:00Z">
            <w:r>
              <w:rPr/>
              <w:instrText xml:space="preserve"> PAGEREF _Toc485664068 \h </w:instrText>
            </w:r>
          </w:ins>
          <w:r>
            <w:fldChar w:fldCharType="separate"/>
          </w:r>
          <w:ins w:id="199" w:author="CCCCC" w:date="2017-06-19T19:32:00Z">
            <w:r>
              <w:rPr/>
              <w:t>3</w:t>
            </w:r>
          </w:ins>
          <w:ins w:id="200" w:author="CCCCC" w:date="2017-06-19T19:32:00Z">
            <w:r>
              <w:rPr/>
              <w:fldChar w:fldCharType="end"/>
            </w:r>
          </w:ins>
          <w:ins w:id="201" w:author="CCCCC" w:date="2017-06-19T19:32:00Z">
            <w:r>
              <w:rPr>
                <w:rStyle w:val="25"/>
              </w:rPr>
              <w:fldChar w:fldCharType="end"/>
            </w:r>
          </w:ins>
        </w:p>
        <w:p>
          <w:pPr>
            <w:pStyle w:val="18"/>
            <w:tabs>
              <w:tab w:val="right" w:leader="dot" w:pos="9628"/>
            </w:tabs>
            <w:rPr>
              <w:ins w:id="202" w:author="CCCCC" w:date="2017-06-19T19:32:00Z"/>
              <w:rFonts w:asciiTheme="minorHAnsi" w:hAnsiTheme="minorHAnsi" w:eastAsiaTheme="minorEastAsia" w:cstheme="minorBidi"/>
              <w:kern w:val="0"/>
              <w:sz w:val="22"/>
              <w:szCs w:val="22"/>
              <w:lang w:eastAsia="fr-FR" w:bidi="ar-SA"/>
            </w:rPr>
          </w:pPr>
          <w:ins w:id="203" w:author="CCCCC" w:date="2017-06-19T19:32:00Z">
            <w:r>
              <w:rPr>
                <w:rStyle w:val="25"/>
              </w:rPr>
              <w:fldChar w:fldCharType="begin"/>
            </w:r>
          </w:ins>
          <w:ins w:id="204" w:author="CCCCC" w:date="2017-06-19T19:32:00Z">
            <w:r>
              <w:rPr>
                <w:rStyle w:val="25"/>
              </w:rPr>
              <w:instrText xml:space="preserve"> </w:instrText>
            </w:r>
          </w:ins>
          <w:ins w:id="205" w:author="CCCCC" w:date="2017-06-19T19:32:00Z">
            <w:r>
              <w:rPr/>
              <w:instrText xml:space="preserve">HYPERLINK \l "_Toc485664069"</w:instrText>
            </w:r>
          </w:ins>
          <w:ins w:id="206" w:author="CCCCC" w:date="2017-06-19T19:32:00Z">
            <w:r>
              <w:rPr>
                <w:rStyle w:val="25"/>
              </w:rPr>
              <w:instrText xml:space="preserve"> </w:instrText>
            </w:r>
          </w:ins>
          <w:ins w:id="207" w:author="CCCCC" w:date="2017-06-19T19:32:00Z">
            <w:r>
              <w:rPr>
                <w:rStyle w:val="25"/>
              </w:rPr>
              <w:fldChar w:fldCharType="separate"/>
            </w:r>
          </w:ins>
          <w:ins w:id="208" w:author="CCCCC" w:date="2017-06-19T19:32:00Z">
            <w:r>
              <w:rPr>
                <w:rStyle w:val="25"/>
              </w:rPr>
              <w:t>Technologies utilisées</w:t>
            </w:r>
          </w:ins>
          <w:ins w:id="209" w:author="CCCCC" w:date="2017-06-19T19:32:00Z">
            <w:r>
              <w:rPr/>
              <w:tab/>
            </w:r>
          </w:ins>
          <w:ins w:id="210" w:author="CCCCC" w:date="2017-06-19T19:32:00Z">
            <w:r>
              <w:rPr/>
              <w:fldChar w:fldCharType="begin"/>
            </w:r>
          </w:ins>
          <w:ins w:id="211" w:author="CCCCC" w:date="2017-06-19T19:32:00Z">
            <w:r>
              <w:rPr/>
              <w:instrText xml:space="preserve"> PAGEREF _Toc485664069 \h </w:instrText>
            </w:r>
          </w:ins>
          <w:r>
            <w:fldChar w:fldCharType="separate"/>
          </w:r>
          <w:ins w:id="212" w:author="CCCCC" w:date="2017-06-19T19:32:00Z">
            <w:r>
              <w:rPr/>
              <w:t>4</w:t>
            </w:r>
          </w:ins>
          <w:ins w:id="213" w:author="CCCCC" w:date="2017-06-19T19:32:00Z">
            <w:r>
              <w:rPr/>
              <w:fldChar w:fldCharType="end"/>
            </w:r>
          </w:ins>
          <w:ins w:id="214" w:author="CCCCC" w:date="2017-06-19T19:32:00Z">
            <w:r>
              <w:rPr>
                <w:rStyle w:val="25"/>
              </w:rPr>
              <w:fldChar w:fldCharType="end"/>
            </w:r>
          </w:ins>
        </w:p>
        <w:p>
          <w:pPr>
            <w:pStyle w:val="19"/>
            <w:tabs>
              <w:tab w:val="right" w:leader="dot" w:pos="9628"/>
            </w:tabs>
            <w:rPr>
              <w:ins w:id="215" w:author="CCCCC" w:date="2017-06-19T19:32:00Z"/>
              <w:rFonts w:asciiTheme="minorHAnsi" w:hAnsiTheme="minorHAnsi" w:eastAsiaTheme="minorEastAsia" w:cstheme="minorBidi"/>
              <w:kern w:val="0"/>
              <w:sz w:val="22"/>
              <w:szCs w:val="22"/>
              <w:lang w:eastAsia="fr-FR" w:bidi="ar-SA"/>
            </w:rPr>
          </w:pPr>
          <w:ins w:id="216" w:author="CCCCC" w:date="2017-06-19T19:32:00Z">
            <w:r>
              <w:rPr>
                <w:rStyle w:val="25"/>
              </w:rPr>
              <w:fldChar w:fldCharType="begin"/>
            </w:r>
          </w:ins>
          <w:ins w:id="217" w:author="CCCCC" w:date="2017-06-19T19:32:00Z">
            <w:r>
              <w:rPr>
                <w:rStyle w:val="25"/>
              </w:rPr>
              <w:instrText xml:space="preserve"> </w:instrText>
            </w:r>
          </w:ins>
          <w:ins w:id="218" w:author="CCCCC" w:date="2017-06-19T19:32:00Z">
            <w:r>
              <w:rPr/>
              <w:instrText xml:space="preserve">HYPERLINK \l "_Toc485664070"</w:instrText>
            </w:r>
          </w:ins>
          <w:ins w:id="219" w:author="CCCCC" w:date="2017-06-19T19:32:00Z">
            <w:r>
              <w:rPr>
                <w:rStyle w:val="25"/>
              </w:rPr>
              <w:instrText xml:space="preserve"> </w:instrText>
            </w:r>
          </w:ins>
          <w:ins w:id="220" w:author="CCCCC" w:date="2017-06-19T19:32:00Z">
            <w:r>
              <w:rPr>
                <w:rStyle w:val="25"/>
              </w:rPr>
              <w:fldChar w:fldCharType="separate"/>
            </w:r>
          </w:ins>
          <w:ins w:id="221" w:author="CCCCC" w:date="2017-06-19T19:32:00Z">
            <w:r>
              <w:rPr>
                <w:rStyle w:val="25"/>
              </w:rPr>
              <w:t>NodeJS</w:t>
            </w:r>
          </w:ins>
          <w:ins w:id="222" w:author="CCCCC" w:date="2017-06-19T19:32:00Z">
            <w:r>
              <w:rPr/>
              <w:tab/>
            </w:r>
          </w:ins>
          <w:ins w:id="223" w:author="CCCCC" w:date="2017-06-19T19:32:00Z">
            <w:r>
              <w:rPr/>
              <w:fldChar w:fldCharType="begin"/>
            </w:r>
          </w:ins>
          <w:ins w:id="224" w:author="CCCCC" w:date="2017-06-19T19:32:00Z">
            <w:r>
              <w:rPr/>
              <w:instrText xml:space="preserve"> PAGEREF _Toc485664070 \h </w:instrText>
            </w:r>
          </w:ins>
          <w:r>
            <w:fldChar w:fldCharType="separate"/>
          </w:r>
          <w:ins w:id="225" w:author="CCCCC" w:date="2017-06-19T19:32:00Z">
            <w:r>
              <w:rPr/>
              <w:t>4</w:t>
            </w:r>
          </w:ins>
          <w:ins w:id="226" w:author="CCCCC" w:date="2017-06-19T19:32:00Z">
            <w:r>
              <w:rPr/>
              <w:fldChar w:fldCharType="end"/>
            </w:r>
          </w:ins>
          <w:ins w:id="227" w:author="CCCCC" w:date="2017-06-19T19:32:00Z">
            <w:r>
              <w:rPr>
                <w:rStyle w:val="25"/>
              </w:rPr>
              <w:fldChar w:fldCharType="end"/>
            </w:r>
          </w:ins>
        </w:p>
        <w:p>
          <w:pPr>
            <w:pStyle w:val="19"/>
            <w:tabs>
              <w:tab w:val="right" w:leader="dot" w:pos="9628"/>
            </w:tabs>
            <w:rPr>
              <w:ins w:id="228" w:author="CCCCC" w:date="2017-06-19T19:32:00Z"/>
              <w:rFonts w:asciiTheme="minorHAnsi" w:hAnsiTheme="minorHAnsi" w:eastAsiaTheme="minorEastAsia" w:cstheme="minorBidi"/>
              <w:kern w:val="0"/>
              <w:sz w:val="22"/>
              <w:szCs w:val="22"/>
              <w:lang w:eastAsia="fr-FR" w:bidi="ar-SA"/>
            </w:rPr>
          </w:pPr>
          <w:ins w:id="229" w:author="CCCCC" w:date="2017-06-19T19:32:00Z">
            <w:r>
              <w:rPr>
                <w:rStyle w:val="25"/>
              </w:rPr>
              <w:fldChar w:fldCharType="begin"/>
            </w:r>
          </w:ins>
          <w:ins w:id="230" w:author="CCCCC" w:date="2017-06-19T19:32:00Z">
            <w:r>
              <w:rPr>
                <w:rStyle w:val="25"/>
              </w:rPr>
              <w:instrText xml:space="preserve"> </w:instrText>
            </w:r>
          </w:ins>
          <w:ins w:id="231" w:author="CCCCC" w:date="2017-06-19T19:32:00Z">
            <w:r>
              <w:rPr/>
              <w:instrText xml:space="preserve">HYPERLINK \l "_Toc485664071"</w:instrText>
            </w:r>
          </w:ins>
          <w:ins w:id="232" w:author="CCCCC" w:date="2017-06-19T19:32:00Z">
            <w:r>
              <w:rPr>
                <w:rStyle w:val="25"/>
              </w:rPr>
              <w:instrText xml:space="preserve"> </w:instrText>
            </w:r>
          </w:ins>
          <w:ins w:id="233" w:author="CCCCC" w:date="2017-06-19T19:32:00Z">
            <w:r>
              <w:rPr>
                <w:rStyle w:val="25"/>
              </w:rPr>
              <w:fldChar w:fldCharType="separate"/>
            </w:r>
          </w:ins>
          <w:ins w:id="234" w:author="CCCCC" w:date="2017-06-19T19:32:00Z">
            <w:r>
              <w:rPr>
                <w:rStyle w:val="25"/>
              </w:rPr>
              <w:t>Yarn</w:t>
            </w:r>
          </w:ins>
          <w:ins w:id="235" w:author="CCCCC" w:date="2017-06-19T19:32:00Z">
            <w:r>
              <w:rPr/>
              <w:tab/>
            </w:r>
          </w:ins>
          <w:ins w:id="236" w:author="CCCCC" w:date="2017-06-19T19:32:00Z">
            <w:r>
              <w:rPr/>
              <w:fldChar w:fldCharType="begin"/>
            </w:r>
          </w:ins>
          <w:ins w:id="237" w:author="CCCCC" w:date="2017-06-19T19:32:00Z">
            <w:r>
              <w:rPr/>
              <w:instrText xml:space="preserve"> PAGEREF _Toc485664071 \h </w:instrText>
            </w:r>
          </w:ins>
          <w:r>
            <w:fldChar w:fldCharType="separate"/>
          </w:r>
          <w:ins w:id="238" w:author="CCCCC" w:date="2017-06-19T19:32:00Z">
            <w:r>
              <w:rPr/>
              <w:t>4</w:t>
            </w:r>
          </w:ins>
          <w:ins w:id="239" w:author="CCCCC" w:date="2017-06-19T19:32:00Z">
            <w:r>
              <w:rPr/>
              <w:fldChar w:fldCharType="end"/>
            </w:r>
          </w:ins>
          <w:ins w:id="240" w:author="CCCCC" w:date="2017-06-19T19:32:00Z">
            <w:r>
              <w:rPr>
                <w:rStyle w:val="25"/>
              </w:rPr>
              <w:fldChar w:fldCharType="end"/>
            </w:r>
          </w:ins>
        </w:p>
        <w:p>
          <w:pPr>
            <w:pStyle w:val="19"/>
            <w:tabs>
              <w:tab w:val="right" w:leader="dot" w:pos="9628"/>
            </w:tabs>
            <w:rPr>
              <w:ins w:id="241" w:author="CCCCC" w:date="2017-06-19T19:32:00Z"/>
              <w:rFonts w:asciiTheme="minorHAnsi" w:hAnsiTheme="minorHAnsi" w:eastAsiaTheme="minorEastAsia" w:cstheme="minorBidi"/>
              <w:kern w:val="0"/>
              <w:sz w:val="22"/>
              <w:szCs w:val="22"/>
              <w:lang w:eastAsia="fr-FR" w:bidi="ar-SA"/>
            </w:rPr>
          </w:pPr>
          <w:ins w:id="242" w:author="CCCCC" w:date="2017-06-19T19:32:00Z">
            <w:r>
              <w:rPr>
                <w:rStyle w:val="25"/>
              </w:rPr>
              <w:fldChar w:fldCharType="begin"/>
            </w:r>
          </w:ins>
          <w:ins w:id="243" w:author="CCCCC" w:date="2017-06-19T19:32:00Z">
            <w:r>
              <w:rPr>
                <w:rStyle w:val="25"/>
              </w:rPr>
              <w:instrText xml:space="preserve"> </w:instrText>
            </w:r>
          </w:ins>
          <w:ins w:id="244" w:author="CCCCC" w:date="2017-06-19T19:32:00Z">
            <w:r>
              <w:rPr/>
              <w:instrText xml:space="preserve">HYPERLINK \l "_Toc485664072"</w:instrText>
            </w:r>
          </w:ins>
          <w:ins w:id="245" w:author="CCCCC" w:date="2017-06-19T19:32:00Z">
            <w:r>
              <w:rPr>
                <w:rStyle w:val="25"/>
              </w:rPr>
              <w:instrText xml:space="preserve"> </w:instrText>
            </w:r>
          </w:ins>
          <w:ins w:id="246" w:author="CCCCC" w:date="2017-06-19T19:32:00Z">
            <w:r>
              <w:rPr>
                <w:rStyle w:val="25"/>
              </w:rPr>
              <w:fldChar w:fldCharType="separate"/>
            </w:r>
          </w:ins>
          <w:ins w:id="247" w:author="CCCCC" w:date="2017-06-19T19:32:00Z">
            <w:r>
              <w:rPr>
                <w:rStyle w:val="25"/>
              </w:rPr>
              <w:t>ReactJS</w:t>
            </w:r>
          </w:ins>
          <w:ins w:id="248" w:author="CCCCC" w:date="2017-06-19T19:32:00Z">
            <w:r>
              <w:rPr/>
              <w:tab/>
            </w:r>
          </w:ins>
          <w:ins w:id="249" w:author="CCCCC" w:date="2017-06-19T19:32:00Z">
            <w:r>
              <w:rPr/>
              <w:fldChar w:fldCharType="begin"/>
            </w:r>
          </w:ins>
          <w:ins w:id="250" w:author="CCCCC" w:date="2017-06-19T19:32:00Z">
            <w:r>
              <w:rPr/>
              <w:instrText xml:space="preserve"> PAGEREF _Toc485664072 \h </w:instrText>
            </w:r>
          </w:ins>
          <w:r>
            <w:fldChar w:fldCharType="separate"/>
          </w:r>
          <w:ins w:id="251" w:author="CCCCC" w:date="2017-06-19T19:32:00Z">
            <w:r>
              <w:rPr/>
              <w:t>4</w:t>
            </w:r>
          </w:ins>
          <w:ins w:id="252" w:author="CCCCC" w:date="2017-06-19T19:32:00Z">
            <w:r>
              <w:rPr/>
              <w:fldChar w:fldCharType="end"/>
            </w:r>
          </w:ins>
          <w:ins w:id="253" w:author="CCCCC" w:date="2017-06-19T19:32:00Z">
            <w:r>
              <w:rPr>
                <w:rStyle w:val="25"/>
              </w:rPr>
              <w:fldChar w:fldCharType="end"/>
            </w:r>
          </w:ins>
        </w:p>
        <w:p>
          <w:pPr>
            <w:pStyle w:val="19"/>
            <w:tabs>
              <w:tab w:val="right" w:leader="dot" w:pos="9628"/>
            </w:tabs>
            <w:rPr>
              <w:ins w:id="254" w:author="CCCCC" w:date="2017-06-19T19:32:00Z"/>
              <w:rFonts w:asciiTheme="minorHAnsi" w:hAnsiTheme="minorHAnsi" w:eastAsiaTheme="minorEastAsia" w:cstheme="minorBidi"/>
              <w:kern w:val="0"/>
              <w:sz w:val="22"/>
              <w:szCs w:val="22"/>
              <w:lang w:eastAsia="fr-FR" w:bidi="ar-SA"/>
            </w:rPr>
          </w:pPr>
          <w:ins w:id="255" w:author="CCCCC" w:date="2017-06-19T19:32:00Z">
            <w:r>
              <w:rPr>
                <w:rStyle w:val="25"/>
              </w:rPr>
              <w:fldChar w:fldCharType="begin"/>
            </w:r>
          </w:ins>
          <w:ins w:id="256" w:author="CCCCC" w:date="2017-06-19T19:32:00Z">
            <w:r>
              <w:rPr>
                <w:rStyle w:val="25"/>
              </w:rPr>
              <w:instrText xml:space="preserve"> </w:instrText>
            </w:r>
          </w:ins>
          <w:ins w:id="257" w:author="CCCCC" w:date="2017-06-19T19:32:00Z">
            <w:r>
              <w:rPr/>
              <w:instrText xml:space="preserve">HYPERLINK \l "_Toc485664073"</w:instrText>
            </w:r>
          </w:ins>
          <w:ins w:id="258" w:author="CCCCC" w:date="2017-06-19T19:32:00Z">
            <w:r>
              <w:rPr>
                <w:rStyle w:val="25"/>
              </w:rPr>
              <w:instrText xml:space="preserve"> </w:instrText>
            </w:r>
          </w:ins>
          <w:ins w:id="259" w:author="CCCCC" w:date="2017-06-19T19:32:00Z">
            <w:r>
              <w:rPr>
                <w:rStyle w:val="25"/>
              </w:rPr>
              <w:fldChar w:fldCharType="separate"/>
            </w:r>
          </w:ins>
          <w:ins w:id="260" w:author="CCCCC" w:date="2017-06-19T19:32:00Z">
            <w:r>
              <w:rPr>
                <w:rStyle w:val="25"/>
              </w:rPr>
              <w:t>Redis</w:t>
            </w:r>
          </w:ins>
          <w:ins w:id="261" w:author="CCCCC" w:date="2017-06-19T19:32:00Z">
            <w:r>
              <w:rPr/>
              <w:tab/>
            </w:r>
          </w:ins>
          <w:ins w:id="262" w:author="CCCCC" w:date="2017-06-19T19:32:00Z">
            <w:r>
              <w:rPr/>
              <w:fldChar w:fldCharType="begin"/>
            </w:r>
          </w:ins>
          <w:ins w:id="263" w:author="CCCCC" w:date="2017-06-19T19:32:00Z">
            <w:r>
              <w:rPr/>
              <w:instrText xml:space="preserve"> PAGEREF _Toc485664073 \h </w:instrText>
            </w:r>
          </w:ins>
          <w:r>
            <w:fldChar w:fldCharType="separate"/>
          </w:r>
          <w:ins w:id="264" w:author="CCCCC" w:date="2017-06-19T19:32:00Z">
            <w:r>
              <w:rPr/>
              <w:t>4</w:t>
            </w:r>
          </w:ins>
          <w:ins w:id="265" w:author="CCCCC" w:date="2017-06-19T19:32:00Z">
            <w:r>
              <w:rPr/>
              <w:fldChar w:fldCharType="end"/>
            </w:r>
          </w:ins>
          <w:ins w:id="266" w:author="CCCCC" w:date="2017-06-19T19:32:00Z">
            <w:r>
              <w:rPr>
                <w:rStyle w:val="25"/>
              </w:rPr>
              <w:fldChar w:fldCharType="end"/>
            </w:r>
          </w:ins>
        </w:p>
        <w:p>
          <w:pPr>
            <w:pStyle w:val="19"/>
            <w:tabs>
              <w:tab w:val="right" w:leader="dot" w:pos="9628"/>
            </w:tabs>
            <w:rPr>
              <w:ins w:id="267" w:author="CCCCC" w:date="2017-06-19T19:32:00Z"/>
              <w:rFonts w:asciiTheme="minorHAnsi" w:hAnsiTheme="minorHAnsi" w:eastAsiaTheme="minorEastAsia" w:cstheme="minorBidi"/>
              <w:kern w:val="0"/>
              <w:sz w:val="22"/>
              <w:szCs w:val="22"/>
              <w:lang w:eastAsia="fr-FR" w:bidi="ar-SA"/>
            </w:rPr>
          </w:pPr>
          <w:ins w:id="268" w:author="CCCCC" w:date="2017-06-19T19:32:00Z">
            <w:r>
              <w:rPr>
                <w:rStyle w:val="25"/>
              </w:rPr>
              <w:fldChar w:fldCharType="begin"/>
            </w:r>
          </w:ins>
          <w:ins w:id="269" w:author="CCCCC" w:date="2017-06-19T19:32:00Z">
            <w:r>
              <w:rPr>
                <w:rStyle w:val="25"/>
              </w:rPr>
              <w:instrText xml:space="preserve"> </w:instrText>
            </w:r>
          </w:ins>
          <w:ins w:id="270" w:author="CCCCC" w:date="2017-06-19T19:32:00Z">
            <w:r>
              <w:rPr/>
              <w:instrText xml:space="preserve">HYPERLINK \l "_Toc485664074"</w:instrText>
            </w:r>
          </w:ins>
          <w:ins w:id="271" w:author="CCCCC" w:date="2017-06-19T19:32:00Z">
            <w:r>
              <w:rPr>
                <w:rStyle w:val="25"/>
              </w:rPr>
              <w:instrText xml:space="preserve"> </w:instrText>
            </w:r>
          </w:ins>
          <w:ins w:id="272" w:author="CCCCC" w:date="2017-06-19T19:32:00Z">
            <w:r>
              <w:rPr>
                <w:rStyle w:val="25"/>
              </w:rPr>
              <w:fldChar w:fldCharType="separate"/>
            </w:r>
          </w:ins>
          <w:ins w:id="273" w:author="CCCCC" w:date="2017-06-19T19:32:00Z">
            <w:r>
              <w:rPr>
                <w:rStyle w:val="25"/>
              </w:rPr>
              <w:t>Babel</w:t>
            </w:r>
          </w:ins>
          <w:ins w:id="274" w:author="CCCCC" w:date="2017-06-19T19:32:00Z">
            <w:r>
              <w:rPr/>
              <w:tab/>
            </w:r>
          </w:ins>
          <w:ins w:id="275" w:author="CCCCC" w:date="2017-06-19T19:32:00Z">
            <w:r>
              <w:rPr/>
              <w:fldChar w:fldCharType="begin"/>
            </w:r>
          </w:ins>
          <w:ins w:id="276" w:author="CCCCC" w:date="2017-06-19T19:32:00Z">
            <w:r>
              <w:rPr/>
              <w:instrText xml:space="preserve"> PAGEREF _Toc485664074 \h </w:instrText>
            </w:r>
          </w:ins>
          <w:r>
            <w:fldChar w:fldCharType="separate"/>
          </w:r>
          <w:ins w:id="277" w:author="CCCCC" w:date="2017-06-19T19:32:00Z">
            <w:r>
              <w:rPr/>
              <w:t>5</w:t>
            </w:r>
          </w:ins>
          <w:ins w:id="278" w:author="CCCCC" w:date="2017-06-19T19:32:00Z">
            <w:r>
              <w:rPr/>
              <w:fldChar w:fldCharType="end"/>
            </w:r>
          </w:ins>
          <w:ins w:id="279" w:author="CCCCC" w:date="2017-06-19T19:32:00Z">
            <w:r>
              <w:rPr>
                <w:rStyle w:val="25"/>
              </w:rPr>
              <w:fldChar w:fldCharType="end"/>
            </w:r>
          </w:ins>
        </w:p>
        <w:p>
          <w:pPr>
            <w:pStyle w:val="19"/>
            <w:tabs>
              <w:tab w:val="right" w:leader="dot" w:pos="9628"/>
            </w:tabs>
            <w:rPr>
              <w:ins w:id="280" w:author="CCCCC" w:date="2017-06-19T19:32:00Z"/>
              <w:rFonts w:asciiTheme="minorHAnsi" w:hAnsiTheme="minorHAnsi" w:eastAsiaTheme="minorEastAsia" w:cstheme="minorBidi"/>
              <w:kern w:val="0"/>
              <w:sz w:val="22"/>
              <w:szCs w:val="22"/>
              <w:lang w:eastAsia="fr-FR" w:bidi="ar-SA"/>
            </w:rPr>
          </w:pPr>
          <w:ins w:id="281" w:author="CCCCC" w:date="2017-06-19T19:32:00Z">
            <w:r>
              <w:rPr>
                <w:rStyle w:val="25"/>
              </w:rPr>
              <w:fldChar w:fldCharType="begin"/>
            </w:r>
          </w:ins>
          <w:ins w:id="282" w:author="CCCCC" w:date="2017-06-19T19:32:00Z">
            <w:r>
              <w:rPr>
                <w:rStyle w:val="25"/>
              </w:rPr>
              <w:instrText xml:space="preserve"> </w:instrText>
            </w:r>
          </w:ins>
          <w:ins w:id="283" w:author="CCCCC" w:date="2017-06-19T19:32:00Z">
            <w:r>
              <w:rPr/>
              <w:instrText xml:space="preserve">HYPERLINK \l "_Toc485664075"</w:instrText>
            </w:r>
          </w:ins>
          <w:ins w:id="284" w:author="CCCCC" w:date="2017-06-19T19:32:00Z">
            <w:r>
              <w:rPr>
                <w:rStyle w:val="25"/>
              </w:rPr>
              <w:instrText xml:space="preserve"> </w:instrText>
            </w:r>
          </w:ins>
          <w:ins w:id="285" w:author="CCCCC" w:date="2017-06-19T19:32:00Z">
            <w:r>
              <w:rPr>
                <w:rStyle w:val="25"/>
              </w:rPr>
              <w:fldChar w:fldCharType="separate"/>
            </w:r>
          </w:ins>
          <w:ins w:id="286" w:author="CCCCC" w:date="2017-06-19T19:32:00Z">
            <w:r>
              <w:rPr>
                <w:rStyle w:val="25"/>
              </w:rPr>
              <w:t>Redis</w:t>
            </w:r>
          </w:ins>
          <w:ins w:id="287" w:author="CCCCC" w:date="2017-06-19T19:32:00Z">
            <w:r>
              <w:rPr/>
              <w:tab/>
            </w:r>
          </w:ins>
          <w:ins w:id="288" w:author="CCCCC" w:date="2017-06-19T19:32:00Z">
            <w:r>
              <w:rPr/>
              <w:fldChar w:fldCharType="begin"/>
            </w:r>
          </w:ins>
          <w:ins w:id="289" w:author="CCCCC" w:date="2017-06-19T19:32:00Z">
            <w:r>
              <w:rPr/>
              <w:instrText xml:space="preserve"> PAGEREF _Toc485664075 \h </w:instrText>
            </w:r>
          </w:ins>
          <w:r>
            <w:fldChar w:fldCharType="separate"/>
          </w:r>
          <w:ins w:id="290" w:author="CCCCC" w:date="2017-06-19T19:32:00Z">
            <w:r>
              <w:rPr/>
              <w:t>5</w:t>
            </w:r>
          </w:ins>
          <w:ins w:id="291" w:author="CCCCC" w:date="2017-06-19T19:32:00Z">
            <w:r>
              <w:rPr/>
              <w:fldChar w:fldCharType="end"/>
            </w:r>
          </w:ins>
          <w:ins w:id="292" w:author="CCCCC" w:date="2017-06-19T19:32:00Z">
            <w:r>
              <w:rPr>
                <w:rStyle w:val="25"/>
              </w:rPr>
              <w:fldChar w:fldCharType="end"/>
            </w:r>
          </w:ins>
        </w:p>
        <w:p>
          <w:pPr>
            <w:pStyle w:val="18"/>
            <w:tabs>
              <w:tab w:val="right" w:leader="dot" w:pos="9628"/>
            </w:tabs>
            <w:rPr>
              <w:ins w:id="293" w:author="CCCCC" w:date="2017-06-19T19:32:00Z"/>
              <w:rFonts w:asciiTheme="minorHAnsi" w:hAnsiTheme="minorHAnsi" w:eastAsiaTheme="minorEastAsia" w:cstheme="minorBidi"/>
              <w:kern w:val="0"/>
              <w:sz w:val="22"/>
              <w:szCs w:val="22"/>
              <w:lang w:eastAsia="fr-FR" w:bidi="ar-SA"/>
            </w:rPr>
          </w:pPr>
          <w:ins w:id="294" w:author="CCCCC" w:date="2017-06-19T19:32:00Z">
            <w:r>
              <w:rPr>
                <w:rStyle w:val="25"/>
              </w:rPr>
              <w:fldChar w:fldCharType="begin"/>
            </w:r>
          </w:ins>
          <w:ins w:id="295" w:author="CCCCC" w:date="2017-06-19T19:32:00Z">
            <w:r>
              <w:rPr>
                <w:rStyle w:val="25"/>
              </w:rPr>
              <w:instrText xml:space="preserve"> </w:instrText>
            </w:r>
          </w:ins>
          <w:ins w:id="296" w:author="CCCCC" w:date="2017-06-19T19:32:00Z">
            <w:r>
              <w:rPr/>
              <w:instrText xml:space="preserve">HYPERLINK \l "_Toc485664076"</w:instrText>
            </w:r>
          </w:ins>
          <w:ins w:id="297" w:author="CCCCC" w:date="2017-06-19T19:32:00Z">
            <w:r>
              <w:rPr>
                <w:rStyle w:val="25"/>
              </w:rPr>
              <w:instrText xml:space="preserve"> </w:instrText>
            </w:r>
          </w:ins>
          <w:ins w:id="298" w:author="CCCCC" w:date="2017-06-19T19:32:00Z">
            <w:r>
              <w:rPr>
                <w:rStyle w:val="25"/>
              </w:rPr>
              <w:fldChar w:fldCharType="separate"/>
            </w:r>
          </w:ins>
          <w:ins w:id="299" w:author="CCCCC" w:date="2017-06-19T19:32:00Z">
            <w:r>
              <w:rPr>
                <w:rStyle w:val="25"/>
              </w:rPr>
              <w:t>Travail réalisé</w:t>
            </w:r>
          </w:ins>
          <w:ins w:id="300" w:author="CCCCC" w:date="2017-06-19T19:32:00Z">
            <w:r>
              <w:rPr/>
              <w:tab/>
            </w:r>
          </w:ins>
          <w:ins w:id="301" w:author="CCCCC" w:date="2017-06-19T19:32:00Z">
            <w:r>
              <w:rPr/>
              <w:fldChar w:fldCharType="begin"/>
            </w:r>
          </w:ins>
          <w:ins w:id="302" w:author="CCCCC" w:date="2017-06-19T19:32:00Z">
            <w:r>
              <w:rPr/>
              <w:instrText xml:space="preserve"> PAGEREF _Toc485664076 \h </w:instrText>
            </w:r>
          </w:ins>
          <w:r>
            <w:fldChar w:fldCharType="separate"/>
          </w:r>
          <w:ins w:id="303" w:author="CCCCC" w:date="2017-06-19T19:32:00Z">
            <w:r>
              <w:rPr/>
              <w:t>6</w:t>
            </w:r>
          </w:ins>
          <w:ins w:id="304" w:author="CCCCC" w:date="2017-06-19T19:32:00Z">
            <w:r>
              <w:rPr/>
              <w:fldChar w:fldCharType="end"/>
            </w:r>
          </w:ins>
          <w:ins w:id="305" w:author="CCCCC" w:date="2017-06-19T19:32:00Z">
            <w:r>
              <w:rPr>
                <w:rStyle w:val="25"/>
              </w:rPr>
              <w:fldChar w:fldCharType="end"/>
            </w:r>
          </w:ins>
        </w:p>
        <w:p>
          <w:pPr>
            <w:pStyle w:val="19"/>
            <w:tabs>
              <w:tab w:val="right" w:leader="dot" w:pos="9628"/>
            </w:tabs>
            <w:rPr>
              <w:ins w:id="306" w:author="CCCCC" w:date="2017-06-19T19:32:00Z"/>
              <w:rFonts w:asciiTheme="minorHAnsi" w:hAnsiTheme="minorHAnsi" w:eastAsiaTheme="minorEastAsia" w:cstheme="minorBidi"/>
              <w:kern w:val="0"/>
              <w:sz w:val="22"/>
              <w:szCs w:val="22"/>
              <w:lang w:eastAsia="fr-FR" w:bidi="ar-SA"/>
            </w:rPr>
          </w:pPr>
          <w:ins w:id="307" w:author="CCCCC" w:date="2017-06-19T19:32:00Z">
            <w:r>
              <w:rPr>
                <w:rStyle w:val="25"/>
              </w:rPr>
              <w:fldChar w:fldCharType="begin"/>
            </w:r>
          </w:ins>
          <w:ins w:id="308" w:author="CCCCC" w:date="2017-06-19T19:32:00Z">
            <w:r>
              <w:rPr>
                <w:rStyle w:val="25"/>
              </w:rPr>
              <w:instrText xml:space="preserve"> </w:instrText>
            </w:r>
          </w:ins>
          <w:ins w:id="309" w:author="CCCCC" w:date="2017-06-19T19:32:00Z">
            <w:r>
              <w:rPr/>
              <w:instrText xml:space="preserve">HYPERLINK \l "_Toc485664077"</w:instrText>
            </w:r>
          </w:ins>
          <w:ins w:id="310" w:author="CCCCC" w:date="2017-06-19T19:32:00Z">
            <w:r>
              <w:rPr>
                <w:rStyle w:val="25"/>
              </w:rPr>
              <w:instrText xml:space="preserve"> </w:instrText>
            </w:r>
          </w:ins>
          <w:ins w:id="311" w:author="CCCCC" w:date="2017-06-19T19:32:00Z">
            <w:r>
              <w:rPr>
                <w:rStyle w:val="25"/>
              </w:rPr>
              <w:fldChar w:fldCharType="separate"/>
            </w:r>
          </w:ins>
          <w:ins w:id="312" w:author="CCCCC" w:date="2017-06-19T19:32:00Z">
            <w:r>
              <w:rPr>
                <w:rStyle w:val="25"/>
              </w:rPr>
              <w:t>Prise en main des différents outils</w:t>
            </w:r>
          </w:ins>
          <w:ins w:id="313" w:author="CCCCC" w:date="2017-06-19T19:32:00Z">
            <w:r>
              <w:rPr/>
              <w:tab/>
            </w:r>
          </w:ins>
          <w:ins w:id="314" w:author="CCCCC" w:date="2017-06-19T19:32:00Z">
            <w:r>
              <w:rPr/>
              <w:fldChar w:fldCharType="begin"/>
            </w:r>
          </w:ins>
          <w:ins w:id="315" w:author="CCCCC" w:date="2017-06-19T19:32:00Z">
            <w:r>
              <w:rPr/>
              <w:instrText xml:space="preserve"> PAGEREF _Toc485664077 \h </w:instrText>
            </w:r>
          </w:ins>
          <w:r>
            <w:fldChar w:fldCharType="separate"/>
          </w:r>
          <w:ins w:id="316" w:author="CCCCC" w:date="2017-06-19T19:32:00Z">
            <w:r>
              <w:rPr/>
              <w:t>6</w:t>
            </w:r>
          </w:ins>
          <w:ins w:id="317" w:author="CCCCC" w:date="2017-06-19T19:32:00Z">
            <w:r>
              <w:rPr/>
              <w:fldChar w:fldCharType="end"/>
            </w:r>
          </w:ins>
          <w:ins w:id="318" w:author="CCCCC" w:date="2017-06-19T19:32:00Z">
            <w:r>
              <w:rPr>
                <w:rStyle w:val="25"/>
              </w:rPr>
              <w:fldChar w:fldCharType="end"/>
            </w:r>
          </w:ins>
        </w:p>
        <w:p>
          <w:pPr>
            <w:pStyle w:val="20"/>
            <w:tabs>
              <w:tab w:val="right" w:leader="dot" w:pos="9628"/>
            </w:tabs>
            <w:rPr>
              <w:ins w:id="319" w:author="CCCCC" w:date="2017-06-19T19:32:00Z"/>
              <w:rFonts w:asciiTheme="minorHAnsi" w:hAnsiTheme="minorHAnsi" w:eastAsiaTheme="minorEastAsia" w:cstheme="minorBidi"/>
              <w:kern w:val="0"/>
              <w:sz w:val="22"/>
              <w:szCs w:val="22"/>
              <w:lang w:eastAsia="fr-FR" w:bidi="ar-SA"/>
            </w:rPr>
          </w:pPr>
          <w:ins w:id="320" w:author="CCCCC" w:date="2017-06-19T19:32:00Z">
            <w:r>
              <w:rPr>
                <w:rStyle w:val="25"/>
              </w:rPr>
              <w:fldChar w:fldCharType="begin"/>
            </w:r>
          </w:ins>
          <w:ins w:id="321" w:author="CCCCC" w:date="2017-06-19T19:32:00Z">
            <w:r>
              <w:rPr>
                <w:rStyle w:val="25"/>
              </w:rPr>
              <w:instrText xml:space="preserve"> </w:instrText>
            </w:r>
          </w:ins>
          <w:ins w:id="322" w:author="CCCCC" w:date="2017-06-19T19:32:00Z">
            <w:r>
              <w:rPr/>
              <w:instrText xml:space="preserve">HYPERLINK \l "_Toc485664078"</w:instrText>
            </w:r>
          </w:ins>
          <w:ins w:id="323" w:author="CCCCC" w:date="2017-06-19T19:32:00Z">
            <w:r>
              <w:rPr>
                <w:rStyle w:val="25"/>
              </w:rPr>
              <w:instrText xml:space="preserve"> </w:instrText>
            </w:r>
          </w:ins>
          <w:ins w:id="324" w:author="CCCCC" w:date="2017-06-19T19:32:00Z">
            <w:r>
              <w:rPr>
                <w:rStyle w:val="25"/>
              </w:rPr>
              <w:fldChar w:fldCharType="separate"/>
            </w:r>
          </w:ins>
          <w:ins w:id="325" w:author="CCCCC" w:date="2017-06-19T19:32:00Z">
            <w:r>
              <w:rPr>
                <w:rStyle w:val="25"/>
              </w:rPr>
              <w:t>ES6</w:t>
            </w:r>
          </w:ins>
          <w:ins w:id="326" w:author="CCCCC" w:date="2017-06-19T19:32:00Z">
            <w:r>
              <w:rPr/>
              <w:tab/>
            </w:r>
          </w:ins>
          <w:ins w:id="327" w:author="CCCCC" w:date="2017-06-19T19:32:00Z">
            <w:r>
              <w:rPr/>
              <w:fldChar w:fldCharType="begin"/>
            </w:r>
          </w:ins>
          <w:ins w:id="328" w:author="CCCCC" w:date="2017-06-19T19:32:00Z">
            <w:r>
              <w:rPr/>
              <w:instrText xml:space="preserve"> PAGEREF _Toc485664078 \h </w:instrText>
            </w:r>
          </w:ins>
          <w:r>
            <w:fldChar w:fldCharType="separate"/>
          </w:r>
          <w:ins w:id="329" w:author="CCCCC" w:date="2017-06-19T19:32:00Z">
            <w:r>
              <w:rPr/>
              <w:t>6</w:t>
            </w:r>
          </w:ins>
          <w:ins w:id="330" w:author="CCCCC" w:date="2017-06-19T19:32:00Z">
            <w:r>
              <w:rPr/>
              <w:fldChar w:fldCharType="end"/>
            </w:r>
          </w:ins>
          <w:ins w:id="331" w:author="CCCCC" w:date="2017-06-19T19:32:00Z">
            <w:r>
              <w:rPr>
                <w:rStyle w:val="25"/>
              </w:rPr>
              <w:fldChar w:fldCharType="end"/>
            </w:r>
          </w:ins>
        </w:p>
        <w:p>
          <w:pPr>
            <w:pStyle w:val="20"/>
            <w:tabs>
              <w:tab w:val="right" w:leader="dot" w:pos="9628"/>
            </w:tabs>
            <w:rPr>
              <w:ins w:id="332" w:author="CCCCC" w:date="2017-06-19T19:32:00Z"/>
              <w:rFonts w:asciiTheme="minorHAnsi" w:hAnsiTheme="minorHAnsi" w:eastAsiaTheme="minorEastAsia" w:cstheme="minorBidi"/>
              <w:kern w:val="0"/>
              <w:sz w:val="22"/>
              <w:szCs w:val="22"/>
              <w:lang w:eastAsia="fr-FR" w:bidi="ar-SA"/>
            </w:rPr>
          </w:pPr>
          <w:ins w:id="333" w:author="CCCCC" w:date="2017-06-19T19:32:00Z">
            <w:r>
              <w:rPr>
                <w:rStyle w:val="25"/>
              </w:rPr>
              <w:fldChar w:fldCharType="begin"/>
            </w:r>
          </w:ins>
          <w:ins w:id="334" w:author="CCCCC" w:date="2017-06-19T19:32:00Z">
            <w:r>
              <w:rPr>
                <w:rStyle w:val="25"/>
              </w:rPr>
              <w:instrText xml:space="preserve"> </w:instrText>
            </w:r>
          </w:ins>
          <w:ins w:id="335" w:author="CCCCC" w:date="2017-06-19T19:32:00Z">
            <w:r>
              <w:rPr/>
              <w:instrText xml:space="preserve">HYPERLINK \l "_Toc485664079"</w:instrText>
            </w:r>
          </w:ins>
          <w:ins w:id="336" w:author="CCCCC" w:date="2017-06-19T19:32:00Z">
            <w:r>
              <w:rPr>
                <w:rStyle w:val="25"/>
              </w:rPr>
              <w:instrText xml:space="preserve"> </w:instrText>
            </w:r>
          </w:ins>
          <w:ins w:id="337" w:author="CCCCC" w:date="2017-06-19T19:32:00Z">
            <w:r>
              <w:rPr>
                <w:rStyle w:val="25"/>
              </w:rPr>
              <w:fldChar w:fldCharType="separate"/>
            </w:r>
          </w:ins>
          <w:ins w:id="338" w:author="CCCCC" w:date="2017-06-19T19:32:00Z">
            <w:r>
              <w:rPr>
                <w:rStyle w:val="25"/>
              </w:rPr>
              <w:t>Redux</w:t>
            </w:r>
          </w:ins>
          <w:ins w:id="339" w:author="CCCCC" w:date="2017-06-19T19:32:00Z">
            <w:r>
              <w:rPr/>
              <w:tab/>
            </w:r>
          </w:ins>
          <w:ins w:id="340" w:author="CCCCC" w:date="2017-06-19T19:32:00Z">
            <w:r>
              <w:rPr/>
              <w:fldChar w:fldCharType="begin"/>
            </w:r>
          </w:ins>
          <w:ins w:id="341" w:author="CCCCC" w:date="2017-06-19T19:32:00Z">
            <w:r>
              <w:rPr/>
              <w:instrText xml:space="preserve"> PAGEREF _Toc485664079 \h </w:instrText>
            </w:r>
          </w:ins>
          <w:r>
            <w:fldChar w:fldCharType="separate"/>
          </w:r>
          <w:ins w:id="342" w:author="CCCCC" w:date="2017-06-19T19:32:00Z">
            <w:r>
              <w:rPr/>
              <w:t>6</w:t>
            </w:r>
          </w:ins>
          <w:ins w:id="343" w:author="CCCCC" w:date="2017-06-19T19:32:00Z">
            <w:r>
              <w:rPr/>
              <w:fldChar w:fldCharType="end"/>
            </w:r>
          </w:ins>
          <w:ins w:id="344" w:author="CCCCC" w:date="2017-06-19T19:32:00Z">
            <w:r>
              <w:rPr>
                <w:rStyle w:val="25"/>
              </w:rPr>
              <w:fldChar w:fldCharType="end"/>
            </w:r>
          </w:ins>
        </w:p>
        <w:p>
          <w:pPr>
            <w:pStyle w:val="20"/>
            <w:tabs>
              <w:tab w:val="right" w:leader="dot" w:pos="9628"/>
            </w:tabs>
            <w:rPr>
              <w:ins w:id="345" w:author="CCCCC" w:date="2017-06-19T19:32:00Z"/>
              <w:rFonts w:asciiTheme="minorHAnsi" w:hAnsiTheme="minorHAnsi" w:eastAsiaTheme="minorEastAsia" w:cstheme="minorBidi"/>
              <w:kern w:val="0"/>
              <w:sz w:val="22"/>
              <w:szCs w:val="22"/>
              <w:lang w:eastAsia="fr-FR" w:bidi="ar-SA"/>
            </w:rPr>
          </w:pPr>
          <w:ins w:id="346" w:author="CCCCC" w:date="2017-06-19T19:32:00Z">
            <w:r>
              <w:rPr>
                <w:rStyle w:val="25"/>
              </w:rPr>
              <w:fldChar w:fldCharType="begin"/>
            </w:r>
          </w:ins>
          <w:ins w:id="347" w:author="CCCCC" w:date="2017-06-19T19:32:00Z">
            <w:r>
              <w:rPr>
                <w:rStyle w:val="25"/>
              </w:rPr>
              <w:instrText xml:space="preserve"> </w:instrText>
            </w:r>
          </w:ins>
          <w:ins w:id="348" w:author="CCCCC" w:date="2017-06-19T19:32:00Z">
            <w:r>
              <w:rPr/>
              <w:instrText xml:space="preserve">HYPERLINK \l "_Toc485664080"</w:instrText>
            </w:r>
          </w:ins>
          <w:ins w:id="349" w:author="CCCCC" w:date="2017-06-19T19:32:00Z">
            <w:r>
              <w:rPr>
                <w:rStyle w:val="25"/>
              </w:rPr>
              <w:instrText xml:space="preserve"> </w:instrText>
            </w:r>
          </w:ins>
          <w:ins w:id="350" w:author="CCCCC" w:date="2017-06-19T19:32:00Z">
            <w:r>
              <w:rPr>
                <w:rStyle w:val="25"/>
              </w:rPr>
              <w:fldChar w:fldCharType="separate"/>
            </w:r>
          </w:ins>
          <w:ins w:id="351" w:author="CCCCC" w:date="2017-06-19T19:32:00Z">
            <w:r>
              <w:rPr>
                <w:rStyle w:val="25"/>
              </w:rPr>
              <w:t>Lodash</w:t>
            </w:r>
          </w:ins>
          <w:ins w:id="352" w:author="CCCCC" w:date="2017-06-19T19:32:00Z">
            <w:r>
              <w:rPr/>
              <w:tab/>
            </w:r>
          </w:ins>
          <w:ins w:id="353" w:author="CCCCC" w:date="2017-06-19T19:32:00Z">
            <w:r>
              <w:rPr/>
              <w:fldChar w:fldCharType="begin"/>
            </w:r>
          </w:ins>
          <w:ins w:id="354" w:author="CCCCC" w:date="2017-06-19T19:32:00Z">
            <w:r>
              <w:rPr/>
              <w:instrText xml:space="preserve"> PAGEREF _Toc485664080 \h </w:instrText>
            </w:r>
          </w:ins>
          <w:r>
            <w:fldChar w:fldCharType="separate"/>
          </w:r>
          <w:ins w:id="355" w:author="CCCCC" w:date="2017-06-19T19:32:00Z">
            <w:r>
              <w:rPr/>
              <w:t>7</w:t>
            </w:r>
          </w:ins>
          <w:ins w:id="356" w:author="CCCCC" w:date="2017-06-19T19:32:00Z">
            <w:r>
              <w:rPr/>
              <w:fldChar w:fldCharType="end"/>
            </w:r>
          </w:ins>
          <w:ins w:id="357" w:author="CCCCC" w:date="2017-06-19T19:32:00Z">
            <w:r>
              <w:rPr>
                <w:rStyle w:val="25"/>
              </w:rPr>
              <w:fldChar w:fldCharType="end"/>
            </w:r>
          </w:ins>
        </w:p>
        <w:p>
          <w:pPr>
            <w:pStyle w:val="19"/>
            <w:tabs>
              <w:tab w:val="right" w:leader="dot" w:pos="9628"/>
            </w:tabs>
            <w:rPr>
              <w:ins w:id="358" w:author="CCCCC" w:date="2017-06-19T19:32:00Z"/>
              <w:rFonts w:asciiTheme="minorHAnsi" w:hAnsiTheme="minorHAnsi" w:eastAsiaTheme="minorEastAsia" w:cstheme="minorBidi"/>
              <w:kern w:val="0"/>
              <w:sz w:val="22"/>
              <w:szCs w:val="22"/>
              <w:lang w:eastAsia="fr-FR" w:bidi="ar-SA"/>
            </w:rPr>
          </w:pPr>
          <w:ins w:id="359" w:author="CCCCC" w:date="2017-06-19T19:32:00Z">
            <w:r>
              <w:rPr>
                <w:rStyle w:val="25"/>
              </w:rPr>
              <w:fldChar w:fldCharType="begin"/>
            </w:r>
          </w:ins>
          <w:ins w:id="360" w:author="CCCCC" w:date="2017-06-19T19:32:00Z">
            <w:r>
              <w:rPr>
                <w:rStyle w:val="25"/>
              </w:rPr>
              <w:instrText xml:space="preserve"> </w:instrText>
            </w:r>
          </w:ins>
          <w:ins w:id="361" w:author="CCCCC" w:date="2017-06-19T19:32:00Z">
            <w:r>
              <w:rPr/>
              <w:instrText xml:space="preserve">HYPERLINK \l "_Toc485664081"</w:instrText>
            </w:r>
          </w:ins>
          <w:ins w:id="362" w:author="CCCCC" w:date="2017-06-19T19:32:00Z">
            <w:r>
              <w:rPr>
                <w:rStyle w:val="25"/>
              </w:rPr>
              <w:instrText xml:space="preserve"> </w:instrText>
            </w:r>
          </w:ins>
          <w:ins w:id="363" w:author="CCCCC" w:date="2017-06-19T19:32:00Z">
            <w:r>
              <w:rPr>
                <w:rStyle w:val="25"/>
              </w:rPr>
              <w:fldChar w:fldCharType="separate"/>
            </w:r>
          </w:ins>
          <w:ins w:id="364" w:author="CCCCC" w:date="2017-06-19T19:32:00Z">
            <w:r>
              <w:rPr>
                <w:rStyle w:val="25"/>
              </w:rPr>
              <w:t>Développement du module withState</w:t>
            </w:r>
          </w:ins>
          <w:ins w:id="365" w:author="CCCCC" w:date="2017-06-19T19:32:00Z">
            <w:r>
              <w:rPr/>
              <w:tab/>
            </w:r>
          </w:ins>
          <w:ins w:id="366" w:author="CCCCC" w:date="2017-06-19T19:32:00Z">
            <w:r>
              <w:rPr/>
              <w:fldChar w:fldCharType="begin"/>
            </w:r>
          </w:ins>
          <w:ins w:id="367" w:author="CCCCC" w:date="2017-06-19T19:32:00Z">
            <w:r>
              <w:rPr/>
              <w:instrText xml:space="preserve"> PAGEREF _Toc485664081 \h </w:instrText>
            </w:r>
          </w:ins>
          <w:r>
            <w:fldChar w:fldCharType="separate"/>
          </w:r>
          <w:ins w:id="368" w:author="CCCCC" w:date="2017-06-19T19:32:00Z">
            <w:r>
              <w:rPr/>
              <w:t>7</w:t>
            </w:r>
          </w:ins>
          <w:ins w:id="369" w:author="CCCCC" w:date="2017-06-19T19:32:00Z">
            <w:r>
              <w:rPr/>
              <w:fldChar w:fldCharType="end"/>
            </w:r>
          </w:ins>
          <w:ins w:id="370" w:author="CCCCC" w:date="2017-06-19T19:32:00Z">
            <w:r>
              <w:rPr>
                <w:rStyle w:val="25"/>
              </w:rPr>
              <w:fldChar w:fldCharType="end"/>
            </w:r>
          </w:ins>
        </w:p>
        <w:p>
          <w:pPr>
            <w:pStyle w:val="20"/>
            <w:tabs>
              <w:tab w:val="right" w:leader="dot" w:pos="9628"/>
            </w:tabs>
            <w:rPr>
              <w:ins w:id="371" w:author="CCCCC" w:date="2017-06-19T19:32:00Z"/>
              <w:rFonts w:asciiTheme="minorHAnsi" w:hAnsiTheme="minorHAnsi" w:eastAsiaTheme="minorEastAsia" w:cstheme="minorBidi"/>
              <w:kern w:val="0"/>
              <w:sz w:val="22"/>
              <w:szCs w:val="22"/>
              <w:lang w:eastAsia="fr-FR" w:bidi="ar-SA"/>
            </w:rPr>
          </w:pPr>
          <w:ins w:id="372" w:author="CCCCC" w:date="2017-06-19T19:32:00Z">
            <w:r>
              <w:rPr>
                <w:rStyle w:val="25"/>
              </w:rPr>
              <w:fldChar w:fldCharType="begin"/>
            </w:r>
          </w:ins>
          <w:ins w:id="373" w:author="CCCCC" w:date="2017-06-19T19:32:00Z">
            <w:r>
              <w:rPr>
                <w:rStyle w:val="25"/>
              </w:rPr>
              <w:instrText xml:space="preserve"> </w:instrText>
            </w:r>
          </w:ins>
          <w:ins w:id="374" w:author="CCCCC" w:date="2017-06-19T19:32:00Z">
            <w:r>
              <w:rPr/>
              <w:instrText xml:space="preserve">HYPERLINK \l "_Toc485664082"</w:instrText>
            </w:r>
          </w:ins>
          <w:ins w:id="375" w:author="CCCCC" w:date="2017-06-19T19:32:00Z">
            <w:r>
              <w:rPr>
                <w:rStyle w:val="25"/>
              </w:rPr>
              <w:instrText xml:space="preserve"> </w:instrText>
            </w:r>
          </w:ins>
          <w:ins w:id="376" w:author="CCCCC" w:date="2017-06-19T19:32:00Z">
            <w:r>
              <w:rPr>
                <w:rStyle w:val="25"/>
              </w:rPr>
              <w:fldChar w:fldCharType="separate"/>
            </w:r>
          </w:ins>
          <w:ins w:id="377" w:author="CCCCC" w:date="2017-06-19T19:32:00Z">
            <w:r>
              <w:rPr>
                <w:rStyle w:val="25"/>
              </w:rPr>
              <w:t>Objectifs</w:t>
            </w:r>
          </w:ins>
          <w:ins w:id="378" w:author="CCCCC" w:date="2017-06-19T19:32:00Z">
            <w:r>
              <w:rPr/>
              <w:tab/>
            </w:r>
          </w:ins>
          <w:ins w:id="379" w:author="CCCCC" w:date="2017-06-19T19:32:00Z">
            <w:r>
              <w:rPr/>
              <w:fldChar w:fldCharType="begin"/>
            </w:r>
          </w:ins>
          <w:ins w:id="380" w:author="CCCCC" w:date="2017-06-19T19:32:00Z">
            <w:r>
              <w:rPr/>
              <w:instrText xml:space="preserve"> PAGEREF _Toc485664082 \h </w:instrText>
            </w:r>
          </w:ins>
          <w:r>
            <w:fldChar w:fldCharType="separate"/>
          </w:r>
          <w:ins w:id="381" w:author="CCCCC" w:date="2017-06-19T19:32:00Z">
            <w:r>
              <w:rPr/>
              <w:t>7</w:t>
            </w:r>
          </w:ins>
          <w:ins w:id="382" w:author="CCCCC" w:date="2017-06-19T19:32:00Z">
            <w:r>
              <w:rPr/>
              <w:fldChar w:fldCharType="end"/>
            </w:r>
          </w:ins>
          <w:ins w:id="383" w:author="CCCCC" w:date="2017-06-19T19:32:00Z">
            <w:r>
              <w:rPr>
                <w:rStyle w:val="25"/>
              </w:rPr>
              <w:fldChar w:fldCharType="end"/>
            </w:r>
          </w:ins>
        </w:p>
        <w:p>
          <w:pPr>
            <w:pStyle w:val="20"/>
            <w:tabs>
              <w:tab w:val="right" w:leader="dot" w:pos="9628"/>
            </w:tabs>
            <w:rPr>
              <w:ins w:id="384" w:author="CCCCC" w:date="2017-06-19T19:32:00Z"/>
              <w:rFonts w:asciiTheme="minorHAnsi" w:hAnsiTheme="minorHAnsi" w:eastAsiaTheme="minorEastAsia" w:cstheme="minorBidi"/>
              <w:kern w:val="0"/>
              <w:sz w:val="22"/>
              <w:szCs w:val="22"/>
              <w:lang w:eastAsia="fr-FR" w:bidi="ar-SA"/>
            </w:rPr>
          </w:pPr>
          <w:ins w:id="385" w:author="CCCCC" w:date="2017-06-19T19:32:00Z">
            <w:r>
              <w:rPr>
                <w:rStyle w:val="25"/>
              </w:rPr>
              <w:fldChar w:fldCharType="begin"/>
            </w:r>
          </w:ins>
          <w:ins w:id="386" w:author="CCCCC" w:date="2017-06-19T19:32:00Z">
            <w:r>
              <w:rPr>
                <w:rStyle w:val="25"/>
              </w:rPr>
              <w:instrText xml:space="preserve"> </w:instrText>
            </w:r>
          </w:ins>
          <w:ins w:id="387" w:author="CCCCC" w:date="2017-06-19T19:32:00Z">
            <w:r>
              <w:rPr/>
              <w:instrText xml:space="preserve">HYPERLINK \l "_Toc485664083"</w:instrText>
            </w:r>
          </w:ins>
          <w:ins w:id="388" w:author="CCCCC" w:date="2017-06-19T19:32:00Z">
            <w:r>
              <w:rPr>
                <w:rStyle w:val="25"/>
              </w:rPr>
              <w:instrText xml:space="preserve"> </w:instrText>
            </w:r>
          </w:ins>
          <w:ins w:id="389" w:author="CCCCC" w:date="2017-06-19T19:32:00Z">
            <w:r>
              <w:rPr>
                <w:rStyle w:val="25"/>
              </w:rPr>
              <w:fldChar w:fldCharType="separate"/>
            </w:r>
          </w:ins>
          <w:ins w:id="390" w:author="CCCCC" w:date="2017-06-19T19:32:00Z">
            <w:r>
              <w:rPr>
                <w:rStyle w:val="25"/>
              </w:rPr>
              <w:t>Réalisation</w:t>
            </w:r>
          </w:ins>
          <w:ins w:id="391" w:author="CCCCC" w:date="2017-06-19T19:32:00Z">
            <w:r>
              <w:rPr/>
              <w:tab/>
            </w:r>
          </w:ins>
          <w:ins w:id="392" w:author="CCCCC" w:date="2017-06-19T19:32:00Z">
            <w:r>
              <w:rPr/>
              <w:fldChar w:fldCharType="begin"/>
            </w:r>
          </w:ins>
          <w:ins w:id="393" w:author="CCCCC" w:date="2017-06-19T19:32:00Z">
            <w:r>
              <w:rPr/>
              <w:instrText xml:space="preserve"> PAGEREF _Toc485664083 \h </w:instrText>
            </w:r>
          </w:ins>
          <w:r>
            <w:fldChar w:fldCharType="separate"/>
          </w:r>
          <w:ins w:id="394" w:author="CCCCC" w:date="2017-06-19T19:32:00Z">
            <w:r>
              <w:rPr/>
              <w:t>8</w:t>
            </w:r>
          </w:ins>
          <w:ins w:id="395" w:author="CCCCC" w:date="2017-06-19T19:32:00Z">
            <w:r>
              <w:rPr/>
              <w:fldChar w:fldCharType="end"/>
            </w:r>
          </w:ins>
          <w:ins w:id="396" w:author="CCCCC" w:date="2017-06-19T19:32:00Z">
            <w:r>
              <w:rPr>
                <w:rStyle w:val="25"/>
              </w:rPr>
              <w:fldChar w:fldCharType="end"/>
            </w:r>
          </w:ins>
        </w:p>
        <w:p>
          <w:pPr>
            <w:pStyle w:val="20"/>
            <w:tabs>
              <w:tab w:val="right" w:leader="dot" w:pos="9628"/>
            </w:tabs>
            <w:rPr>
              <w:ins w:id="397" w:author="CCCCC" w:date="2017-06-19T19:32:00Z"/>
              <w:rFonts w:asciiTheme="minorHAnsi" w:hAnsiTheme="minorHAnsi" w:eastAsiaTheme="minorEastAsia" w:cstheme="minorBidi"/>
              <w:kern w:val="0"/>
              <w:sz w:val="22"/>
              <w:szCs w:val="22"/>
              <w:lang w:eastAsia="fr-FR" w:bidi="ar-SA"/>
            </w:rPr>
          </w:pPr>
          <w:ins w:id="398" w:author="CCCCC" w:date="2017-06-19T19:32:00Z">
            <w:r>
              <w:rPr>
                <w:rStyle w:val="25"/>
              </w:rPr>
              <w:fldChar w:fldCharType="begin"/>
            </w:r>
          </w:ins>
          <w:ins w:id="399" w:author="CCCCC" w:date="2017-06-19T19:32:00Z">
            <w:r>
              <w:rPr>
                <w:rStyle w:val="25"/>
              </w:rPr>
              <w:instrText xml:space="preserve"> </w:instrText>
            </w:r>
          </w:ins>
          <w:ins w:id="400" w:author="CCCCC" w:date="2017-06-19T19:32:00Z">
            <w:r>
              <w:rPr/>
              <w:instrText xml:space="preserve">HYPERLINK \l "_Toc485664084"</w:instrText>
            </w:r>
          </w:ins>
          <w:ins w:id="401" w:author="CCCCC" w:date="2017-06-19T19:32:00Z">
            <w:r>
              <w:rPr>
                <w:rStyle w:val="25"/>
              </w:rPr>
              <w:instrText xml:space="preserve"> </w:instrText>
            </w:r>
          </w:ins>
          <w:ins w:id="402" w:author="CCCCC" w:date="2017-06-19T19:32:00Z">
            <w:r>
              <w:rPr>
                <w:rStyle w:val="25"/>
              </w:rPr>
              <w:fldChar w:fldCharType="separate"/>
            </w:r>
          </w:ins>
          <w:ins w:id="403" w:author="CCCCC" w:date="2017-06-19T19:32:00Z">
            <w:r>
              <w:rPr>
                <w:rStyle w:val="25"/>
              </w:rPr>
              <w:t>Tests</w:t>
            </w:r>
          </w:ins>
          <w:ins w:id="404" w:author="CCCCC" w:date="2017-06-19T19:32:00Z">
            <w:r>
              <w:rPr/>
              <w:tab/>
            </w:r>
          </w:ins>
          <w:ins w:id="405" w:author="CCCCC" w:date="2017-06-19T19:32:00Z">
            <w:r>
              <w:rPr/>
              <w:fldChar w:fldCharType="begin"/>
            </w:r>
          </w:ins>
          <w:ins w:id="406" w:author="CCCCC" w:date="2017-06-19T19:32:00Z">
            <w:r>
              <w:rPr/>
              <w:instrText xml:space="preserve"> PAGEREF _Toc485664084 \h </w:instrText>
            </w:r>
          </w:ins>
          <w:r>
            <w:fldChar w:fldCharType="separate"/>
          </w:r>
          <w:ins w:id="407" w:author="CCCCC" w:date="2017-06-19T19:32:00Z">
            <w:r>
              <w:rPr/>
              <w:t>12</w:t>
            </w:r>
          </w:ins>
          <w:ins w:id="408" w:author="CCCCC" w:date="2017-06-19T19:32:00Z">
            <w:r>
              <w:rPr/>
              <w:fldChar w:fldCharType="end"/>
            </w:r>
          </w:ins>
          <w:ins w:id="409" w:author="CCCCC" w:date="2017-06-19T19:32:00Z">
            <w:r>
              <w:rPr>
                <w:rStyle w:val="25"/>
              </w:rPr>
              <w:fldChar w:fldCharType="end"/>
            </w:r>
          </w:ins>
        </w:p>
        <w:p>
          <w:pPr>
            <w:pStyle w:val="19"/>
            <w:tabs>
              <w:tab w:val="right" w:leader="dot" w:pos="9628"/>
            </w:tabs>
            <w:rPr>
              <w:ins w:id="410" w:author="CCCCC" w:date="2017-06-19T19:32:00Z"/>
              <w:rFonts w:asciiTheme="minorHAnsi" w:hAnsiTheme="minorHAnsi" w:eastAsiaTheme="minorEastAsia" w:cstheme="minorBidi"/>
              <w:kern w:val="0"/>
              <w:sz w:val="22"/>
              <w:szCs w:val="22"/>
              <w:lang w:eastAsia="fr-FR" w:bidi="ar-SA"/>
            </w:rPr>
          </w:pPr>
          <w:ins w:id="411" w:author="CCCCC" w:date="2017-06-19T19:32:00Z">
            <w:r>
              <w:rPr>
                <w:rStyle w:val="25"/>
              </w:rPr>
              <w:fldChar w:fldCharType="begin"/>
            </w:r>
          </w:ins>
          <w:ins w:id="412" w:author="CCCCC" w:date="2017-06-19T19:32:00Z">
            <w:r>
              <w:rPr>
                <w:rStyle w:val="25"/>
              </w:rPr>
              <w:instrText xml:space="preserve"> </w:instrText>
            </w:r>
          </w:ins>
          <w:ins w:id="413" w:author="CCCCC" w:date="2017-06-19T19:32:00Z">
            <w:r>
              <w:rPr/>
              <w:instrText xml:space="preserve">HYPERLINK \l "_Toc485664085"</w:instrText>
            </w:r>
          </w:ins>
          <w:ins w:id="414" w:author="CCCCC" w:date="2017-06-19T19:32:00Z">
            <w:r>
              <w:rPr>
                <w:rStyle w:val="25"/>
              </w:rPr>
              <w:instrText xml:space="preserve"> </w:instrText>
            </w:r>
          </w:ins>
          <w:ins w:id="415" w:author="CCCCC" w:date="2017-06-19T19:32:00Z">
            <w:r>
              <w:rPr>
                <w:rStyle w:val="25"/>
              </w:rPr>
              <w:fldChar w:fldCharType="separate"/>
            </w:r>
          </w:ins>
          <w:ins w:id="416" w:author="CCCCC" w:date="2017-06-19T19:32:00Z">
            <w:r>
              <w:rPr>
                <w:rStyle w:val="25"/>
              </w:rPr>
              <w:t>Développement de Xen Orchestra</w:t>
            </w:r>
          </w:ins>
          <w:ins w:id="417" w:author="CCCCC" w:date="2017-06-19T19:32:00Z">
            <w:r>
              <w:rPr/>
              <w:tab/>
            </w:r>
          </w:ins>
          <w:ins w:id="418" w:author="CCCCC" w:date="2017-06-19T19:32:00Z">
            <w:r>
              <w:rPr/>
              <w:fldChar w:fldCharType="begin"/>
            </w:r>
          </w:ins>
          <w:ins w:id="419" w:author="CCCCC" w:date="2017-06-19T19:32:00Z">
            <w:r>
              <w:rPr/>
              <w:instrText xml:space="preserve"> PAGEREF _Toc485664085 \h </w:instrText>
            </w:r>
          </w:ins>
          <w:r>
            <w:fldChar w:fldCharType="separate"/>
          </w:r>
          <w:ins w:id="420" w:author="CCCCC" w:date="2017-06-19T19:32:00Z">
            <w:r>
              <w:rPr/>
              <w:t>13</w:t>
            </w:r>
          </w:ins>
          <w:ins w:id="421" w:author="CCCCC" w:date="2017-06-19T19:32:00Z">
            <w:r>
              <w:rPr/>
              <w:fldChar w:fldCharType="end"/>
            </w:r>
          </w:ins>
          <w:ins w:id="422" w:author="CCCCC" w:date="2017-06-19T19:32:00Z">
            <w:r>
              <w:rPr>
                <w:rStyle w:val="25"/>
              </w:rPr>
              <w:fldChar w:fldCharType="end"/>
            </w:r>
          </w:ins>
        </w:p>
        <w:p>
          <w:pPr>
            <w:pStyle w:val="20"/>
            <w:tabs>
              <w:tab w:val="right" w:leader="dot" w:pos="9628"/>
            </w:tabs>
            <w:rPr>
              <w:ins w:id="423" w:author="CCCCC" w:date="2017-06-19T19:32:00Z"/>
              <w:rFonts w:asciiTheme="minorHAnsi" w:hAnsiTheme="minorHAnsi" w:eastAsiaTheme="minorEastAsia" w:cstheme="minorBidi"/>
              <w:kern w:val="0"/>
              <w:sz w:val="22"/>
              <w:szCs w:val="22"/>
              <w:lang w:eastAsia="fr-FR" w:bidi="ar-SA"/>
            </w:rPr>
          </w:pPr>
          <w:ins w:id="424" w:author="CCCCC" w:date="2017-06-19T19:32:00Z">
            <w:r>
              <w:rPr>
                <w:rStyle w:val="25"/>
              </w:rPr>
              <w:fldChar w:fldCharType="begin"/>
            </w:r>
          </w:ins>
          <w:ins w:id="425" w:author="CCCCC" w:date="2017-06-19T19:32:00Z">
            <w:r>
              <w:rPr>
                <w:rStyle w:val="25"/>
              </w:rPr>
              <w:instrText xml:space="preserve"> </w:instrText>
            </w:r>
          </w:ins>
          <w:ins w:id="426" w:author="CCCCC" w:date="2017-06-19T19:32:00Z">
            <w:r>
              <w:rPr/>
              <w:instrText xml:space="preserve">HYPERLINK \l "_Toc485664086"</w:instrText>
            </w:r>
          </w:ins>
          <w:ins w:id="427" w:author="CCCCC" w:date="2017-06-19T19:32:00Z">
            <w:r>
              <w:rPr>
                <w:rStyle w:val="25"/>
              </w:rPr>
              <w:instrText xml:space="preserve"> </w:instrText>
            </w:r>
          </w:ins>
          <w:ins w:id="428" w:author="CCCCC" w:date="2017-06-19T19:32:00Z">
            <w:r>
              <w:rPr>
                <w:rStyle w:val="25"/>
              </w:rPr>
              <w:fldChar w:fldCharType="separate"/>
            </w:r>
          </w:ins>
          <w:ins w:id="429" w:author="CCCCC" w:date="2017-06-19T19:32:00Z">
            <w:r>
              <w:rPr>
                <w:rStyle w:val="25"/>
              </w:rPr>
              <w:t>Présentation de Xen Orchestra</w:t>
            </w:r>
          </w:ins>
          <w:ins w:id="430" w:author="CCCCC" w:date="2017-06-19T19:32:00Z">
            <w:r>
              <w:rPr/>
              <w:tab/>
            </w:r>
          </w:ins>
          <w:ins w:id="431" w:author="CCCCC" w:date="2017-06-19T19:32:00Z">
            <w:r>
              <w:rPr/>
              <w:fldChar w:fldCharType="begin"/>
            </w:r>
          </w:ins>
          <w:ins w:id="432" w:author="CCCCC" w:date="2017-06-19T19:32:00Z">
            <w:r>
              <w:rPr/>
              <w:instrText xml:space="preserve"> PAGEREF _Toc485664086 \h </w:instrText>
            </w:r>
          </w:ins>
          <w:r>
            <w:fldChar w:fldCharType="separate"/>
          </w:r>
          <w:ins w:id="433" w:author="CCCCC" w:date="2017-06-19T19:32:00Z">
            <w:r>
              <w:rPr/>
              <w:t>13</w:t>
            </w:r>
          </w:ins>
          <w:ins w:id="434" w:author="CCCCC" w:date="2017-06-19T19:32:00Z">
            <w:r>
              <w:rPr/>
              <w:fldChar w:fldCharType="end"/>
            </w:r>
          </w:ins>
          <w:ins w:id="435" w:author="CCCCC" w:date="2017-06-19T19:32:00Z">
            <w:r>
              <w:rPr>
                <w:rStyle w:val="25"/>
              </w:rPr>
              <w:fldChar w:fldCharType="end"/>
            </w:r>
          </w:ins>
        </w:p>
        <w:p>
          <w:pPr>
            <w:pStyle w:val="20"/>
            <w:tabs>
              <w:tab w:val="right" w:leader="dot" w:pos="9628"/>
            </w:tabs>
            <w:rPr>
              <w:ins w:id="436" w:author="CCCCC" w:date="2017-06-19T19:32:00Z"/>
              <w:rFonts w:asciiTheme="minorHAnsi" w:hAnsiTheme="minorHAnsi" w:eastAsiaTheme="minorEastAsia" w:cstheme="minorBidi"/>
              <w:kern w:val="0"/>
              <w:sz w:val="22"/>
              <w:szCs w:val="22"/>
              <w:lang w:eastAsia="fr-FR" w:bidi="ar-SA"/>
            </w:rPr>
          </w:pPr>
          <w:ins w:id="437" w:author="CCCCC" w:date="2017-06-19T19:32:00Z">
            <w:r>
              <w:rPr>
                <w:rStyle w:val="25"/>
              </w:rPr>
              <w:fldChar w:fldCharType="begin"/>
            </w:r>
          </w:ins>
          <w:ins w:id="438" w:author="CCCCC" w:date="2017-06-19T19:32:00Z">
            <w:r>
              <w:rPr>
                <w:rStyle w:val="25"/>
              </w:rPr>
              <w:instrText xml:space="preserve"> </w:instrText>
            </w:r>
          </w:ins>
          <w:ins w:id="439" w:author="CCCCC" w:date="2017-06-19T19:32:00Z">
            <w:r>
              <w:rPr/>
              <w:instrText xml:space="preserve">HYPERLINK \l "_Toc485664087"</w:instrText>
            </w:r>
          </w:ins>
          <w:ins w:id="440" w:author="CCCCC" w:date="2017-06-19T19:32:00Z">
            <w:r>
              <w:rPr>
                <w:rStyle w:val="25"/>
              </w:rPr>
              <w:instrText xml:space="preserve"> </w:instrText>
            </w:r>
          </w:ins>
          <w:ins w:id="441" w:author="CCCCC" w:date="2017-06-19T19:32:00Z">
            <w:r>
              <w:rPr>
                <w:rStyle w:val="25"/>
              </w:rPr>
              <w:fldChar w:fldCharType="separate"/>
            </w:r>
          </w:ins>
          <w:ins w:id="442" w:author="CCCCC" w:date="2017-06-19T19:32:00Z">
            <w:r>
              <w:rPr>
                <w:rStyle w:val="25"/>
              </w:rPr>
              <w:t>Afficher une icône orange quand l'hôte est indisponible</w:t>
            </w:r>
          </w:ins>
          <w:ins w:id="443" w:author="CCCCC" w:date="2017-06-19T19:32:00Z">
            <w:r>
              <w:rPr/>
              <w:tab/>
            </w:r>
          </w:ins>
          <w:ins w:id="444" w:author="CCCCC" w:date="2017-06-19T19:32:00Z">
            <w:r>
              <w:rPr/>
              <w:fldChar w:fldCharType="begin"/>
            </w:r>
          </w:ins>
          <w:ins w:id="445" w:author="CCCCC" w:date="2017-06-19T19:32:00Z">
            <w:r>
              <w:rPr/>
              <w:instrText xml:space="preserve"> PAGEREF _Toc485664087 \h </w:instrText>
            </w:r>
          </w:ins>
          <w:r>
            <w:fldChar w:fldCharType="separate"/>
          </w:r>
          <w:ins w:id="446" w:author="CCCCC" w:date="2017-06-19T19:32:00Z">
            <w:r>
              <w:rPr/>
              <w:t>17</w:t>
            </w:r>
          </w:ins>
          <w:ins w:id="447" w:author="CCCCC" w:date="2017-06-19T19:32:00Z">
            <w:r>
              <w:rPr/>
              <w:fldChar w:fldCharType="end"/>
            </w:r>
          </w:ins>
          <w:ins w:id="448" w:author="CCCCC" w:date="2017-06-19T19:32:00Z">
            <w:r>
              <w:rPr>
                <w:rStyle w:val="25"/>
              </w:rPr>
              <w:fldChar w:fldCharType="end"/>
            </w:r>
          </w:ins>
        </w:p>
        <w:p>
          <w:pPr>
            <w:pStyle w:val="20"/>
            <w:tabs>
              <w:tab w:val="right" w:leader="dot" w:pos="9628"/>
            </w:tabs>
            <w:rPr>
              <w:ins w:id="449" w:author="CCCCC" w:date="2017-06-19T19:32:00Z"/>
              <w:rFonts w:asciiTheme="minorHAnsi" w:hAnsiTheme="minorHAnsi" w:eastAsiaTheme="minorEastAsia" w:cstheme="minorBidi"/>
              <w:kern w:val="0"/>
              <w:sz w:val="22"/>
              <w:szCs w:val="22"/>
              <w:lang w:eastAsia="fr-FR" w:bidi="ar-SA"/>
            </w:rPr>
          </w:pPr>
          <w:ins w:id="450" w:author="CCCCC" w:date="2017-06-19T19:32:00Z">
            <w:r>
              <w:rPr>
                <w:rStyle w:val="25"/>
              </w:rPr>
              <w:fldChar w:fldCharType="begin"/>
            </w:r>
          </w:ins>
          <w:ins w:id="451" w:author="CCCCC" w:date="2017-06-19T19:32:00Z">
            <w:r>
              <w:rPr>
                <w:rStyle w:val="25"/>
              </w:rPr>
              <w:instrText xml:space="preserve"> </w:instrText>
            </w:r>
          </w:ins>
          <w:ins w:id="452" w:author="CCCCC" w:date="2017-06-19T19:32:00Z">
            <w:r>
              <w:rPr/>
              <w:instrText xml:space="preserve">HYPERLINK \l "_Toc485664088"</w:instrText>
            </w:r>
          </w:ins>
          <w:ins w:id="453" w:author="CCCCC" w:date="2017-06-19T19:32:00Z">
            <w:r>
              <w:rPr>
                <w:rStyle w:val="25"/>
              </w:rPr>
              <w:instrText xml:space="preserve"> </w:instrText>
            </w:r>
          </w:ins>
          <w:ins w:id="454" w:author="CCCCC" w:date="2017-06-19T19:32:00Z">
            <w:r>
              <w:rPr>
                <w:rStyle w:val="25"/>
              </w:rPr>
              <w:fldChar w:fldCharType="separate"/>
            </w:r>
          </w:ins>
          <w:ins w:id="455" w:author="CCCCC" w:date="2017-06-19T19:32:00Z">
            <w:r>
              <w:rPr>
                <w:rStyle w:val="25"/>
              </w:rPr>
              <w:t>Demander une confirmation quand une mise à jour est faite depuis la vue d'un pool</w:t>
            </w:r>
          </w:ins>
          <w:ins w:id="456" w:author="CCCCC" w:date="2017-06-19T19:32:00Z">
            <w:r>
              <w:rPr/>
              <w:tab/>
            </w:r>
          </w:ins>
          <w:ins w:id="457" w:author="CCCCC" w:date="2017-06-19T19:32:00Z">
            <w:r>
              <w:rPr/>
              <w:fldChar w:fldCharType="begin"/>
            </w:r>
          </w:ins>
          <w:ins w:id="458" w:author="CCCCC" w:date="2017-06-19T19:32:00Z">
            <w:r>
              <w:rPr/>
              <w:instrText xml:space="preserve"> PAGEREF _Toc485664088 \h </w:instrText>
            </w:r>
          </w:ins>
          <w:r>
            <w:fldChar w:fldCharType="separate"/>
          </w:r>
          <w:ins w:id="459" w:author="CCCCC" w:date="2017-06-19T19:32:00Z">
            <w:r>
              <w:rPr/>
              <w:t>18</w:t>
            </w:r>
          </w:ins>
          <w:ins w:id="460" w:author="CCCCC" w:date="2017-06-19T19:32:00Z">
            <w:r>
              <w:rPr/>
              <w:fldChar w:fldCharType="end"/>
            </w:r>
          </w:ins>
          <w:ins w:id="461" w:author="CCCCC" w:date="2017-06-19T19:32:00Z">
            <w:r>
              <w:rPr>
                <w:rStyle w:val="25"/>
              </w:rPr>
              <w:fldChar w:fldCharType="end"/>
            </w:r>
          </w:ins>
        </w:p>
        <w:p>
          <w:pPr>
            <w:pStyle w:val="20"/>
            <w:tabs>
              <w:tab w:val="right" w:leader="dot" w:pos="9628"/>
            </w:tabs>
            <w:rPr>
              <w:ins w:id="462" w:author="CCCCC" w:date="2017-06-19T19:32:00Z"/>
              <w:rFonts w:asciiTheme="minorHAnsi" w:hAnsiTheme="minorHAnsi" w:eastAsiaTheme="minorEastAsia" w:cstheme="minorBidi"/>
              <w:kern w:val="0"/>
              <w:sz w:val="22"/>
              <w:szCs w:val="22"/>
              <w:lang w:eastAsia="fr-FR" w:bidi="ar-SA"/>
            </w:rPr>
          </w:pPr>
          <w:ins w:id="463" w:author="CCCCC" w:date="2017-06-19T19:32:00Z">
            <w:r>
              <w:rPr>
                <w:rStyle w:val="25"/>
              </w:rPr>
              <w:fldChar w:fldCharType="begin"/>
            </w:r>
          </w:ins>
          <w:ins w:id="464" w:author="CCCCC" w:date="2017-06-19T19:32:00Z">
            <w:r>
              <w:rPr>
                <w:rStyle w:val="25"/>
              </w:rPr>
              <w:instrText xml:space="preserve"> </w:instrText>
            </w:r>
          </w:ins>
          <w:ins w:id="465" w:author="CCCCC" w:date="2017-06-19T19:32:00Z">
            <w:r>
              <w:rPr/>
              <w:instrText xml:space="preserve">HYPERLINK \l "_Toc485664089"</w:instrText>
            </w:r>
          </w:ins>
          <w:ins w:id="466" w:author="CCCCC" w:date="2017-06-19T19:32:00Z">
            <w:r>
              <w:rPr>
                <w:rStyle w:val="25"/>
              </w:rPr>
              <w:instrText xml:space="preserve"> </w:instrText>
            </w:r>
          </w:ins>
          <w:ins w:id="467" w:author="CCCCC" w:date="2017-06-19T19:32:00Z">
            <w:r>
              <w:rPr>
                <w:rStyle w:val="25"/>
              </w:rPr>
              <w:fldChar w:fldCharType="separate"/>
            </w:r>
          </w:ins>
          <w:ins w:id="468" w:author="CCCCC" w:date="2017-06-19T19:32:00Z">
            <w:r>
              <w:rPr>
                <w:rStyle w:val="25"/>
              </w:rPr>
              <w:t>Afficher un message rappelant les fichiers de sauvegarde compatibles</w:t>
            </w:r>
          </w:ins>
          <w:ins w:id="469" w:author="CCCCC" w:date="2017-06-19T19:32:00Z">
            <w:r>
              <w:rPr/>
              <w:tab/>
            </w:r>
          </w:ins>
          <w:ins w:id="470" w:author="CCCCC" w:date="2017-06-19T19:32:00Z">
            <w:r>
              <w:rPr/>
              <w:fldChar w:fldCharType="begin"/>
            </w:r>
          </w:ins>
          <w:ins w:id="471" w:author="CCCCC" w:date="2017-06-19T19:32:00Z">
            <w:r>
              <w:rPr/>
              <w:instrText xml:space="preserve"> PAGEREF _Toc485664089 \h </w:instrText>
            </w:r>
          </w:ins>
          <w:r>
            <w:fldChar w:fldCharType="separate"/>
          </w:r>
          <w:ins w:id="472" w:author="CCCCC" w:date="2017-06-19T19:32:00Z">
            <w:r>
              <w:rPr/>
              <w:t>19</w:t>
            </w:r>
          </w:ins>
          <w:ins w:id="473" w:author="CCCCC" w:date="2017-06-19T19:32:00Z">
            <w:r>
              <w:rPr/>
              <w:fldChar w:fldCharType="end"/>
            </w:r>
          </w:ins>
          <w:ins w:id="474" w:author="CCCCC" w:date="2017-06-19T19:32:00Z">
            <w:r>
              <w:rPr>
                <w:rStyle w:val="25"/>
              </w:rPr>
              <w:fldChar w:fldCharType="end"/>
            </w:r>
          </w:ins>
        </w:p>
        <w:p>
          <w:pPr>
            <w:pStyle w:val="20"/>
            <w:tabs>
              <w:tab w:val="right" w:leader="dot" w:pos="9628"/>
            </w:tabs>
            <w:rPr>
              <w:ins w:id="475" w:author="CCCCC" w:date="2017-06-19T19:32:00Z"/>
              <w:rFonts w:asciiTheme="minorHAnsi" w:hAnsiTheme="minorHAnsi" w:eastAsiaTheme="minorEastAsia" w:cstheme="minorBidi"/>
              <w:kern w:val="0"/>
              <w:sz w:val="22"/>
              <w:szCs w:val="22"/>
              <w:lang w:eastAsia="fr-FR" w:bidi="ar-SA"/>
            </w:rPr>
          </w:pPr>
          <w:ins w:id="476" w:author="CCCCC" w:date="2017-06-19T19:32:00Z">
            <w:r>
              <w:rPr>
                <w:rStyle w:val="25"/>
              </w:rPr>
              <w:fldChar w:fldCharType="begin"/>
            </w:r>
          </w:ins>
          <w:ins w:id="477" w:author="CCCCC" w:date="2017-06-19T19:32:00Z">
            <w:r>
              <w:rPr>
                <w:rStyle w:val="25"/>
              </w:rPr>
              <w:instrText xml:space="preserve"> </w:instrText>
            </w:r>
          </w:ins>
          <w:ins w:id="478" w:author="CCCCC" w:date="2017-06-19T19:32:00Z">
            <w:r>
              <w:rPr/>
              <w:instrText xml:space="preserve">HYPERLINK \l "_Toc485664090"</w:instrText>
            </w:r>
          </w:ins>
          <w:ins w:id="479" w:author="CCCCC" w:date="2017-06-19T19:32:00Z">
            <w:r>
              <w:rPr>
                <w:rStyle w:val="25"/>
              </w:rPr>
              <w:instrText xml:space="preserve"> </w:instrText>
            </w:r>
          </w:ins>
          <w:ins w:id="480" w:author="CCCCC" w:date="2017-06-19T19:32:00Z">
            <w:r>
              <w:rPr>
                <w:rStyle w:val="25"/>
              </w:rPr>
              <w:fldChar w:fldCharType="separate"/>
            </w:r>
          </w:ins>
          <w:ins w:id="481" w:author="CCCCC" w:date="2017-06-19T19:32:00Z">
            <w:r>
              <w:rPr>
                <w:rStyle w:val="25"/>
              </w:rPr>
              <w:t>Afficher depuis combien de temps une machine est éteinte</w:t>
            </w:r>
          </w:ins>
          <w:ins w:id="482" w:author="CCCCC" w:date="2017-06-19T19:32:00Z">
            <w:r>
              <w:rPr/>
              <w:tab/>
            </w:r>
          </w:ins>
          <w:ins w:id="483" w:author="CCCCC" w:date="2017-06-19T19:32:00Z">
            <w:r>
              <w:rPr/>
              <w:fldChar w:fldCharType="begin"/>
            </w:r>
          </w:ins>
          <w:ins w:id="484" w:author="CCCCC" w:date="2017-06-19T19:32:00Z">
            <w:r>
              <w:rPr/>
              <w:instrText xml:space="preserve"> PAGEREF _Toc485664090 \h </w:instrText>
            </w:r>
          </w:ins>
          <w:r>
            <w:fldChar w:fldCharType="separate"/>
          </w:r>
          <w:ins w:id="485" w:author="CCCCC" w:date="2017-06-19T19:32:00Z">
            <w:r>
              <w:rPr/>
              <w:t>20</w:t>
            </w:r>
          </w:ins>
          <w:ins w:id="486" w:author="CCCCC" w:date="2017-06-19T19:32:00Z">
            <w:r>
              <w:rPr/>
              <w:fldChar w:fldCharType="end"/>
            </w:r>
          </w:ins>
          <w:ins w:id="487" w:author="CCCCC" w:date="2017-06-19T19:32:00Z">
            <w:r>
              <w:rPr>
                <w:rStyle w:val="25"/>
              </w:rPr>
              <w:fldChar w:fldCharType="end"/>
            </w:r>
          </w:ins>
        </w:p>
        <w:p>
          <w:pPr>
            <w:pStyle w:val="20"/>
            <w:tabs>
              <w:tab w:val="right" w:leader="dot" w:pos="9628"/>
            </w:tabs>
            <w:rPr>
              <w:ins w:id="488" w:author="CCCCC" w:date="2017-06-19T19:32:00Z"/>
              <w:rFonts w:asciiTheme="minorHAnsi" w:hAnsiTheme="minorHAnsi" w:eastAsiaTheme="minorEastAsia" w:cstheme="minorBidi"/>
              <w:kern w:val="0"/>
              <w:sz w:val="22"/>
              <w:szCs w:val="22"/>
              <w:lang w:eastAsia="fr-FR" w:bidi="ar-SA"/>
            </w:rPr>
          </w:pPr>
          <w:ins w:id="489" w:author="CCCCC" w:date="2017-06-19T19:32:00Z">
            <w:r>
              <w:rPr>
                <w:rStyle w:val="25"/>
              </w:rPr>
              <w:fldChar w:fldCharType="begin"/>
            </w:r>
          </w:ins>
          <w:ins w:id="490" w:author="CCCCC" w:date="2017-06-19T19:32:00Z">
            <w:r>
              <w:rPr>
                <w:rStyle w:val="25"/>
              </w:rPr>
              <w:instrText xml:space="preserve"> </w:instrText>
            </w:r>
          </w:ins>
          <w:ins w:id="491" w:author="CCCCC" w:date="2017-06-19T19:32:00Z">
            <w:r>
              <w:rPr/>
              <w:instrText xml:space="preserve">HYPERLINK \l "_Toc485664091"</w:instrText>
            </w:r>
          </w:ins>
          <w:ins w:id="492" w:author="CCCCC" w:date="2017-06-19T19:32:00Z">
            <w:r>
              <w:rPr>
                <w:rStyle w:val="25"/>
              </w:rPr>
              <w:instrText xml:space="preserve"> </w:instrText>
            </w:r>
          </w:ins>
          <w:ins w:id="493" w:author="CCCCC" w:date="2017-06-19T19:32:00Z">
            <w:r>
              <w:rPr>
                <w:rStyle w:val="25"/>
              </w:rPr>
              <w:fldChar w:fldCharType="separate"/>
            </w:r>
          </w:ins>
          <w:ins w:id="494" w:author="CCCCC" w:date="2017-06-19T19:32:00Z">
            <w:r>
              <w:rPr>
                <w:rStyle w:val="25"/>
              </w:rPr>
              <w:t>Rendre possible la création de groupes de machines virtuelles</w:t>
            </w:r>
          </w:ins>
          <w:ins w:id="495" w:author="CCCCC" w:date="2017-06-19T19:32:00Z">
            <w:r>
              <w:rPr/>
              <w:tab/>
            </w:r>
          </w:ins>
          <w:ins w:id="496" w:author="CCCCC" w:date="2017-06-19T19:32:00Z">
            <w:r>
              <w:rPr/>
              <w:fldChar w:fldCharType="begin"/>
            </w:r>
          </w:ins>
          <w:ins w:id="497" w:author="CCCCC" w:date="2017-06-19T19:32:00Z">
            <w:r>
              <w:rPr/>
              <w:instrText xml:space="preserve"> PAGEREF _Toc485664091 \h </w:instrText>
            </w:r>
          </w:ins>
          <w:r>
            <w:fldChar w:fldCharType="separate"/>
          </w:r>
          <w:ins w:id="498" w:author="CCCCC" w:date="2017-06-19T19:32:00Z">
            <w:r>
              <w:rPr/>
              <w:t>22</w:t>
            </w:r>
          </w:ins>
          <w:ins w:id="499" w:author="CCCCC" w:date="2017-06-19T19:32:00Z">
            <w:r>
              <w:rPr/>
              <w:fldChar w:fldCharType="end"/>
            </w:r>
          </w:ins>
          <w:ins w:id="500" w:author="CCCCC" w:date="2017-06-19T19:32:00Z">
            <w:r>
              <w:rPr>
                <w:rStyle w:val="25"/>
              </w:rPr>
              <w:fldChar w:fldCharType="end"/>
            </w:r>
          </w:ins>
        </w:p>
        <w:p>
          <w:pPr>
            <w:pStyle w:val="19"/>
            <w:tabs>
              <w:tab w:val="right" w:leader="dot" w:pos="9628"/>
            </w:tabs>
            <w:rPr>
              <w:del w:id="501" w:author="CCCCC" w:date="2017-06-19T19:32:00Z"/>
              <w:rFonts w:asciiTheme="minorHAnsi" w:hAnsiTheme="minorHAnsi" w:eastAsiaTheme="minorEastAsia" w:cstheme="minorBidi"/>
              <w:kern w:val="0"/>
              <w:sz w:val="22"/>
              <w:szCs w:val="22"/>
              <w:lang w:eastAsia="fr-FR" w:bidi="ar-SA"/>
            </w:rPr>
          </w:pPr>
          <w:del w:id="502" w:author="CCCCC" w:date="2017-06-19T19:32:00Z">
            <w:r>
              <w:rPr>
                <w:rStyle w:val="21"/>
                <w:rPrChange w:id="503" w:author="CCCCC" w:date="2017-06-19T19:32:00Z">
                  <w:rPr>
                    <w:rStyle w:val="25"/>
                  </w:rPr>
                </w:rPrChange>
              </w:rPr>
              <w:delText>Introduction</w:delText>
            </w:r>
          </w:del>
          <w:del w:id="504" w:author="CCCCC" w:date="2017-06-19T19:32:00Z">
            <w:r>
              <w:rPr/>
              <w:tab/>
            </w:r>
          </w:del>
          <w:del w:id="505" w:author="CCCCC" w:date="2017-06-19T19:32:00Z">
            <w:r>
              <w:rPr/>
              <w:delText>1</w:delText>
            </w:r>
          </w:del>
        </w:p>
        <w:p>
          <w:pPr>
            <w:pStyle w:val="19"/>
            <w:tabs>
              <w:tab w:val="right" w:leader="dot" w:pos="9628"/>
            </w:tabs>
            <w:rPr>
              <w:del w:id="506" w:author="CCCCC" w:date="2017-06-19T19:32:00Z"/>
              <w:rFonts w:asciiTheme="minorHAnsi" w:hAnsiTheme="minorHAnsi" w:eastAsiaTheme="minorEastAsia" w:cstheme="minorBidi"/>
              <w:kern w:val="0"/>
              <w:sz w:val="22"/>
              <w:szCs w:val="22"/>
              <w:lang w:eastAsia="fr-FR" w:bidi="ar-SA"/>
            </w:rPr>
          </w:pPr>
          <w:del w:id="507" w:author="CCCCC" w:date="2017-06-19T19:32:00Z">
            <w:r>
              <w:rPr>
                <w:rStyle w:val="21"/>
                <w:rPrChange w:id="508" w:author="CCCCC" w:date="2017-06-19T19:32:00Z">
                  <w:rPr>
                    <w:rStyle w:val="25"/>
                  </w:rPr>
                </w:rPrChange>
              </w:rPr>
              <w:delText>L'entreprise</w:delText>
            </w:r>
          </w:del>
          <w:del w:id="509" w:author="CCCCC" w:date="2017-06-19T19:32:00Z">
            <w:r>
              <w:rPr/>
              <w:tab/>
            </w:r>
          </w:del>
          <w:del w:id="510" w:author="CCCCC" w:date="2017-06-19T19:32:00Z">
            <w:r>
              <w:rPr/>
              <w:delText>2</w:delText>
            </w:r>
          </w:del>
        </w:p>
        <w:p>
          <w:pPr>
            <w:pStyle w:val="19"/>
            <w:tabs>
              <w:tab w:val="right" w:leader="dot" w:pos="9628"/>
            </w:tabs>
            <w:rPr>
              <w:del w:id="511" w:author="CCCCC" w:date="2017-06-19T19:32:00Z"/>
              <w:rFonts w:asciiTheme="minorHAnsi" w:hAnsiTheme="minorHAnsi" w:eastAsiaTheme="minorEastAsia" w:cstheme="minorBidi"/>
              <w:kern w:val="0"/>
              <w:sz w:val="22"/>
              <w:szCs w:val="22"/>
              <w:lang w:eastAsia="fr-FR" w:bidi="ar-SA"/>
            </w:rPr>
          </w:pPr>
          <w:del w:id="512" w:author="CCCCC" w:date="2017-06-19T19:32:00Z">
            <w:r>
              <w:rPr>
                <w:rStyle w:val="21"/>
                <w:rPrChange w:id="513" w:author="CCCCC" w:date="2017-06-19T19:32:00Z">
                  <w:rPr>
                    <w:rStyle w:val="25"/>
                  </w:rPr>
                </w:rPrChange>
              </w:rPr>
              <w:delText>Gestion de projet</w:delText>
            </w:r>
          </w:del>
          <w:del w:id="514" w:author="CCCCC" w:date="2017-06-19T19:32:00Z">
            <w:r>
              <w:rPr/>
              <w:tab/>
            </w:r>
          </w:del>
          <w:del w:id="515" w:author="CCCCC" w:date="2017-06-19T19:32:00Z">
            <w:r>
              <w:rPr/>
              <w:delText>2</w:delText>
            </w:r>
          </w:del>
        </w:p>
        <w:p>
          <w:pPr>
            <w:pStyle w:val="19"/>
            <w:tabs>
              <w:tab w:val="right" w:leader="dot" w:pos="9628"/>
            </w:tabs>
            <w:rPr>
              <w:del w:id="516" w:author="CCCCC" w:date="2017-06-19T19:32:00Z"/>
              <w:rFonts w:asciiTheme="minorHAnsi" w:hAnsiTheme="minorHAnsi" w:eastAsiaTheme="minorEastAsia" w:cstheme="minorBidi"/>
              <w:kern w:val="0"/>
              <w:sz w:val="22"/>
              <w:szCs w:val="22"/>
              <w:lang w:eastAsia="fr-FR" w:bidi="ar-SA"/>
            </w:rPr>
          </w:pPr>
          <w:del w:id="517" w:author="CCCCC" w:date="2017-06-19T19:32:00Z">
            <w:r>
              <w:rPr>
                <w:rStyle w:val="21"/>
                <w:rPrChange w:id="518" w:author="CCCCC" w:date="2017-06-19T19:32:00Z">
                  <w:rPr>
                    <w:rStyle w:val="25"/>
                  </w:rPr>
                </w:rPrChange>
              </w:rPr>
              <w:delText>Cahier des charges</w:delText>
            </w:r>
          </w:del>
          <w:del w:id="519" w:author="CCCCC" w:date="2017-06-19T19:32:00Z">
            <w:r>
              <w:rPr/>
              <w:tab/>
            </w:r>
          </w:del>
          <w:del w:id="520" w:author="CCCCC" w:date="2017-06-19T19:32:00Z">
            <w:r>
              <w:rPr/>
              <w:delText>3</w:delText>
            </w:r>
          </w:del>
        </w:p>
        <w:p>
          <w:pPr>
            <w:pStyle w:val="19"/>
            <w:tabs>
              <w:tab w:val="right" w:leader="dot" w:pos="9628"/>
            </w:tabs>
            <w:rPr>
              <w:del w:id="521" w:author="CCCCC" w:date="2017-06-19T19:32:00Z"/>
              <w:rFonts w:asciiTheme="minorHAnsi" w:hAnsiTheme="minorHAnsi" w:eastAsiaTheme="minorEastAsia" w:cstheme="minorBidi"/>
              <w:kern w:val="0"/>
              <w:sz w:val="22"/>
              <w:szCs w:val="22"/>
              <w:lang w:eastAsia="fr-FR" w:bidi="ar-SA"/>
            </w:rPr>
          </w:pPr>
          <w:del w:id="522" w:author="CCCCC" w:date="2017-06-19T19:32:00Z">
            <w:r>
              <w:rPr>
                <w:rStyle w:val="21"/>
                <w:rPrChange w:id="523" w:author="CCCCC" w:date="2017-06-19T19:32:00Z">
                  <w:rPr>
                    <w:rStyle w:val="25"/>
                  </w:rPr>
                </w:rPrChange>
              </w:rPr>
              <w:delText>Technologies utilisées</w:delText>
            </w:r>
          </w:del>
          <w:del w:id="524" w:author="CCCCC" w:date="2017-06-19T19:32:00Z">
            <w:r>
              <w:rPr/>
              <w:tab/>
            </w:r>
          </w:del>
          <w:del w:id="525" w:author="CCCCC" w:date="2017-06-19T19:32:00Z">
            <w:r>
              <w:rPr/>
              <w:delText>4</w:delText>
            </w:r>
          </w:del>
        </w:p>
        <w:p>
          <w:pPr>
            <w:pStyle w:val="20"/>
            <w:tabs>
              <w:tab w:val="right" w:leader="dot" w:pos="9628"/>
            </w:tabs>
            <w:rPr>
              <w:del w:id="526" w:author="CCCCC" w:date="2017-06-19T19:32:00Z"/>
              <w:rFonts w:asciiTheme="minorHAnsi" w:hAnsiTheme="minorHAnsi" w:eastAsiaTheme="minorEastAsia" w:cstheme="minorBidi"/>
              <w:kern w:val="0"/>
              <w:sz w:val="22"/>
              <w:szCs w:val="22"/>
              <w:lang w:eastAsia="fr-FR" w:bidi="ar-SA"/>
            </w:rPr>
          </w:pPr>
          <w:del w:id="527" w:author="CCCCC" w:date="2017-06-19T19:32:00Z">
            <w:r>
              <w:rPr>
                <w:rStyle w:val="21"/>
                <w:rPrChange w:id="528" w:author="CCCCC" w:date="2017-06-19T19:32:00Z">
                  <w:rPr>
                    <w:rStyle w:val="25"/>
                  </w:rPr>
                </w:rPrChange>
              </w:rPr>
              <w:delText>NodeJS</w:delText>
            </w:r>
          </w:del>
          <w:del w:id="529" w:author="CCCCC" w:date="2017-06-19T19:32:00Z">
            <w:r>
              <w:rPr/>
              <w:tab/>
            </w:r>
          </w:del>
          <w:del w:id="530" w:author="CCCCC" w:date="2017-06-19T19:32:00Z">
            <w:r>
              <w:rPr/>
              <w:delText>4</w:delText>
            </w:r>
          </w:del>
        </w:p>
        <w:p>
          <w:pPr>
            <w:pStyle w:val="20"/>
            <w:tabs>
              <w:tab w:val="right" w:leader="dot" w:pos="9628"/>
            </w:tabs>
            <w:rPr>
              <w:del w:id="531" w:author="CCCCC" w:date="2017-06-19T19:32:00Z"/>
              <w:rFonts w:asciiTheme="minorHAnsi" w:hAnsiTheme="minorHAnsi" w:eastAsiaTheme="minorEastAsia" w:cstheme="minorBidi"/>
              <w:kern w:val="0"/>
              <w:sz w:val="22"/>
              <w:szCs w:val="22"/>
              <w:lang w:eastAsia="fr-FR" w:bidi="ar-SA"/>
            </w:rPr>
          </w:pPr>
          <w:del w:id="532" w:author="CCCCC" w:date="2017-06-19T19:32:00Z">
            <w:r>
              <w:rPr>
                <w:rStyle w:val="21"/>
                <w:rPrChange w:id="533" w:author="CCCCC" w:date="2017-06-19T19:32:00Z">
                  <w:rPr>
                    <w:rStyle w:val="25"/>
                  </w:rPr>
                </w:rPrChange>
              </w:rPr>
              <w:delText>Yarn</w:delText>
            </w:r>
          </w:del>
          <w:del w:id="534" w:author="CCCCC" w:date="2017-06-19T19:32:00Z">
            <w:r>
              <w:rPr/>
              <w:tab/>
            </w:r>
          </w:del>
          <w:del w:id="535" w:author="CCCCC" w:date="2017-06-19T19:32:00Z">
            <w:r>
              <w:rPr/>
              <w:delText>4</w:delText>
            </w:r>
          </w:del>
        </w:p>
        <w:p>
          <w:pPr>
            <w:pStyle w:val="20"/>
            <w:tabs>
              <w:tab w:val="right" w:leader="dot" w:pos="9628"/>
            </w:tabs>
            <w:rPr>
              <w:del w:id="536" w:author="CCCCC" w:date="2017-06-19T19:32:00Z"/>
              <w:rFonts w:asciiTheme="minorHAnsi" w:hAnsiTheme="minorHAnsi" w:eastAsiaTheme="minorEastAsia" w:cstheme="minorBidi"/>
              <w:kern w:val="0"/>
              <w:sz w:val="22"/>
              <w:szCs w:val="22"/>
              <w:lang w:eastAsia="fr-FR" w:bidi="ar-SA"/>
            </w:rPr>
          </w:pPr>
          <w:del w:id="537" w:author="CCCCC" w:date="2017-06-19T19:32:00Z">
            <w:r>
              <w:rPr>
                <w:rStyle w:val="21"/>
                <w:rPrChange w:id="538" w:author="CCCCC" w:date="2017-06-19T19:32:00Z">
                  <w:rPr>
                    <w:rStyle w:val="25"/>
                  </w:rPr>
                </w:rPrChange>
              </w:rPr>
              <w:delText>ReactJS</w:delText>
            </w:r>
          </w:del>
          <w:del w:id="539" w:author="CCCCC" w:date="2017-06-19T19:32:00Z">
            <w:r>
              <w:rPr/>
              <w:tab/>
            </w:r>
          </w:del>
          <w:del w:id="540" w:author="CCCCC" w:date="2017-06-19T19:32:00Z">
            <w:r>
              <w:rPr/>
              <w:delText>4</w:delText>
            </w:r>
          </w:del>
        </w:p>
        <w:p>
          <w:pPr>
            <w:pStyle w:val="20"/>
            <w:tabs>
              <w:tab w:val="right" w:leader="dot" w:pos="9628"/>
            </w:tabs>
            <w:rPr>
              <w:del w:id="541" w:author="CCCCC" w:date="2017-06-19T19:32:00Z"/>
              <w:rFonts w:asciiTheme="minorHAnsi" w:hAnsiTheme="minorHAnsi" w:eastAsiaTheme="minorEastAsia" w:cstheme="minorBidi"/>
              <w:kern w:val="0"/>
              <w:sz w:val="22"/>
              <w:szCs w:val="22"/>
              <w:lang w:eastAsia="fr-FR" w:bidi="ar-SA"/>
            </w:rPr>
          </w:pPr>
          <w:del w:id="542" w:author="CCCCC" w:date="2017-06-19T19:32:00Z">
            <w:r>
              <w:rPr>
                <w:rStyle w:val="21"/>
                <w:rPrChange w:id="543" w:author="CCCCC" w:date="2017-06-19T19:32:00Z">
                  <w:rPr>
                    <w:rStyle w:val="25"/>
                  </w:rPr>
                </w:rPrChange>
              </w:rPr>
              <w:delText>Babel</w:delText>
            </w:r>
          </w:del>
          <w:del w:id="544" w:author="CCCCC" w:date="2017-06-19T19:32:00Z">
            <w:r>
              <w:rPr/>
              <w:tab/>
            </w:r>
          </w:del>
          <w:del w:id="545" w:author="CCCCC" w:date="2017-06-19T19:32:00Z">
            <w:r>
              <w:rPr/>
              <w:delText>5</w:delText>
            </w:r>
          </w:del>
        </w:p>
        <w:p>
          <w:pPr>
            <w:pStyle w:val="19"/>
            <w:tabs>
              <w:tab w:val="right" w:leader="dot" w:pos="9628"/>
            </w:tabs>
            <w:rPr>
              <w:del w:id="546" w:author="CCCCC" w:date="2017-06-19T19:32:00Z"/>
              <w:rFonts w:asciiTheme="minorHAnsi" w:hAnsiTheme="minorHAnsi" w:eastAsiaTheme="minorEastAsia" w:cstheme="minorBidi"/>
              <w:kern w:val="0"/>
              <w:sz w:val="22"/>
              <w:szCs w:val="22"/>
              <w:lang w:eastAsia="fr-FR" w:bidi="ar-SA"/>
            </w:rPr>
          </w:pPr>
          <w:del w:id="547" w:author="CCCCC" w:date="2017-06-19T19:32:00Z">
            <w:r>
              <w:rPr>
                <w:rStyle w:val="21"/>
                <w:rPrChange w:id="548" w:author="CCCCC" w:date="2017-06-19T19:32:00Z">
                  <w:rPr>
                    <w:rStyle w:val="25"/>
                  </w:rPr>
                </w:rPrChange>
              </w:rPr>
              <w:delText>Travail réalisé</w:delText>
            </w:r>
          </w:del>
          <w:del w:id="549" w:author="CCCCC" w:date="2017-06-19T19:32:00Z">
            <w:r>
              <w:rPr/>
              <w:tab/>
            </w:r>
          </w:del>
          <w:del w:id="550" w:author="CCCCC" w:date="2017-06-19T19:32:00Z">
            <w:r>
              <w:rPr/>
              <w:delText>6</w:delText>
            </w:r>
          </w:del>
        </w:p>
        <w:p>
          <w:pPr>
            <w:pStyle w:val="20"/>
            <w:tabs>
              <w:tab w:val="right" w:leader="dot" w:pos="9628"/>
            </w:tabs>
            <w:rPr>
              <w:del w:id="551" w:author="CCCCC" w:date="2017-06-19T19:32:00Z"/>
              <w:rFonts w:asciiTheme="minorHAnsi" w:hAnsiTheme="minorHAnsi" w:eastAsiaTheme="minorEastAsia" w:cstheme="minorBidi"/>
              <w:kern w:val="0"/>
              <w:sz w:val="22"/>
              <w:szCs w:val="22"/>
              <w:lang w:eastAsia="fr-FR" w:bidi="ar-SA"/>
            </w:rPr>
          </w:pPr>
          <w:del w:id="552" w:author="CCCCC" w:date="2017-06-19T19:32:00Z">
            <w:r>
              <w:rPr>
                <w:rStyle w:val="21"/>
                <w:rPrChange w:id="553" w:author="CCCCC" w:date="2017-06-19T19:32:00Z">
                  <w:rPr>
                    <w:rStyle w:val="25"/>
                  </w:rPr>
                </w:rPrChange>
              </w:rPr>
              <w:delText>Prise en main des différents outils</w:delText>
            </w:r>
          </w:del>
          <w:del w:id="554" w:author="CCCCC" w:date="2017-06-19T19:32:00Z">
            <w:r>
              <w:rPr/>
              <w:tab/>
            </w:r>
          </w:del>
          <w:del w:id="555" w:author="CCCCC" w:date="2017-06-19T19:32:00Z">
            <w:r>
              <w:rPr/>
              <w:delText>6</w:delText>
            </w:r>
          </w:del>
        </w:p>
        <w:p>
          <w:pPr>
            <w:pStyle w:val="20"/>
            <w:tabs>
              <w:tab w:val="right" w:leader="dot" w:pos="9628"/>
            </w:tabs>
            <w:rPr>
              <w:del w:id="556" w:author="CCCCC" w:date="2017-06-19T19:32:00Z"/>
              <w:rFonts w:asciiTheme="minorHAnsi" w:hAnsiTheme="minorHAnsi" w:eastAsiaTheme="minorEastAsia" w:cstheme="minorBidi"/>
              <w:kern w:val="0"/>
              <w:sz w:val="22"/>
              <w:szCs w:val="22"/>
              <w:lang w:eastAsia="fr-FR" w:bidi="ar-SA"/>
            </w:rPr>
          </w:pPr>
          <w:del w:id="557" w:author="CCCCC" w:date="2017-06-19T19:32:00Z">
            <w:r>
              <w:rPr>
                <w:rStyle w:val="21"/>
                <w:rPrChange w:id="558" w:author="CCCCC" w:date="2017-06-19T19:32:00Z">
                  <w:rPr>
                    <w:rStyle w:val="25"/>
                  </w:rPr>
                </w:rPrChange>
              </w:rPr>
              <w:delText>Développement du module withState</w:delText>
            </w:r>
          </w:del>
          <w:del w:id="559" w:author="CCCCC" w:date="2017-06-19T19:32:00Z">
            <w:r>
              <w:rPr/>
              <w:tab/>
            </w:r>
          </w:del>
          <w:del w:id="560" w:author="CCCCC" w:date="2017-06-19T19:32:00Z">
            <w:r>
              <w:rPr/>
              <w:delText>7</w:delText>
            </w:r>
          </w:del>
        </w:p>
        <w:p>
          <w:pPr>
            <w:pStyle w:val="20"/>
            <w:tabs>
              <w:tab w:val="right" w:leader="dot" w:pos="9628"/>
            </w:tabs>
            <w:rPr>
              <w:del w:id="561" w:author="CCCCC" w:date="2017-06-19T19:32:00Z"/>
              <w:rFonts w:asciiTheme="minorHAnsi" w:hAnsiTheme="minorHAnsi" w:eastAsiaTheme="minorEastAsia" w:cstheme="minorBidi"/>
              <w:kern w:val="0"/>
              <w:sz w:val="22"/>
              <w:szCs w:val="22"/>
              <w:lang w:eastAsia="fr-FR" w:bidi="ar-SA"/>
            </w:rPr>
          </w:pPr>
          <w:del w:id="562" w:author="CCCCC" w:date="2017-06-19T19:32:00Z">
            <w:r>
              <w:rPr>
                <w:rStyle w:val="21"/>
                <w:rPrChange w:id="563" w:author="CCCCC" w:date="2017-06-19T19:32:00Z">
                  <w:rPr>
                    <w:rStyle w:val="25"/>
                  </w:rPr>
                </w:rPrChange>
              </w:rPr>
              <w:delText>Développement de Xen Orchestra</w:delText>
            </w:r>
          </w:del>
          <w:del w:id="564" w:author="CCCCC" w:date="2017-06-19T19:32:00Z">
            <w:r>
              <w:rPr/>
              <w:tab/>
            </w:r>
          </w:del>
          <w:del w:id="565" w:author="CCCCC" w:date="2017-06-07T21:11:00Z">
            <w:r>
              <w:rPr/>
              <w:delText>9</w:delText>
            </w:r>
          </w:del>
        </w:p>
        <w:p>
          <w:pPr>
            <w:pStyle w:val="19"/>
            <w:tabs>
              <w:tab w:val="right" w:leader="dot" w:pos="9628"/>
            </w:tabs>
            <w:rPr>
              <w:del w:id="566" w:author="CCCCC" w:date="2017-06-19T19:32:00Z"/>
              <w:rFonts w:asciiTheme="minorHAnsi" w:hAnsiTheme="minorHAnsi" w:eastAsiaTheme="minorEastAsia" w:cstheme="minorBidi"/>
              <w:kern w:val="0"/>
              <w:sz w:val="22"/>
              <w:szCs w:val="22"/>
              <w:lang w:eastAsia="fr-FR" w:bidi="ar-SA"/>
            </w:rPr>
          </w:pPr>
          <w:del w:id="567" w:author="CCCCC" w:date="2017-06-19T19:32:00Z">
            <w:r>
              <w:rPr>
                <w:rStyle w:val="21"/>
                <w:rPrChange w:id="568" w:author="CCCCC" w:date="2017-06-19T19:32:00Z">
                  <w:rPr>
                    <w:rStyle w:val="25"/>
                  </w:rPr>
                </w:rPrChange>
              </w:rPr>
              <w:delText>Réalisation et tests</w:delText>
            </w:r>
          </w:del>
          <w:del w:id="569" w:author="CCCCC" w:date="2017-06-19T19:32:00Z">
            <w:r>
              <w:rPr/>
              <w:tab/>
            </w:r>
          </w:del>
          <w:del w:id="570" w:author="CCCCC" w:date="2017-06-07T21:11:00Z">
            <w:r>
              <w:rPr/>
              <w:delText>11</w:delText>
            </w:r>
          </w:del>
        </w:p>
        <w:p>
          <w:pPr>
            <w:pStyle w:val="19"/>
            <w:tabs>
              <w:tab w:val="right" w:leader="dot" w:pos="9628"/>
            </w:tabs>
            <w:rPr>
              <w:del w:id="571" w:author="CCCCC" w:date="2017-06-19T19:32:00Z"/>
              <w:rFonts w:asciiTheme="minorHAnsi" w:hAnsiTheme="minorHAnsi" w:eastAsiaTheme="minorEastAsia" w:cstheme="minorBidi"/>
              <w:kern w:val="0"/>
              <w:sz w:val="22"/>
              <w:szCs w:val="22"/>
              <w:lang w:eastAsia="fr-FR" w:bidi="ar-SA"/>
            </w:rPr>
          </w:pPr>
          <w:del w:id="572" w:author="CCCCC" w:date="2017-06-19T19:32:00Z">
            <w:r>
              <w:rPr>
                <w:rStyle w:val="21"/>
                <w:lang w:val="en-US"/>
                <w:rPrChange w:id="573" w:author="CCCCC" w:date="2017-06-19T19:32:00Z">
                  <w:rPr>
                    <w:rStyle w:val="25"/>
                    <w:lang w:val="en-US"/>
                  </w:rPr>
                </w:rPrChange>
              </w:rPr>
              <w:delText>Liens</w:delText>
            </w:r>
          </w:del>
          <w:del w:id="574" w:author="CCCCC" w:date="2017-06-19T19:32:00Z">
            <w:r>
              <w:rPr/>
              <w:tab/>
            </w:r>
          </w:del>
          <w:del w:id="575" w:author="CCCCC" w:date="2017-06-07T21:11:00Z">
            <w:r>
              <w:rPr/>
              <w:delText>12</w:delText>
            </w:r>
          </w:del>
        </w:p>
        <w:p>
          <w:pPr/>
          <w:r>
            <w:fldChar w:fldCharType="end"/>
          </w:r>
        </w:p>
      </w:sdtContent>
    </w:sdt>
    <w:p>
      <w:pPr>
        <w:pStyle w:val="3"/>
        <w:sectPr>
          <w:footerReference r:id="rId6" w:type="first"/>
          <w:pgSz w:w="11906" w:h="16838"/>
          <w:pgMar w:top="1134" w:right="1134" w:bottom="1134" w:left="1134" w:header="720" w:footer="720" w:gutter="0"/>
          <w:pgNumType w:start="1"/>
          <w:cols w:space="720" w:num="1"/>
          <w:titlePg/>
          <w:docGrid w:linePitch="326" w:charSpace="0"/>
        </w:sectPr>
      </w:pPr>
    </w:p>
    <w:p>
      <w:pPr>
        <w:pStyle w:val="2"/>
        <w:pPrChange w:id="576" w:author="CCCCC" w:date="2017-06-11T20:50:00Z">
          <w:pPr>
            <w:pStyle w:val="3"/>
          </w:pPr>
        </w:pPrChange>
      </w:pPr>
      <w:del w:id="577" w:author="CCCCC" w:date="2017-06-11T20:50:00Z">
        <w:r>
          <w:rPr/>
          <w:delText>Introduction</w:delText>
        </w:r>
      </w:del>
      <w:ins w:id="578" w:author="CCCCC" w:date="2017-06-11T20:50:00Z">
        <w:bookmarkStart w:id="0" w:name="_Toc485664065"/>
        <w:r>
          <w:rPr/>
          <w:t>Introduction</w:t>
        </w:r>
        <w:bookmarkEnd w:id="0"/>
      </w:ins>
    </w:p>
    <w:p>
      <w:pPr>
        <w:rPr>
          <w:rStyle w:val="32"/>
        </w:rPr>
      </w:pPr>
      <w:r>
        <w:rPr>
          <w:rStyle w:val="32"/>
        </w:rPr>
        <w:t xml:space="preserve">Dans le cadre du master Web Informatique et Connaissances, j’ai effectué un stage de cinq mois </w:t>
      </w:r>
      <w:del w:id="579" w:author="CCCCC" w:date="2017-06-20T19:10:00Z">
        <w:r>
          <w:rPr>
            <w:rStyle w:val="32"/>
          </w:rPr>
          <w:delText xml:space="preserve">et demi </w:delText>
        </w:r>
      </w:del>
      <w:r>
        <w:rPr>
          <w:rStyle w:val="32"/>
        </w:rPr>
        <w:t>au sein de l’entreprise Vates. Ce stage s’est déroulé du 30 janvier au 30 juin 2017.</w:t>
      </w:r>
    </w:p>
    <w:p>
      <w:pPr>
        <w:rPr>
          <w:rStyle w:val="32"/>
        </w:rPr>
      </w:pPr>
      <w:r>
        <w:rPr>
          <w:rStyle w:val="32"/>
        </w:rPr>
        <w:t xml:space="preserve">Le but de ce stage est </w:t>
      </w:r>
      <w:ins w:id="580" w:author="cedric" w:date="2017-06-21T10:02:29Z">
        <w:r>
          <w:rPr>
            <w:rStyle w:val="32"/>
            <w:color w:val="FF0000"/>
          </w:rPr>
          <w:t xml:space="preserve">de </w:t>
        </w:r>
      </w:ins>
      <w:r>
        <w:rPr>
          <w:rStyle w:val="32"/>
        </w:rPr>
        <w:t xml:space="preserve">découvrir le monde professionnel, tout en </w:t>
      </w:r>
      <w:ins w:id="581" w:author="CCCCC" w:date="2017-06-20T19:12:00Z">
        <w:r>
          <w:rPr>
            <w:rStyle w:val="32"/>
          </w:rPr>
          <w:t xml:space="preserve">développant de nouvelle compétences, ou en </w:t>
        </w:r>
      </w:ins>
      <w:r>
        <w:rPr>
          <w:rStyle w:val="32"/>
        </w:rPr>
        <w:t>approfondissant des connaissances</w:t>
      </w:r>
      <w:ins w:id="582" w:author="CCCCC" w:date="2017-06-20T19:13:00Z">
        <w:r>
          <w:rPr>
            <w:rStyle w:val="32"/>
          </w:rPr>
          <w:t xml:space="preserve"> </w:t>
        </w:r>
      </w:ins>
      <w:del w:id="583" w:author="CCCCC" w:date="2017-06-20T19:13:00Z">
        <w:r>
          <w:rPr>
            <w:rStyle w:val="32"/>
          </w:rPr>
          <w:delText xml:space="preserve"> acquises </w:delText>
        </w:r>
      </w:del>
      <w:r>
        <w:rPr>
          <w:rStyle w:val="32"/>
        </w:rPr>
        <w:t xml:space="preserve">qui ont pu être vu en cours, </w:t>
      </w:r>
      <w:del w:id="584" w:author="CCCCC" w:date="2017-06-19T19:55:00Z">
        <w:r>
          <w:rPr>
            <w:rStyle w:val="32"/>
          </w:rPr>
          <w:delText xml:space="preserve">comme </w:delText>
        </w:r>
      </w:del>
      <w:ins w:id="585" w:author="CCCCC" w:date="2017-06-19T19:55:00Z">
        <w:r>
          <w:rPr>
            <w:rStyle w:val="32"/>
          </w:rPr>
          <w:t xml:space="preserve">ou </w:t>
        </w:r>
      </w:ins>
      <w:r>
        <w:rPr>
          <w:rStyle w:val="32"/>
        </w:rPr>
        <w:t xml:space="preserve">lors de projets personnels. </w:t>
      </w:r>
      <w:del w:id="586" w:author="CCCCC" w:date="2017-06-19T19:55:00Z">
        <w:r>
          <w:rPr>
            <w:rStyle w:val="32"/>
          </w:rPr>
          <w:delText xml:space="preserve">Lors </w:delText>
        </w:r>
      </w:del>
      <w:ins w:id="587" w:author="CCCCC" w:date="2017-06-19T19:55:00Z">
        <w:r>
          <w:rPr>
            <w:rStyle w:val="32"/>
          </w:rPr>
          <w:t xml:space="preserve">Pendant </w:t>
        </w:r>
      </w:ins>
      <w:r>
        <w:rPr>
          <w:rStyle w:val="32"/>
        </w:rPr>
        <w:t xml:space="preserve">de ma recherche de stage, je souhaitais trouver un sujet usant d’une technologie utilisant le langage Javascript. Même en ayant été initié à ce langage de programmation durant </w:t>
      </w:r>
      <w:del w:id="588" w:author="CCCCC" w:date="2017-06-19T19:55:00Z">
        <w:r>
          <w:rPr>
            <w:rStyle w:val="32"/>
          </w:rPr>
          <w:delText>l</w:delText>
        </w:r>
      </w:del>
      <w:ins w:id="589" w:author="CCCCC" w:date="2017-06-19T19:55:00Z">
        <w:r>
          <w:rPr>
            <w:rStyle w:val="32"/>
          </w:rPr>
          <w:t>m</w:t>
        </w:r>
      </w:ins>
      <w:r>
        <w:rPr>
          <w:rStyle w:val="32"/>
        </w:rPr>
        <w:t>a formation, je ne me sentais pas à l'aise avec celui-ci. Cette technologie étant largement utilisée dans le monde professionnel</w:t>
      </w:r>
      <w:ins w:id="590" w:author="CCCCC" w:date="2017-06-19T19:56:00Z">
        <w:r>
          <w:rPr>
            <w:rStyle w:val="32"/>
          </w:rPr>
          <w:t xml:space="preserve"> aujourd’hui</w:t>
        </w:r>
      </w:ins>
      <w:r>
        <w:rPr>
          <w:rStyle w:val="32"/>
        </w:rPr>
        <w:t>, il me paraissait important d'étendre mes connaissances à son sujet.</w:t>
      </w:r>
    </w:p>
    <w:p>
      <w:pPr>
        <w:rPr>
          <w:del w:id="591" w:author="CCCCC" w:date="2017-06-19T19:56:00Z"/>
          <w:rStyle w:val="32"/>
        </w:rPr>
      </w:pPr>
    </w:p>
    <w:p>
      <w:pPr>
        <w:rPr>
          <w:del w:id="592" w:author="CCCCC" w:date="2017-06-19T19:56:00Z"/>
          <w:rStyle w:val="32"/>
        </w:rPr>
      </w:pPr>
      <w:del w:id="593" w:author="CCCCC" w:date="2017-06-19T19:56:00Z">
        <w:r>
          <w:rPr>
            <w:rStyle w:val="32"/>
          </w:rPr>
          <w:delText>_____________________/!\_________________________</w:delText>
        </w:r>
      </w:del>
    </w:p>
    <w:p>
      <w:pPr>
        <w:rPr>
          <w:ins w:id="594" w:author="CCCCC" w:date="2017-06-19T20:00:00Z"/>
        </w:rPr>
      </w:pPr>
      <w:del w:id="595" w:author="CCCCC" w:date="2017-06-19T19:56:00Z">
        <w:r>
          <w:rPr>
            <w:rStyle w:val="32"/>
          </w:rPr>
          <w:delText xml:space="preserve"> </w:delText>
        </w:r>
      </w:del>
      <w:r>
        <w:rPr>
          <w:rStyle w:val="32"/>
        </w:rPr>
        <w:t xml:space="preserve">Le projet proposé par </w:t>
      </w:r>
      <w:del w:id="596" w:author="CCCCC" w:date="2017-06-19T19:56:00Z">
        <w:r>
          <w:rPr>
            <w:rStyle w:val="32"/>
          </w:rPr>
          <w:delText>Studio Goliath</w:delText>
        </w:r>
      </w:del>
      <w:ins w:id="597" w:author="CCCCC" w:date="2017-06-19T19:56:00Z">
        <w:r>
          <w:rPr>
            <w:rStyle w:val="32"/>
          </w:rPr>
          <w:t>Vates</w:t>
        </w:r>
      </w:ins>
      <w:r>
        <w:rPr>
          <w:rStyle w:val="32"/>
        </w:rPr>
        <w:t xml:space="preserve"> répondait entièrement à mes attentes puisqu’il est </w:t>
      </w:r>
      <w:ins w:id="598" w:author="CCCCC" w:date="2017-06-19T20:00:00Z">
        <w:r>
          <w:rPr>
            <w:rStyle w:val="32"/>
          </w:rPr>
          <w:t>de p</w:t>
        </w:r>
      </w:ins>
      <w:ins w:id="599" w:author="CCCCC" w:date="2017-06-19T20:00:00Z">
        <w:r>
          <w:rPr/>
          <w:t>articiper au développement du logiciel libre Xen Orchestra</w:t>
        </w:r>
      </w:ins>
      <w:ins w:id="600" w:author="CCCCC" w:date="2017-06-19T20:01:00Z">
        <w:r>
          <w:rPr/>
          <w:t xml:space="preserve"> à l’aide de ReactJS</w:t>
        </w:r>
      </w:ins>
      <w:ins w:id="601" w:author="CCCCC" w:date="2017-06-20T19:14:00Z">
        <w:r>
          <w:rPr/>
          <w:t>.</w:t>
        </w:r>
      </w:ins>
    </w:p>
    <w:p>
      <w:pPr>
        <w:rPr>
          <w:del w:id="602" w:author="CCCCC" w:date="2017-06-19T20:00:00Z"/>
          <w:rStyle w:val="32"/>
        </w:rPr>
      </w:pPr>
      <w:del w:id="603" w:author="CCCCC" w:date="2017-06-19T20:00:00Z">
        <w:r>
          <w:rPr>
            <w:rStyle w:val="32"/>
          </w:rPr>
          <w:delText>de développer une application WEB à l’aide Symfony2.</w:delText>
        </w:r>
      </w:del>
    </w:p>
    <w:p>
      <w:pPr>
        <w:rPr>
          <w:del w:id="604" w:author="CCCCC" w:date="2017-06-20T19:04:00Z"/>
          <w:rStyle w:val="32"/>
        </w:rPr>
      </w:pPr>
      <w:r>
        <w:rPr>
          <w:rStyle w:val="32"/>
        </w:rPr>
        <w:t>Ce rapport commence par une présentation de l’entreprise</w:t>
      </w:r>
      <w:ins w:id="605" w:author="CCCCC" w:date="2017-06-19T20:03:00Z">
        <w:r>
          <w:rPr>
            <w:rStyle w:val="32"/>
          </w:rPr>
          <w:t xml:space="preserve"> et son mode de fonctionnement</w:t>
        </w:r>
      </w:ins>
      <w:r>
        <w:rPr>
          <w:rStyle w:val="32"/>
        </w:rPr>
        <w:t xml:space="preserve">, pour situer l’environnement dans lequel j’ai pu évoluer au cours cette période. Viens ensuite une présentation </w:t>
      </w:r>
      <w:ins w:id="606" w:author="CCCCC" w:date="2017-06-19T20:04:00Z">
        <w:r>
          <w:rPr>
            <w:rStyle w:val="32"/>
          </w:rPr>
          <w:t>des différentes technologies que j’ai pu utiliser</w:t>
        </w:r>
      </w:ins>
      <w:del w:id="607" w:author="CCCCC" w:date="2017-06-19T20:04:00Z">
        <w:r>
          <w:rPr>
            <w:rStyle w:val="32"/>
          </w:rPr>
          <w:delText>du projet,</w:delText>
        </w:r>
      </w:del>
      <w:r>
        <w:rPr>
          <w:rStyle w:val="32"/>
        </w:rPr>
        <w:t xml:space="preserve"> puis une présentation du travail que j’ai réalisé</w:t>
      </w:r>
      <w:ins w:id="608" w:author="CCCCC" w:date="2017-06-20T19:14:00Z">
        <w:r>
          <w:rPr>
            <w:rStyle w:val="32"/>
          </w:rPr>
          <w:t xml:space="preserve"> </w:t>
        </w:r>
      </w:ins>
      <w:del w:id="609" w:author="CCCCC" w:date="2017-06-19T20:05:00Z">
        <w:r>
          <w:rPr>
            <w:rStyle w:val="32"/>
          </w:rPr>
          <w:delText xml:space="preserve">, et </w:delText>
        </w:r>
      </w:del>
      <w:r>
        <w:rPr>
          <w:rStyle w:val="32"/>
        </w:rPr>
        <w:t>pour finir</w:t>
      </w:r>
      <w:del w:id="610" w:author="CCCCC" w:date="2017-06-19T20:04:00Z">
        <w:r>
          <w:rPr>
            <w:rStyle w:val="32"/>
          </w:rPr>
          <w:delText>, une partie concernant l’avenir de ce projet</w:delText>
        </w:r>
      </w:del>
      <w:r>
        <w:rPr>
          <w:rStyle w:val="32"/>
        </w:rPr>
        <w:t>.</w:t>
      </w:r>
    </w:p>
    <w:p>
      <w:pPr>
        <w:rPr>
          <w:del w:id="611" w:author="CCCCC" w:date="2017-06-20T19:04:00Z"/>
          <w:rStyle w:val="32"/>
        </w:rPr>
      </w:pPr>
    </w:p>
    <w:p>
      <w:pPr>
        <w:rPr>
          <w:del w:id="612" w:author="CCCCC" w:date="2017-06-20T19:04:00Z"/>
          <w:rStyle w:val="32"/>
          <w:rFonts w:cs="Times New Roman"/>
        </w:rPr>
      </w:pPr>
      <w:del w:id="613" w:author="CCCCC" w:date="2017-06-20T19:04:00Z">
        <w:r>
          <w:rPr>
            <w:rStyle w:val="32"/>
          </w:rPr>
          <w:delText>___________________________________________________</w:delText>
        </w:r>
      </w:del>
    </w:p>
    <w:p>
      <w:pPr>
        <w:rPr>
          <w:rStyle w:val="32"/>
        </w:rPr>
      </w:pPr>
      <w:r>
        <w:rPr>
          <w:rStyle w:val="32"/>
        </w:rPr>
        <w:br w:type="page"/>
      </w:r>
    </w:p>
    <w:p>
      <w:pPr>
        <w:pStyle w:val="2"/>
        <w:rPr>
          <w:rStyle w:val="31"/>
          <w:b w:val="0"/>
          <w:bCs w:val="0"/>
          <w:color w:val="376092" w:themeColor="accent1" w:themeShade="BF"/>
          <w:sz w:val="28"/>
          <w:szCs w:val="25"/>
          <w:rPrChange w:id="615" w:author="CCCCC" w:date="2017-06-11T20:50:00Z">
            <w:rPr>
              <w:rStyle w:val="31"/>
            </w:rPr>
          </w:rPrChange>
        </w:rPr>
        <w:pPrChange w:id="614" w:author="CCCCC" w:date="2017-06-11T20:50:00Z">
          <w:pPr>
            <w:pStyle w:val="17"/>
          </w:pPr>
        </w:pPrChange>
      </w:pPr>
      <w:bookmarkStart w:id="1" w:name="_Toc485664066"/>
      <w:r>
        <w:rPr>
          <w:rStyle w:val="31"/>
          <w:b/>
          <w:bCs/>
          <w:color w:val="376092" w:themeColor="accent1" w:themeShade="BF"/>
          <w:sz w:val="28"/>
          <w:szCs w:val="25"/>
          <w:rPrChange w:id="616" w:author="CCCCC" w:date="2017-06-11T20:50:00Z">
            <w:rPr>
              <w:rStyle w:val="31"/>
            </w:rPr>
          </w:rPrChange>
        </w:rPr>
        <w:t>L'entreprise</w:t>
      </w:r>
      <w:bookmarkEnd w:id="1"/>
    </w:p>
    <w:p>
      <w:pPr/>
      <w:r>
        <w:t xml:space="preserve">Vates, qui du latin signifie "devin" ou "oracle", est également une entreprise de développement open source. Situé à Grenoble, au </w:t>
      </w:r>
      <w:del w:id="617" w:author="CCCCC" w:date="2017-06-20T19:15:00Z">
        <w:r>
          <w:rPr/>
          <w:delText xml:space="preserve">3 </w:delText>
        </w:r>
      </w:del>
      <w:ins w:id="618" w:author="CCCCC" w:date="2017-06-20T19:15:00Z">
        <w:r>
          <w:rPr/>
          <w:t xml:space="preserve">17 </w:t>
        </w:r>
      </w:ins>
      <w:r>
        <w:t xml:space="preserve">rue </w:t>
      </w:r>
      <w:del w:id="619" w:author="CCCCC" w:date="2017-06-20T19:16:00Z">
        <w:r>
          <w:rPr/>
          <w:delText>Pierre Termier</w:delText>
        </w:r>
      </w:del>
      <w:ins w:id="620" w:author="CCCCC" w:date="2017-06-20T19:16:00Z">
        <w:r>
          <w:rPr/>
          <w:t>Aimé Berey</w:t>
        </w:r>
      </w:ins>
      <w:r>
        <w:t>, Vates a été créé en 2006 par Olivier Lambert, Julien Fontanet et Nithida Keophilavong.</w:t>
      </w:r>
    </w:p>
    <w:p>
      <w:pPr/>
      <w:r>
        <w:t xml:space="preserve">De 2006 à </w:t>
      </w:r>
      <w:r>
        <w:rPr>
          <w:color w:val="FF0000"/>
        </w:rPr>
        <w:t>2012 Vates développait des solutions open source....</w:t>
      </w:r>
      <w:r>
        <w:br w:type="textWrapping"/>
      </w:r>
      <w:r>
        <w:t>Depuis 2012, Vates se consacre uniquement au développement, à la maintenance et au support du logiciel Xen Orchestra également open source.</w:t>
      </w:r>
    </w:p>
    <w:p>
      <w:pPr>
        <w:rPr>
          <w:ins w:id="621" w:author="CCCCC" w:date="2017-06-20T19:38:00Z"/>
        </w:rPr>
      </w:pPr>
      <w:r>
        <w:t xml:space="preserve">L'entreprise est composée de cinq salariés : un directeur technique, </w:t>
      </w:r>
      <w:r>
        <w:rPr>
          <w:color w:val="FF0000"/>
        </w:rPr>
        <w:t>nit</w:t>
      </w:r>
      <w:r>
        <w:t xml:space="preserve">, deux développeurs, </w:t>
      </w:r>
    </w:p>
    <w:p>
      <w:pPr/>
      <w:ins w:id="622" w:author="CCCCC" w:date="2017-06-20T19:38:00Z">
        <w:r>
          <w:rPr/>
          <w:t>Bad, julien, olivier, marc, pierre, quentin, nit, fabrice</w:t>
        </w:r>
      </w:ins>
    </w:p>
    <w:p>
      <w:pPr>
        <w:pStyle w:val="2"/>
        <w:pPrChange w:id="623" w:author="CCCCC" w:date="2017-06-11T20:50:00Z">
          <w:pPr>
            <w:pStyle w:val="3"/>
          </w:pPr>
        </w:pPrChange>
      </w:pPr>
      <w:bookmarkStart w:id="2" w:name="_Toc485664067"/>
      <w:r>
        <w:t>Gestion de projet</w:t>
      </w:r>
      <w:bookmarkEnd w:id="2"/>
    </w:p>
    <w:p>
      <w:pPr>
        <w:rPr>
          <w:ins w:id="625" w:author="CCCCC" w:date="2017-06-20T20:23:00Z"/>
        </w:rPr>
        <w:pPrChange w:id="624" w:author="CCCCC" w:date="2017-06-20T20:25:00Z">
          <w:pPr>
            <w:pStyle w:val="17"/>
          </w:pPr>
        </w:pPrChange>
      </w:pPr>
      <w:r>
        <w:t xml:space="preserve">Xen Orchestra est développé grâce </w:t>
      </w:r>
      <w:ins w:id="626" w:author="CCCCC" w:date="2017-06-20T20:09:00Z">
        <w:r>
          <w:rPr/>
          <w:t xml:space="preserve">essentiellement </w:t>
        </w:r>
      </w:ins>
      <w:r>
        <w:t xml:space="preserve">à </w:t>
      </w:r>
      <w:del w:id="627" w:author="CCCCC" w:date="2017-06-20T20:09:00Z">
        <w:r>
          <w:rPr/>
          <w:delText xml:space="preserve">essentiellement </w:delText>
        </w:r>
      </w:del>
      <w:r>
        <w:t>deux outils de gestions :</w:t>
      </w:r>
    </w:p>
    <w:p>
      <w:pPr>
        <w:pStyle w:val="36"/>
        <w:numPr>
          <w:ilvl w:val="0"/>
          <w:numId w:val="1"/>
        </w:numPr>
        <w:rPr>
          <w:del w:id="629" w:author="CCCCC" w:date="2017-06-20T20:23:00Z"/>
        </w:rPr>
        <w:pPrChange w:id="628" w:author="CCCCC" w:date="2017-06-20T20:23:00Z">
          <w:pPr>
            <w:pStyle w:val="17"/>
          </w:pPr>
        </w:pPrChange>
      </w:pPr>
      <w:ins w:id="630" w:author="CCCCC" w:date="2017-06-20T20:23:00Z">
        <w:r>
          <w:rPr/>
          <w:t>Mattermost qui est un chat sur lequel l'ensemble de l'équipe peut échanger. En effet, une partie de l'équipe effectuant son activité en télétravail, un outil de communication est nécessaire</w:t>
        </w:r>
      </w:ins>
    </w:p>
    <w:p>
      <w:pPr>
        <w:pStyle w:val="36"/>
        <w:numPr>
          <w:ilvl w:val="0"/>
          <w:numId w:val="1"/>
        </w:numPr>
        <w:rPr>
          <w:ins w:id="632" w:author="CCCCC" w:date="2017-06-20T20:25:00Z"/>
        </w:rPr>
        <w:pPrChange w:id="631" w:author="CCCCC" w:date="2017-06-20T20:23:00Z">
          <w:pPr>
            <w:pStyle w:val="17"/>
          </w:pPr>
        </w:pPrChange>
      </w:pPr>
    </w:p>
    <w:p>
      <w:pPr>
        <w:pStyle w:val="36"/>
        <w:numPr>
          <w:ilvl w:val="0"/>
          <w:numId w:val="1"/>
        </w:numPr>
        <w:rPr>
          <w:ins w:id="634" w:author="CCCCC" w:date="2017-06-20T20:23:00Z"/>
        </w:rPr>
        <w:pPrChange w:id="633" w:author="CCCCC" w:date="2017-06-20T20:25:00Z">
          <w:pPr>
            <w:pStyle w:val="17"/>
          </w:pPr>
        </w:pPrChange>
      </w:pPr>
      <w:ins w:id="635" w:author="CCCCC" w:date="2017-06-20T20:23:00Z">
        <w:r>
          <w:rPr/>
          <w:t xml:space="preserve">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projets utilisant git. Xen Orchestra est disponible dans </w:t>
        </w:r>
      </w:ins>
      <w:ins w:id="636" w:author="CCCCC" w:date="2017-06-20T20:25:00Z">
        <w:r>
          <w:rPr/>
          <w:t>un dépôt public</w:t>
        </w:r>
      </w:ins>
      <w:ins w:id="637" w:author="CCCCC" w:date="2017-06-20T20:23:00Z">
        <w:r>
          <w:rPr/>
          <w:t xml:space="preserve"> de Github. Dans ces plateformes, chaque dépôt possède une section dans laquelle tout le monde peut ouvrir des tâches qui peuvent correspondre à un rapport de bug ou au développement de nouvelles fonctionnalités.  Au sein de Vates, ces tâches sont ensuite assigné</w:t>
        </w:r>
      </w:ins>
      <w:ins w:id="638" w:author="CCCCC" w:date="2017-06-20T20:25:00Z">
        <w:r>
          <w:rPr/>
          <w:t>e</w:t>
        </w:r>
      </w:ins>
      <w:ins w:id="639" w:author="CCCCC" w:date="2017-06-20T20:23:00Z">
        <w:r>
          <w:rPr/>
          <w:t xml:space="preserve">s à un développeur par un directeur technique. </w:t>
        </w:r>
      </w:ins>
      <w:ins w:id="640" w:author="CCCCC" w:date="2017-06-20T20:24:00Z">
        <w:r>
          <w:rPr/>
          <w:t>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au moins un directeur technique et éventuellement d’autre développeurs. Une discussion sur le code produit va alors démarrer, entrainant des modifications. Lorsqu’il n’y a plus aucun point à éclaircir, la demande de fusion est acceptée et les modifications seront alors ajoutées à la branche</w:t>
        </w:r>
      </w:ins>
      <w:ins w:id="641" w:author="CCCCC" w:date="2017-06-20T20:25:00Z">
        <w:r>
          <w:rPr/>
          <w:t xml:space="preserve"> principale.</w:t>
        </w:r>
      </w:ins>
    </w:p>
    <w:p>
      <w:pPr>
        <w:rPr>
          <w:del w:id="643" w:author="CCCCC" w:date="2017-06-20T20:22:00Z"/>
        </w:rPr>
        <w:pPrChange w:id="642" w:author="CCCCC" w:date="2017-06-20T20:24:00Z">
          <w:pPr>
            <w:pStyle w:val="17"/>
          </w:pPr>
        </w:pPrChange>
      </w:pPr>
      <w:del w:id="644" w:author="CCCCC" w:date="2017-06-20T20:22:00Z">
        <w:r>
          <w:rPr/>
          <w:tab/>
        </w:r>
      </w:del>
      <w:del w:id="645" w:author="CCCCC" w:date="2017-06-20T20:22:00Z">
        <w:r>
          <w:rPr/>
          <w:delText xml:space="preserve">- </w:delText>
        </w:r>
      </w:del>
      <w:del w:id="646" w:author="CCCCC" w:date="2017-06-20T20:23:00Z">
        <w:r>
          <w:rPr/>
          <w:delText xml:space="preserve">Mattermost qui est un chat sur lequel l'ensemble de l'équipe peut échanger. En effet, une partie de l'équipe effectuant son activité en télétravail, un outil de communication est nécessaire </w:delText>
        </w:r>
      </w:del>
    </w:p>
    <w:p>
      <w:pPr>
        <w:rPr>
          <w:del w:id="648" w:author="CCCCC" w:date="2017-06-20T20:24:00Z"/>
        </w:rPr>
        <w:pPrChange w:id="647" w:author="CCCCC" w:date="2017-06-20T20:24:00Z">
          <w:pPr>
            <w:pStyle w:val="17"/>
          </w:pPr>
        </w:pPrChange>
      </w:pPr>
    </w:p>
    <w:p>
      <w:pPr>
        <w:rPr>
          <w:del w:id="650" w:author="CCCCC" w:date="2017-06-20T20:23:00Z"/>
        </w:rPr>
        <w:pPrChange w:id="649" w:author="CCCCC" w:date="2017-06-20T20:12:00Z">
          <w:pPr>
            <w:pStyle w:val="17"/>
          </w:pPr>
        </w:pPrChange>
      </w:pPr>
      <w:del w:id="651" w:author="CCCCC" w:date="2017-06-20T20:22:00Z">
        <w:r>
          <w:rPr/>
          <w:tab/>
        </w:r>
      </w:del>
      <w:del w:id="652" w:author="CCCCC" w:date="2017-06-20T20:22:00Z">
        <w:r>
          <w:rPr/>
          <w:delText>-</w:delText>
        </w:r>
      </w:del>
      <w:del w:id="653" w:author="CCCCC" w:date="2017-06-20T20:23:00Z">
        <w:r>
          <w:rPr/>
          <w:delText>Git, Github et Gitlab: Vates utilise l'outils de gestion et de versions git qui permet de garder une traçabilité du développement du logiciel ainsi que de travailler en équipe sur un projet. Github et Gitlab sont des services web d'hébergement et de gestion du développement de projet utilisant git</w:delText>
        </w:r>
      </w:del>
      <w:del w:id="654" w:author="CCCCC" w:date="2017-06-20T19:29:00Z">
        <w:r>
          <w:rPr/>
          <w:delText xml:space="preserve"> sur lequel </w:delText>
        </w:r>
      </w:del>
      <w:del w:id="655" w:author="CCCCC" w:date="2017-06-20T20:23:00Z">
        <w:r>
          <w:rPr/>
          <w:delText>Xen Orchestra est disponible dans un dépôt publi</w:delText>
        </w:r>
      </w:del>
      <w:del w:id="656" w:author="CCCCC" w:date="2017-06-20T20:09:00Z">
        <w:r>
          <w:rPr/>
          <w:delText>c</w:delText>
        </w:r>
      </w:del>
      <w:del w:id="657" w:author="CCCCC" w:date="2017-06-20T20:23:00Z">
        <w:r>
          <w:rPr/>
          <w:delText xml:space="preserve">. Dans ces plateformes, chaque dépôt possède une section dans laquelle tout le monde peut ouvrir </w:delText>
        </w:r>
      </w:del>
      <w:del w:id="658" w:author="CCCCC" w:date="2017-06-20T20:11:00Z">
        <w:r>
          <w:rPr/>
          <w:delText>des rapports</w:delText>
        </w:r>
      </w:del>
      <w:del w:id="659" w:author="CCCCC" w:date="2017-06-20T20:23:00Z">
        <w:r>
          <w:rPr/>
          <w:delText xml:space="preserve"> de</w:delText>
        </w:r>
      </w:del>
      <w:del w:id="660" w:author="CCCCC" w:date="2017-06-20T20:10:00Z">
        <w:r>
          <w:rPr/>
          <w:delText>s</w:delText>
        </w:r>
      </w:del>
      <w:del w:id="661" w:author="CCCCC" w:date="2017-06-20T20:23:00Z">
        <w:r>
          <w:rPr/>
          <w:delText xml:space="preserve"> bug</w:delText>
        </w:r>
      </w:del>
      <w:del w:id="662" w:author="CCCCC" w:date="2017-06-20T20:12:00Z">
        <w:r>
          <w:rPr/>
          <w:delText>s</w:delText>
        </w:r>
      </w:del>
      <w:del w:id="663" w:author="CCCCC" w:date="2017-06-20T20:23:00Z">
        <w:r>
          <w:rPr/>
          <w:delText xml:space="preserve">. </w:delText>
        </w:r>
      </w:del>
      <w:del w:id="664" w:author="CCCCC" w:date="2017-06-20T20:13:00Z">
        <w:r>
          <w:rPr/>
          <w:delText>C</w:delText>
        </w:r>
      </w:del>
      <w:del w:id="665" w:author="CCCCC" w:date="2017-06-20T20:23:00Z">
        <w:r>
          <w:rPr/>
          <w:delText xml:space="preserve">es </w:delText>
        </w:r>
      </w:del>
      <w:del w:id="666" w:author="CCCCC" w:date="2017-06-20T20:13:00Z">
        <w:r>
          <w:rPr/>
          <w:delText xml:space="preserve">bugs </w:delText>
        </w:r>
      </w:del>
      <w:del w:id="667" w:author="CCCCC" w:date="2017-06-20T20:23:00Z">
        <w:r>
          <w:rPr/>
          <w:delText>sont ensuite assignés à un développeur par un directeur technique</w:delText>
        </w:r>
      </w:del>
    </w:p>
    <w:p>
      <w:pPr>
        <w:rPr>
          <w:del w:id="669" w:author="CCCCC" w:date="2017-06-20T20:23:00Z"/>
        </w:rPr>
        <w:pPrChange w:id="668" w:author="CCCCC" w:date="2017-06-20T20:20:00Z">
          <w:pPr>
            <w:pStyle w:val="17"/>
          </w:pPr>
        </w:pPrChange>
      </w:pPr>
      <w:del w:id="670" w:author="CCCCC" w:date="2017-06-20T20:23:00Z">
        <w:r>
          <w:rPr/>
          <w:delTex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w:delText>
        </w:r>
      </w:del>
      <w:del w:id="671" w:author="CCCCC" w:date="2017-06-20T20:20:00Z">
        <w:r>
          <w:rPr/>
          <w:delText xml:space="preserve">Un directeur technique va ensuite relire le travail qui a été fait et accepter </w:delText>
        </w:r>
      </w:del>
      <w:del w:id="672" w:author="CCCCC" w:date="2017-06-20T20:23:00Z">
        <w:r>
          <w:rPr/>
          <w:delText xml:space="preserve">la demande de fusion </w:delText>
        </w:r>
      </w:del>
      <w:del w:id="673" w:author="CCCCC" w:date="2017-06-20T20:21:00Z">
        <w:r>
          <w:rPr/>
          <w:delText xml:space="preserve">ou faire des commentaires sur le code produit par le développeur. Ce dernier pourra alors soumettre une nouvelle version </w:delText>
        </w:r>
      </w:del>
    </w:p>
    <w:p>
      <w:pPr>
        <w:rPr>
          <w:del w:id="674" w:author="CCCCC" w:date="2017-06-20T20:25:00Z"/>
        </w:rPr>
      </w:pPr>
    </w:p>
    <w:p>
      <w:pPr>
        <w:rPr>
          <w:rFonts w:cs="Mangal" w:asciiTheme="majorHAnsi" w:hAnsiTheme="majorHAnsi" w:eastAsiaTheme="majorEastAsia"/>
          <w:color w:val="4F81BD" w:themeColor="accent1"/>
          <w:sz w:val="26"/>
          <w:szCs w:val="23"/>
          <w14:textFill>
            <w14:solidFill>
              <w14:schemeClr w14:val="accent1"/>
            </w14:solidFill>
          </w14:textFill>
        </w:rPr>
      </w:pPr>
      <w:r>
        <w:br w:type="page"/>
      </w:r>
    </w:p>
    <w:p>
      <w:pPr>
        <w:pStyle w:val="2"/>
        <w:rPr>
          <w:del w:id="676" w:author="CCCCC" w:date="2017-06-11T20:50:00Z"/>
        </w:rPr>
        <w:pPrChange w:id="675" w:author="CCCCC" w:date="2017-06-11T20:50:00Z">
          <w:pPr>
            <w:pStyle w:val="3"/>
          </w:pPr>
        </w:pPrChange>
      </w:pPr>
      <w:ins w:id="677" w:author="CCCCC" w:date="2017-06-11T20:50:00Z">
        <w:bookmarkStart w:id="3" w:name="_Toc485664068"/>
        <w:r>
          <w:rPr/>
          <w:t>Répartition du temps de travail</w:t>
        </w:r>
        <w:bookmarkEnd w:id="3"/>
      </w:ins>
      <w:del w:id="678" w:author="CCCCC" w:date="2017-06-11T16:22:00Z">
        <w:r>
          <w:rPr/>
          <w:delText>Cahier des charges</w:delText>
        </w:r>
      </w:del>
    </w:p>
    <w:p>
      <w:pPr>
        <w:pStyle w:val="2"/>
        <w:rPr>
          <w:ins w:id="680" w:author="CCCCC" w:date="2017-06-11T20:50:00Z"/>
        </w:rPr>
        <w:pPrChange w:id="679" w:author="CCCCC" w:date="2017-06-11T20:50:00Z">
          <w:pPr/>
        </w:pPrChange>
      </w:pPr>
    </w:p>
    <w:p>
      <w:pPr/>
      <w:r>
        <w:t xml:space="preserve">Durant ce stage, plusieurs missions m'ont été confiées. Dans un premier temps j'ai dû prendre en main la bibliothèque ReactJS, j’ai ensuite développé un décorateur de composant React, puis, j'ai contribué au développement de Xen Orchestra. </w:t>
      </w:r>
    </w:p>
    <w:p>
      <w:pPr/>
    </w:p>
    <w:p>
      <w:pPr>
        <w:rPr>
          <w:rFonts w:cs="Mangal" w:asciiTheme="majorHAnsi" w:hAnsiTheme="majorHAnsi" w:eastAsiaTheme="majorEastAsia"/>
          <w:b/>
          <w:bCs/>
          <w:color w:val="4F81BD" w:themeColor="accent1"/>
          <w:sz w:val="26"/>
          <w:szCs w:val="23"/>
          <w14:textFill>
            <w14:solidFill>
              <w14:schemeClr w14:val="accent1"/>
            </w14:solidFill>
          </w14:textFill>
        </w:rPr>
      </w:pPr>
      <w:r>
        <w:rPr>
          <w:lang w:eastAsia="fr-FR" w:bidi="ar-SA"/>
        </w:rPr>
        <w:drawing>
          <wp:anchor distT="0" distB="0" distL="114300" distR="114300" simplePos="0" relativeHeight="251649024"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C:\Users\CCCCC\Documents\journalStage\Gantt.jpg"/>
                    <pic:cNvPicPr>
                      <a:picLocks noChangeAspect="1" noChangeArrowheads="1"/>
                    </pic:cNvPicPr>
                  </pic:nvPicPr>
                  <pic:blipFill>
                    <a:blip r:embed="rId11" cstate="print"/>
                    <a:srcRect t="19620"/>
                    <a:stretch>
                      <a:fillRect/>
                    </a:stretch>
                  </pic:blipFill>
                  <pic:spPr>
                    <a:xfrm>
                      <a:off x="0" y="0"/>
                      <a:ext cx="7141845" cy="2486025"/>
                    </a:xfrm>
                    <a:prstGeom prst="rect">
                      <a:avLst/>
                    </a:prstGeom>
                    <a:noFill/>
                    <a:ln w="9525">
                      <a:noFill/>
                      <a:miter lim="800000"/>
                      <a:headEnd/>
                      <a:tailEnd/>
                    </a:ln>
                  </pic:spPr>
                </pic:pic>
              </a:graphicData>
            </a:graphic>
          </wp:anchor>
        </w:drawing>
      </w:r>
      <w:r>
        <w:br w:type="page"/>
      </w:r>
    </w:p>
    <w:p>
      <w:pPr>
        <w:pStyle w:val="2"/>
        <w:pPrChange w:id="681" w:author="CCCCC" w:date="2017-06-11T20:51:00Z">
          <w:pPr>
            <w:pStyle w:val="17"/>
          </w:pPr>
        </w:pPrChange>
      </w:pPr>
      <w:bookmarkStart w:id="4" w:name="_Toc485664069"/>
      <w:r>
        <w:rPr>
          <w:rStyle w:val="31"/>
          <w:b/>
          <w:bCs/>
          <w:color w:val="376092" w:themeColor="accent1" w:themeShade="BF"/>
          <w:sz w:val="28"/>
          <w:szCs w:val="25"/>
          <w:rPrChange w:id="682" w:author="CCCCC" w:date="2017-06-11T20:51:00Z">
            <w:rPr>
              <w:rStyle w:val="31"/>
            </w:rPr>
          </w:rPrChange>
        </w:rPr>
        <w:t>Technologies utilisées</w:t>
      </w:r>
      <w:bookmarkEnd w:id="4"/>
      <w:r>
        <w:t> </w:t>
      </w:r>
    </w:p>
    <w:p>
      <w:pPr>
        <w:pStyle w:val="3"/>
        <w:pPrChange w:id="683" w:author="CCCCC" w:date="2017-06-11T20:51:00Z">
          <w:pPr>
            <w:pStyle w:val="4"/>
          </w:pPr>
        </w:pPrChange>
      </w:pPr>
      <w:bookmarkStart w:id="5" w:name="_Toc485664070"/>
      <w:r>
        <w:t>NodeJS</w:t>
      </w:r>
      <w:bookmarkEnd w:id="5"/>
    </w:p>
    <w:p>
      <w:pPr/>
      <w:r>
        <w:t>NodeJS est une plateforme Javascript possédant une librairie de serveur http, ce qui permet de faire tourner un serveur web écrit en Javascript.</w:t>
      </w:r>
    </w:p>
    <w:p>
      <w:pPr>
        <w:pStyle w:val="3"/>
        <w:pPrChange w:id="684" w:author="CCCCC" w:date="2017-06-11T20:51:00Z">
          <w:pPr>
            <w:pStyle w:val="4"/>
          </w:pPr>
        </w:pPrChange>
      </w:pPr>
      <w:bookmarkStart w:id="6" w:name="_Toc485664071"/>
      <w:r>
        <w:t>Yarn</w:t>
      </w:r>
      <w:bookmarkEnd w:id="6"/>
    </w:p>
    <w:p>
      <w:pPr/>
      <w:r>
        <w:t xml:space="preserve">Yarn est un gestionnaire de paquets. Il permet donc d'installer des modules déjà développés par une communauté, et mis en libre accès, évitant ainsi de devoir développer des fonctionnalités qui existent déjà. De la même manière que npm, yarn utilise un fichier package.json situé à la racine du projet dans lequel sont définis les paquets desquels </w:t>
      </w:r>
      <w:ins w:id="685" w:author="cedric" w:date="2017-06-21T10:07:44Z">
        <w:r>
          <w:rPr>
            <w:color w:val="FF0000"/>
            <w:rPrChange w:id="686" w:author="cedric" w:date="2017-06-21T10:07:50Z">
              <w:rPr/>
            </w:rPrChange>
          </w:rPr>
          <w:t xml:space="preserve">le projet </w:t>
        </w:r>
      </w:ins>
      <w:r>
        <w:rPr>
          <w:color w:val="FF0000"/>
          <w:rPrChange w:id="688" w:author="cedric" w:date="2017-06-21T10:07:55Z">
            <w:rPr/>
          </w:rPrChange>
        </w:rPr>
        <w:t>dépend</w:t>
      </w:r>
      <w:r>
        <w:t xml:space="preserve"> </w:t>
      </w:r>
      <w:del w:id="689" w:author="cedric" w:date="2017-06-21T10:07:41Z">
        <w:r>
          <w:rPr/>
          <w:delText xml:space="preserve">le projet </w:delText>
        </w:r>
      </w:del>
      <w:r>
        <w:t>ainsi que des scripts permettant notamment de travailler sur celui-ci tout en l'exécutant et donc de visualiser le rendu (start), de lancer une procédure de test (run test), ou encore de générer une version installable de l'application (build).</w:t>
      </w:r>
    </w:p>
    <w:p>
      <w:pPr>
        <w:pStyle w:val="3"/>
        <w:pPrChange w:id="690" w:author="CCCCC" w:date="2017-06-11T20:51:00Z">
          <w:pPr>
            <w:pStyle w:val="4"/>
          </w:pPr>
        </w:pPrChange>
      </w:pPr>
      <w:bookmarkStart w:id="7" w:name="_Toc485664072"/>
      <w:r>
        <w:t>ReactJS</w:t>
      </w:r>
      <w:bookmarkEnd w:id="7"/>
    </w:p>
    <w:p>
      <w:pPr/>
      <w:r>
        <w:t>React est une bibliothèque Javascript développé par Facebook. Le but de React est de faciliter le développement d'interface web par la création de composants permettant de générer un morceau de page html.</w:t>
      </w:r>
    </w:p>
    <w:p>
      <w:pPr/>
      <w:r>
        <w:t>Un composant React est constitué de :</w:t>
      </w:r>
    </w:p>
    <w:p>
      <w:pPr>
        <w:pStyle w:val="36"/>
        <w:numPr>
          <w:ilvl w:val="0"/>
          <w:numId w:val="2"/>
        </w:numPr>
      </w:pPr>
      <w:r>
        <w:t xml:space="preserve">Un State qui un objet </w:t>
      </w:r>
      <w:r>
        <w:rPr>
          <w:rStyle w:val="24"/>
        </w:rPr>
        <w:footnoteReference w:id="0"/>
      </w:r>
      <w:r>
        <w:t>javascript dans lequel vont être stocké les données nécessaires au fonctionnement du composant.</w:t>
      </w:r>
    </w:p>
    <w:p>
      <w:pPr>
        <w:pStyle w:val="36"/>
        <w:numPr>
          <w:ilvl w:val="0"/>
          <w:numId w:val="2"/>
        </w:numPr>
      </w:pPr>
      <w:r>
        <w:t>Une variable props qui permet de recueillir des données transmises par un autre composant</w:t>
      </w:r>
    </w:p>
    <w:p>
      <w:pPr>
        <w:pStyle w:val="36"/>
        <w:numPr>
          <w:ilvl w:val="0"/>
          <w:numId w:val="2"/>
        </w:numPr>
      </w:pPr>
      <w:r>
        <w:t>Une fonction render qui renvoie un objet représentant la vue du composant</w:t>
      </w:r>
    </w:p>
    <w:p>
      <w:pPr>
        <w:rPr>
          <w:ins w:id="691" w:author="CCCCC" w:date="2017-06-16T21:02:00Z"/>
        </w:rPr>
      </w:pPr>
      <w:r>
        <w:rPr>
          <w:lang w:eastAsia="fr-FR" w:bidi="ar-SA"/>
        </w:rPr>
        <w:drawing>
          <wp:anchor distT="0" distB="0" distL="114300" distR="114300" simplePos="0" relativeHeight="251657216" behindDoc="0" locked="0" layoutInCell="1" allowOverlap="1">
            <wp:simplePos x="0" y="0"/>
            <wp:positionH relativeFrom="column">
              <wp:posOffset>1381760</wp:posOffset>
            </wp:positionH>
            <wp:positionV relativeFrom="paragraph">
              <wp:posOffset>631190</wp:posOffset>
            </wp:positionV>
            <wp:extent cx="3089910" cy="548640"/>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4" descr="C:\Users\CCCCC\Downloads\Capture du 2017-06-04 17_07_42.png"/>
                    <pic:cNvPicPr>
                      <a:picLocks noChangeAspect="1" noChangeArrowheads="1"/>
                    </pic:cNvPicPr>
                  </pic:nvPicPr>
                  <pic:blipFill>
                    <a:blip r:embed="rId12" cstate="print"/>
                    <a:srcRect l="15318" t="15278" r="59029" b="76576"/>
                    <a:stretch>
                      <a:fillRect/>
                    </a:stretch>
                  </pic:blipFill>
                  <pic:spPr>
                    <a:xfrm>
                      <a:off x="0" y="0"/>
                      <a:ext cx="3089910" cy="548640"/>
                    </a:xfrm>
                    <a:prstGeom prst="rect">
                      <a:avLst/>
                    </a:prstGeom>
                    <a:noFill/>
                    <a:ln w="9525">
                      <a:noFill/>
                      <a:miter lim="800000"/>
                      <a:headEnd/>
                      <a:tailEnd/>
                    </a:ln>
                  </pic:spPr>
                </pic:pic>
              </a:graphicData>
            </a:graphic>
          </wp:anchor>
        </w:drawing>
      </w:r>
      <w:r>
        <w:t>La manière la plus simple de déclarer un composant React se fait sous la forme d'une fonction. Cette fonction prend en paramètre les props du composant, et retourne son rendu.</w:t>
      </w:r>
      <w:ins w:id="692" w:author="CCCCC" w:date="2017-06-07T22:36:00Z">
        <w:r>
          <w:rPr/>
          <w:t xml:space="preserve"> Dans ce cas, on parle de composant stateless</w:t>
        </w:r>
      </w:ins>
      <w:ins w:id="693" w:author="cedric" w:date="2017-06-21T10:10:52Z">
        <w:r>
          <w:rPr>
            <w:color w:val="FF0000"/>
          </w:rPr>
          <w:t>.</w:t>
        </w:r>
      </w:ins>
    </w:p>
    <w:p>
      <w:pPr>
        <w:pStyle w:val="3"/>
        <w:rPr>
          <w:strike/>
          <w:rPrChange w:id="695" w:author="cedric" w:date="2017-06-21T10:10:02Z">
            <w:rPr/>
          </w:rPrChange>
        </w:rPr>
        <w:pPrChange w:id="694" w:author="CCCCC" w:date="2017-06-16T21:02:00Z">
          <w:pPr/>
        </w:pPrChange>
      </w:pPr>
      <w:ins w:id="696" w:author="CCCCC" w:date="2017-06-16T21:02:00Z">
        <w:bookmarkStart w:id="8" w:name="_Toc485664073"/>
        <w:r>
          <w:rPr>
            <w:strike/>
            <w:rPrChange w:id="697" w:author="cedric" w:date="2017-06-21T10:10:02Z">
              <w:rPr/>
            </w:rPrChange>
          </w:rPr>
          <w:t>Redis</w:t>
        </w:r>
        <w:bookmarkEnd w:id="8"/>
      </w:ins>
    </w:p>
    <w:p>
      <w:pPr/>
      <w:r>
        <w:t>Un composant peut aussi être déclaré à l'aide d'une classe, voici un exemple de composant React simple déclaré de cette manière. C'est un compteur qui reçoit sa valeur initiale par la variable props et qui est ensuite stockée dans le state. Cette valeur est modifiée grâce aux fonctions d'incrémentation et de décrémentation, exécutées lorsqu’un clic est effectué sur les boutons correspondants.</w:t>
      </w:r>
      <w:ins w:id="699" w:author="CCCCC" w:date="2017-06-07T22:37:00Z">
        <w:r>
          <w:rPr/>
          <w:t xml:space="preserve"> Ce type de composant est dit stateful.</w:t>
        </w:r>
      </w:ins>
    </w:p>
    <w:p>
      <w:pPr/>
      <w:r>
        <w:rPr>
          <w:lang w:eastAsia="fr-FR" w:bidi="ar-SA"/>
        </w:rPr>
        <w:drawing>
          <wp:anchor distT="0" distB="0" distL="114300" distR="114300" simplePos="0" relativeHeight="251651072" behindDoc="1" locked="0" layoutInCell="1" allowOverlap="1">
            <wp:simplePos x="0" y="0"/>
            <wp:positionH relativeFrom="column">
              <wp:posOffset>1872615</wp:posOffset>
            </wp:positionH>
            <wp:positionV relativeFrom="paragraph">
              <wp:posOffset>-8688705</wp:posOffset>
            </wp:positionV>
            <wp:extent cx="4123055" cy="2703195"/>
            <wp:effectExtent l="19050" t="0" r="0" b="0"/>
            <wp:wrapTight wrapText="bothSides">
              <wp:wrapPolygon>
                <wp:start x="-100" y="0"/>
                <wp:lineTo x="-100" y="21463"/>
                <wp:lineTo x="21557" y="21463"/>
                <wp:lineTo x="21557" y="0"/>
                <wp:lineTo x="-10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C:\Users\CCCCC\Downloads\Capture du 2017-06-04 01_15_15.png"/>
                    <pic:cNvPicPr>
                      <a:picLocks noChangeAspect="1" noChangeArrowheads="1"/>
                    </pic:cNvPicPr>
                  </pic:nvPicPr>
                  <pic:blipFill>
                    <a:blip r:embed="rId13" cstate="print"/>
                    <a:srcRect l="14992" t="15458" r="40031" b="32108"/>
                    <a:stretch>
                      <a:fillRect/>
                    </a:stretch>
                  </pic:blipFill>
                  <pic:spPr>
                    <a:xfrm>
                      <a:off x="0" y="0"/>
                      <a:ext cx="4123055" cy="2703195"/>
                    </a:xfrm>
                    <a:prstGeom prst="rect">
                      <a:avLst/>
                    </a:prstGeom>
                    <a:noFill/>
                    <a:ln w="9525">
                      <a:noFill/>
                      <a:miter lim="800000"/>
                      <a:headEnd/>
                      <a:tailEnd/>
                    </a:ln>
                  </pic:spPr>
                </pic:pic>
              </a:graphicData>
            </a:graphic>
          </wp:anchor>
        </w:drawing>
      </w:r>
      <w:r>
        <w:t>Concernant l'instanciation du module, celle-ci s'effectue en déclarant une balise portant le nom du module. On peut également voir sur l'exemple que la valeur initiale transmise à la variable props est passée dans un attribue de la balise.</w:t>
      </w:r>
    </w:p>
    <w:p>
      <w:pPr/>
      <w:r>
        <w:t>Pour pouvoir modifier le state, chaque composant possède une méthode « setState » qui possède deux signatures :</w:t>
      </w:r>
    </w:p>
    <w:p>
      <w:pPr>
        <w:pStyle w:val="36"/>
        <w:numPr>
          <w:ilvl w:val="0"/>
          <w:numId w:val="3"/>
        </w:numPr>
      </w:pPr>
      <w:r>
        <w:rPr>
          <w:lang w:eastAsia="fr-FR" w:bidi="ar-SA"/>
        </w:rPr>
        <w:drawing>
          <wp:anchor distT="0" distB="0" distL="114300" distR="114300" simplePos="0" relativeHeight="251650048" behindDoc="0" locked="0" layoutInCell="1" allowOverlap="1">
            <wp:simplePos x="0" y="0"/>
            <wp:positionH relativeFrom="column">
              <wp:posOffset>3222625</wp:posOffset>
            </wp:positionH>
            <wp:positionV relativeFrom="paragraph">
              <wp:posOffset>39370</wp:posOffset>
            </wp:positionV>
            <wp:extent cx="3510915" cy="2273935"/>
            <wp:effectExtent l="19050" t="0" r="0"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C:\Users\CCCCC\Downloads\Capture du 2017-05-30 20_42_47.png"/>
                    <pic:cNvPicPr>
                      <a:picLocks noChangeAspect="1" noChangeArrowheads="1"/>
                    </pic:cNvPicPr>
                  </pic:nvPicPr>
                  <pic:blipFill>
                    <a:blip r:embed="rId14" cstate="print"/>
                    <a:srcRect l="14779" t="15600" r="54589" b="48916"/>
                    <a:stretch>
                      <a:fillRect/>
                    </a:stretch>
                  </pic:blipFill>
                  <pic:spPr>
                    <a:xfrm>
                      <a:off x="0" y="0"/>
                      <a:ext cx="3510915" cy="2273935"/>
                    </a:xfrm>
                    <a:prstGeom prst="rect">
                      <a:avLst/>
                    </a:prstGeom>
                    <a:noFill/>
                    <a:ln w="9525">
                      <a:noFill/>
                      <a:miter lim="800000"/>
                      <a:headEnd/>
                      <a:tailEnd/>
                    </a:ln>
                  </pic:spPr>
                </pic:pic>
              </a:graphicData>
            </a:graphic>
          </wp:anchor>
        </w:drawing>
      </w:r>
      <w:r>
        <w:t>L’une prend en argument un objet. La fonction va alors mettre à jour les champs qu’il a en commun avec l’argument.</w:t>
      </w:r>
    </w:p>
    <w:p>
      <w:pPr>
        <w:pStyle w:val="36"/>
        <w:numPr>
          <w:ilvl w:val="0"/>
          <w:numId w:val="3"/>
        </w:numPr>
      </w:pPr>
      <w:r>
        <w:t>L’autre prend une fonction en argument à laquelle est passé l’ancien state, et renvoie le nouveau</w:t>
      </w:r>
    </w:p>
    <w:p>
      <w:pPr>
        <w:pStyle w:val="3"/>
        <w:pPrChange w:id="700" w:author="CCCCC" w:date="2017-06-11T20:51:00Z">
          <w:pPr>
            <w:pStyle w:val="4"/>
          </w:pPr>
        </w:pPrChange>
      </w:pPr>
      <w:bookmarkStart w:id="9" w:name="_Toc485664074"/>
      <w:r>
        <w:t>Babel</w:t>
      </w:r>
      <w:bookmarkEnd w:id="9"/>
    </w:p>
    <w:p>
      <w:pPr>
        <w:rPr>
          <w:ins w:id="701" w:author="CCCCC" w:date="2017-06-16T21:02:00Z"/>
        </w:rPr>
      </w:pPr>
      <w:r>
        <w:t xml:space="preserve">Les portions de code observables ci-contre sont écrites en EcmaScript 6 qui est un langage de script standardisé qui n'est pas supporté par les navigateurs, le code doit donc être transpilé en ES5 pour pouvoir être exécuté. Babel est le transpileur utilisé par Vates pour effectuer cette </w:t>
      </w:r>
      <w:del w:id="702" w:author="cedric" w:date="2017-06-21T10:17:49Z">
        <w:r>
          <w:rPr>
            <w:color w:val="FF0000"/>
            <w:lang w:val="en-US"/>
            <w:rPrChange w:id="703" w:author="cedric" w:date="2017-06-21T10:17:54Z">
              <w:rPr>
                <w:lang w:val="en-US"/>
              </w:rPr>
            </w:rPrChange>
          </w:rPr>
          <w:delText>étape</w:delText>
        </w:r>
      </w:del>
      <w:ins w:id="705" w:author="cedric" w:date="2017-06-21T10:17:49Z">
        <w:r>
          <w:rPr>
            <w:color w:val="FF0000"/>
            <w:rPrChange w:id="706" w:author="cedric" w:date="2017-06-21T10:17:54Z">
              <w:rPr/>
            </w:rPrChange>
          </w:rPr>
          <w:t>t</w:t>
        </w:r>
      </w:ins>
      <w:ins w:id="708" w:author="cedric" w:date="2017-06-21T10:17:50Z">
        <w:r>
          <w:rPr>
            <w:color w:val="FF0000"/>
            <w:rPrChange w:id="709" w:author="cedric" w:date="2017-06-21T10:17:54Z">
              <w:rPr/>
            </w:rPrChange>
          </w:rPr>
          <w:t>âc</w:t>
        </w:r>
      </w:ins>
      <w:ins w:id="711" w:author="cedric" w:date="2017-06-21T10:17:52Z">
        <w:r>
          <w:rPr>
            <w:color w:val="FF0000"/>
            <w:rPrChange w:id="712" w:author="cedric" w:date="2017-06-21T10:17:54Z">
              <w:rPr/>
            </w:rPrChange>
          </w:rPr>
          <w:t>he</w:t>
        </w:r>
      </w:ins>
      <w:r>
        <w:t>.</w:t>
      </w:r>
    </w:p>
    <w:p>
      <w:pPr>
        <w:pStyle w:val="3"/>
        <w:rPr>
          <w:ins w:id="715" w:author="CCCCC" w:date="2017-06-16T21:02:00Z"/>
        </w:rPr>
        <w:pPrChange w:id="714" w:author="CCCCC" w:date="2017-06-16T21:02:00Z">
          <w:pPr/>
        </w:pPrChange>
      </w:pPr>
      <w:ins w:id="716" w:author="CCCCC" w:date="2017-06-16T21:02:00Z">
        <w:bookmarkStart w:id="10" w:name="_Toc485664075"/>
        <w:r>
          <w:rPr/>
          <w:t>Redis</w:t>
        </w:r>
        <w:bookmarkEnd w:id="10"/>
      </w:ins>
    </w:p>
    <w:p>
      <w:pPr/>
      <w:ins w:id="717" w:author="CCCCC" w:date="2017-06-16T21:03:00Z">
        <w:r>
          <w:rPr/>
          <w:t>Redis est un gestionnaire de bases de données noSQL</w:t>
        </w:r>
      </w:ins>
      <w:ins w:id="718" w:author="CCCCC" w:date="2017-06-16T21:10:00Z">
        <w:r>
          <w:rPr/>
          <w:t xml:space="preserve"> utilisé par Xen Orchestra.</w:t>
        </w:r>
      </w:ins>
      <w:ins w:id="719" w:author="CCCCC" w:date="2017-06-16T21:04:00Z">
        <w:r>
          <w:rPr/>
          <w:t xml:space="preserve"> Il</w:t>
        </w:r>
      </w:ins>
      <w:ins w:id="720" w:author="CCCCC" w:date="2017-06-16T21:05:00Z">
        <w:r>
          <w:rPr/>
          <w:t xml:space="preserve"> conserve la totalité des données en RAM</w:t>
        </w:r>
      </w:ins>
      <w:ins w:id="721" w:author="CCCCC" w:date="2017-06-16T21:04:00Z">
        <w:r>
          <w:rPr/>
          <w:t xml:space="preserve"> </w:t>
        </w:r>
      </w:ins>
      <w:ins w:id="722" w:author="CCCCC" w:date="2017-06-16T21:05:00Z">
        <w:r>
          <w:rPr/>
          <w:t>pour</w:t>
        </w:r>
      </w:ins>
      <w:ins w:id="723" w:author="CCCCC" w:date="2017-06-16T21:04:00Z">
        <w:r>
          <w:rPr/>
          <w:t xml:space="preserve"> </w:t>
        </w:r>
      </w:ins>
      <w:ins w:id="724" w:author="CCCCC" w:date="2017-06-16T21:05:00Z">
        <w:r>
          <w:rPr/>
          <w:t>éviter des accès au dis</w:t>
        </w:r>
      </w:ins>
      <w:ins w:id="725" w:author="CCCCC" w:date="2017-06-16T21:06:00Z">
        <w:r>
          <w:rPr/>
          <w:t>q</w:t>
        </w:r>
      </w:ins>
      <w:ins w:id="726" w:author="CCCCC" w:date="2017-06-16T21:05:00Z">
        <w:r>
          <w:rPr/>
          <w:t>ue</w:t>
        </w:r>
      </w:ins>
      <w:ins w:id="727" w:author="CCCCC" w:date="2017-06-16T21:06:00Z">
        <w:r>
          <w:rPr/>
          <w:t xml:space="preserve"> dur et </w:t>
        </w:r>
      </w:ins>
      <w:ins w:id="728" w:author="CCCCC" w:date="2017-06-16T21:04:00Z">
        <w:r>
          <w:rPr/>
          <w:t xml:space="preserve">fournir </w:t>
        </w:r>
      </w:ins>
      <w:ins w:id="729" w:author="CCCCC" w:date="2017-06-16T21:06:00Z">
        <w:r>
          <w:rPr/>
          <w:t>les meilleures performances possibles</w:t>
        </w:r>
      </w:ins>
      <w:ins w:id="730" w:author="CCCCC" w:date="2017-06-16T21:09:00Z">
        <w:r>
          <w:rPr/>
          <w:t>.</w:t>
        </w:r>
      </w:ins>
    </w:p>
    <w:p>
      <w:pPr>
        <w:pStyle w:val="17"/>
        <w:ind w:left="720"/>
      </w:pPr>
    </w:p>
    <w:p>
      <w:pPr>
        <w:rPr>
          <w:rStyle w:val="31"/>
        </w:rPr>
      </w:pPr>
      <w:r>
        <w:rPr>
          <w:rStyle w:val="31"/>
        </w:rPr>
        <w:br w:type="page"/>
      </w:r>
    </w:p>
    <w:p>
      <w:pPr>
        <w:pStyle w:val="2"/>
        <w:rPr>
          <w:rStyle w:val="31"/>
          <w:b w:val="0"/>
          <w:bCs w:val="0"/>
          <w:color w:val="376092" w:themeColor="accent1" w:themeShade="BF"/>
          <w:sz w:val="28"/>
          <w:szCs w:val="25"/>
          <w:rPrChange w:id="732" w:author="CCCCC" w:date="2017-06-11T20:51:00Z">
            <w:rPr>
              <w:rStyle w:val="31"/>
            </w:rPr>
          </w:rPrChange>
        </w:rPr>
        <w:pPrChange w:id="731" w:author="CCCCC" w:date="2017-06-11T20:51:00Z">
          <w:pPr>
            <w:pStyle w:val="17"/>
          </w:pPr>
        </w:pPrChange>
      </w:pPr>
      <w:bookmarkStart w:id="11" w:name="_Toc485664076"/>
      <w:r>
        <w:rPr>
          <w:rStyle w:val="21"/>
          <w:rPrChange w:id="733" w:author="CCCCC" w:date="2017-06-11T20:51:00Z">
            <w:rPr>
              <w:rStyle w:val="31"/>
            </w:rPr>
          </w:rPrChange>
        </w:rPr>
        <w:t>Travail</w:t>
      </w:r>
      <w:r>
        <w:rPr>
          <w:rStyle w:val="31"/>
          <w:b/>
          <w:bCs/>
          <w:color w:val="376092" w:themeColor="accent1" w:themeShade="BF"/>
          <w:sz w:val="28"/>
          <w:szCs w:val="25"/>
          <w:rPrChange w:id="734" w:author="CCCCC" w:date="2017-06-11T20:51:00Z">
            <w:rPr>
              <w:rStyle w:val="31"/>
            </w:rPr>
          </w:rPrChange>
        </w:rPr>
        <w:t xml:space="preserve"> </w:t>
      </w:r>
      <w:r>
        <w:rPr>
          <w:rStyle w:val="21"/>
          <w:rPrChange w:id="735" w:author="CCCCC" w:date="2017-06-11T20:51:00Z">
            <w:rPr>
              <w:rStyle w:val="31"/>
            </w:rPr>
          </w:rPrChange>
        </w:rPr>
        <w:t>réalisé</w:t>
      </w:r>
      <w:bookmarkEnd w:id="11"/>
    </w:p>
    <w:p>
      <w:pPr>
        <w:pStyle w:val="3"/>
        <w:pPrChange w:id="736" w:author="CCCCC" w:date="2017-06-11T20:51:00Z">
          <w:pPr>
            <w:pStyle w:val="4"/>
          </w:pPr>
        </w:pPrChange>
      </w:pPr>
      <w:bookmarkStart w:id="12" w:name="_Toc485664077"/>
      <w:r>
        <w:t>Prise en main des différents outils</w:t>
      </w:r>
      <w:bookmarkEnd w:id="12"/>
    </w:p>
    <w:p>
      <w:pPr/>
      <w:r>
        <w:t>Pendant cette phase de prise en main, j’ai développé une petite application de type site vitrine. Elle contient différente pages comme une authentification, permettant d’accéder à une page privée, ou encore un gestionnaire du thème de l’application.</w:t>
      </w:r>
    </w:p>
    <w:p>
      <w:pPr>
        <w:pStyle w:val="4"/>
        <w:pPrChange w:id="737" w:author="CCCCC" w:date="2017-06-11T20:52:00Z">
          <w:pPr>
            <w:pStyle w:val="5"/>
          </w:pPr>
        </w:pPrChange>
      </w:pPr>
      <w:bookmarkStart w:id="13" w:name="_Toc485664078"/>
      <w:r>
        <w:t>ES6</w:t>
      </w:r>
      <w:bookmarkEnd w:id="13"/>
    </w:p>
    <w:p>
      <w:pPr/>
      <w:r>
        <w:t xml:space="preserve">Durant toute cette période, j'ai appris à manipuler le langage ES6. Je n'avais que très peu utilisé de langage de script que ce soit durant ma formation comme par mes projets personnels. Ces langages étaient, à mon sens, très particuliers de par leur syntaxe, notamment car ils permettent de déclarer une fonction dans une autre, ce qui est très utilisé et pratique, mais </w:t>
      </w:r>
      <w:ins w:id="738" w:author="cedric" w:date="2017-06-21T10:19:38Z">
        <w:r>
          <w:rPr>
            <w:color w:val="FF0000"/>
            <w:rPrChange w:id="739" w:author="cedric" w:date="2017-06-21T10:19:42Z">
              <w:rPr/>
            </w:rPrChange>
          </w:rPr>
          <w:t>à</w:t>
        </w:r>
      </w:ins>
      <w:ins w:id="741" w:author="cedric" w:date="2017-06-21T10:19:39Z">
        <w:r>
          <w:rPr>
            <w:color w:val="FF0000"/>
            <w:rPrChange w:id="742" w:author="cedric" w:date="2017-06-21T10:19:42Z">
              <w:rPr/>
            </w:rPrChange>
          </w:rPr>
          <w:t xml:space="preserve"> </w:t>
        </w:r>
      </w:ins>
      <w:r>
        <w:t>mon avis difficilement lisible pour un non initié. De plus, la syntaxe de ES6 permet une simplification du code grâce des opérateurs qui existent dans peu de langages, si ce n'est le seul, qu'il m'a fallu apprendre à utiliser. Voici quelques exemples de ces simplifications de code :</w:t>
      </w:r>
    </w:p>
    <w:p>
      <w:pPr/>
      <w:r>
        <w:rPr>
          <w:lang w:eastAsia="fr-FR" w:bidi="ar-SA"/>
        </w:rPr>
        <w:drawing>
          <wp:anchor distT="0" distB="0" distL="114300" distR="114300" simplePos="0" relativeHeight="251652096" behindDoc="0" locked="0" layoutInCell="1" allowOverlap="1">
            <wp:simplePos x="0" y="0"/>
            <wp:positionH relativeFrom="margin">
              <wp:posOffset>1922145</wp:posOffset>
            </wp:positionH>
            <wp:positionV relativeFrom="paragraph">
              <wp:posOffset>1169035</wp:posOffset>
            </wp:positionV>
            <wp:extent cx="2370455" cy="198120"/>
            <wp:effectExtent l="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 descr="C:\Users\CCCCC\Downloads\Capture du 2017-06-04 01_27_26.png"/>
                    <pic:cNvPicPr>
                      <a:picLocks noChangeAspect="1" noChangeArrowheads="1"/>
                    </pic:cNvPicPr>
                  </pic:nvPicPr>
                  <pic:blipFill>
                    <a:blip r:embed="rId15" cstate="print"/>
                    <a:srcRect l="18117" t="42058" r="60810" b="54780"/>
                    <a:stretch>
                      <a:fillRect/>
                    </a:stretch>
                  </pic:blipFill>
                  <pic:spPr>
                    <a:xfrm>
                      <a:off x="0" y="0"/>
                      <a:ext cx="2370455" cy="198120"/>
                    </a:xfrm>
                    <a:prstGeom prst="rect">
                      <a:avLst/>
                    </a:prstGeom>
                    <a:noFill/>
                    <a:ln w="9525">
                      <a:noFill/>
                      <a:miter lim="800000"/>
                      <a:headEnd/>
                      <a:tailEnd/>
                    </a:ln>
                  </pic:spPr>
                </pic:pic>
              </a:graphicData>
            </a:graphic>
          </wp:anchor>
        </w:drawing>
      </w:r>
      <w:r>
        <w:t>Déclaration d'une fonction inline : De la même manière que dans d'autres langages où un "if" pourrait être écrit sans accolades si celui-ci ne comporte qu'une seule instruction, il est possible de déclarer une fonction de cette manière en ES6. De plus cette fonction renverra le résultat de l'instruction. Dans l'exemple ci-dessous, la fonction incrémentation prend en paramètre cpt et renvoie cpt + 1</w:t>
      </w:r>
    </w:p>
    <w:p>
      <w:pPr/>
      <w:r>
        <w:t>Suppression des parenthèses des paramètre</w:t>
      </w:r>
      <w:ins w:id="744" w:author="cedric" w:date="2017-06-21T10:20:48Z">
        <w:r>
          <w:rPr>
            <w:color w:val="FF0000"/>
            <w:rPrChange w:id="745" w:author="cedric" w:date="2017-06-21T10:20:51Z">
              <w:rPr/>
            </w:rPrChange>
          </w:rPr>
          <w:t>s</w:t>
        </w:r>
      </w:ins>
      <w:r>
        <w:t xml:space="preserve"> d'une fonction : Lorsqu'une fonction prend un seul paramètre, il possible d'omettre </w:t>
      </w:r>
      <w:del w:id="747" w:author="cedric" w:date="2017-06-21T10:21:13Z">
        <w:r>
          <w:rPr>
            <w:lang w:val="en-US"/>
          </w:rPr>
          <w:delText>celles-c</w:delText>
        </w:r>
      </w:del>
      <w:ins w:id="748" w:author="cedric" w:date="2017-06-21T10:21:13Z">
        <w:r>
          <w:rPr/>
          <w:t xml:space="preserve">ses </w:t>
        </w:r>
      </w:ins>
      <w:ins w:id="749" w:author="cedric" w:date="2017-06-21T10:21:13Z">
        <w:r>
          <w:rPr>
            <w:color w:val="FF0000"/>
            <w:rPrChange w:id="750" w:author="cedric" w:date="2017-06-21T10:21:26Z">
              <w:rPr/>
            </w:rPrChange>
          </w:rPr>
          <w:t>p</w:t>
        </w:r>
      </w:ins>
      <w:ins w:id="752" w:author="cedric" w:date="2017-06-21T10:21:17Z">
        <w:r>
          <w:rPr>
            <w:color w:val="FF0000"/>
            <w:rPrChange w:id="753" w:author="cedric" w:date="2017-06-21T10:21:26Z">
              <w:rPr/>
            </w:rPrChange>
          </w:rPr>
          <w:t>arent</w:t>
        </w:r>
      </w:ins>
      <w:ins w:id="755" w:author="cedric" w:date="2017-06-21T10:21:18Z">
        <w:r>
          <w:rPr>
            <w:color w:val="FF0000"/>
            <w:rPrChange w:id="756" w:author="cedric" w:date="2017-06-21T10:21:26Z">
              <w:rPr/>
            </w:rPrChange>
          </w:rPr>
          <w:t>hès</w:t>
        </w:r>
      </w:ins>
      <w:ins w:id="758" w:author="cedric" w:date="2017-06-21T10:21:19Z">
        <w:r>
          <w:rPr>
            <w:color w:val="FF0000"/>
            <w:rPrChange w:id="759" w:author="cedric" w:date="2017-06-21T10:21:26Z">
              <w:rPr/>
            </w:rPrChange>
          </w:rPr>
          <w:t>es</w:t>
        </w:r>
      </w:ins>
      <w:del w:id="761" w:author="cedric" w:date="2017-06-21T10:21:23Z">
        <w:r>
          <w:rPr>
            <w:color w:val="FF0000"/>
            <w:rPrChange w:id="762" w:author="cedric" w:date="2017-06-21T10:21:26Z">
              <w:rPr/>
            </w:rPrChange>
          </w:rPr>
          <w:delText>i</w:delText>
        </w:r>
      </w:del>
      <w:r>
        <w:t>, comme dans l'exemple ci-dessus.</w:t>
      </w:r>
    </w:p>
    <w:p>
      <w:pPr/>
      <w:r>
        <w:rPr>
          <w:lang w:eastAsia="fr-FR" w:bidi="ar-SA"/>
        </w:rPr>
        <w:drawing>
          <wp:anchor distT="0" distB="0" distL="114300" distR="114300" simplePos="0" relativeHeight="251653120" behindDoc="0" locked="0" layoutInCell="1" allowOverlap="1">
            <wp:simplePos x="0" y="0"/>
            <wp:positionH relativeFrom="margin">
              <wp:align>center</wp:align>
            </wp:positionH>
            <wp:positionV relativeFrom="paragraph">
              <wp:posOffset>420370</wp:posOffset>
            </wp:positionV>
            <wp:extent cx="2743200" cy="213360"/>
            <wp:effectExtent l="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descr="C:\Users\CCCCC\Downloads\Capture du 2017-06-04 01_46_29.png"/>
                    <pic:cNvPicPr>
                      <a:picLocks noChangeAspect="1" noChangeArrowheads="1"/>
                    </pic:cNvPicPr>
                  </pic:nvPicPr>
                  <pic:blipFill>
                    <a:blip r:embed="rId16" cstate="print"/>
                    <a:srcRect l="18323" t="47222" r="58205" b="49527"/>
                    <a:stretch>
                      <a:fillRect/>
                    </a:stretch>
                  </pic:blipFill>
                  <pic:spPr>
                    <a:xfrm>
                      <a:off x="0" y="0"/>
                      <a:ext cx="2743200" cy="213360"/>
                    </a:xfrm>
                    <a:prstGeom prst="rect">
                      <a:avLst/>
                    </a:prstGeom>
                    <a:noFill/>
                    <a:ln w="9525">
                      <a:noFill/>
                      <a:miter lim="800000"/>
                      <a:headEnd/>
                      <a:tailEnd/>
                    </a:ln>
                  </pic:spPr>
                </pic:pic>
              </a:graphicData>
            </a:graphic>
          </wp:anchor>
        </w:drawing>
      </w:r>
      <w:r>
        <w:t>Le Destructuring : Lorsqu'il est nécessaire de déclarer une ou plusieurs variables qui contiendront la valeur d'un champs d'un objet, il possible de l'écrire de la manière suivante.</w:t>
      </w:r>
      <w:r>
        <w:br w:type="textWrapping"/>
      </w:r>
      <w:r>
        <w:t>Ainsi, la valeur contenue dans le champs foo de la variable props va être injectée dans la constante fooVar, et la valeur de this.props.bar va également être injecté dans une constante bar.</w:t>
      </w:r>
    </w:p>
    <w:p>
      <w:pPr/>
      <w:r>
        <w:rPr>
          <w:lang w:eastAsia="fr-FR" w:bidi="ar-SA"/>
        </w:rPr>
        <w:drawing>
          <wp:anchor distT="0" distB="0" distL="114300" distR="114300" simplePos="0" relativeHeight="251665408" behindDoc="0" locked="0" layoutInCell="1" allowOverlap="1">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47950" cy="367665"/>
                    </a:xfrm>
                    <a:prstGeom prst="rect">
                      <a:avLst/>
                    </a:prstGeom>
                  </pic:spPr>
                </pic:pic>
              </a:graphicData>
            </a:graphic>
          </wp:anchor>
        </w:drawing>
      </w:r>
      <w:r>
        <w:t>L’opérateur « … » : Cet opérateur s’applique sur un objet. Il permet de copier tous les champs qu’il contient. Ainsi les deux variables suivantes possèdent des champs semblables mais ne sont pas égales, car une copie a été effectuée.</w:t>
      </w:r>
    </w:p>
    <w:p>
      <w:pPr>
        <w:pStyle w:val="4"/>
        <w:pPrChange w:id="764" w:author="CCCCC" w:date="2017-06-11T20:52:00Z">
          <w:pPr>
            <w:pStyle w:val="5"/>
          </w:pPr>
        </w:pPrChange>
      </w:pPr>
      <w:bookmarkStart w:id="14" w:name="_Toc485664079"/>
      <w:r>
        <w:t>Redux</w:t>
      </w:r>
      <w:bookmarkEnd w:id="14"/>
    </w:p>
    <w:p>
      <w:pPr/>
      <w:r>
        <w:t>Redux est une librairie dont le but est la gestion de différents états de l'application, et donc de centraliser les données nécessaires au fonctionnement de l'application. Elle permet donc la gestion d'un state. Pour ce faire, redux met à disposition des fonctions de créations d'actions, de sélecteurs et de "reducers".</w:t>
      </w:r>
    </w:p>
    <w:p>
      <w:pPr/>
      <w:r>
        <w:rPr>
          <w:lang w:eastAsia="fr-FR" w:bidi="ar-SA"/>
        </w:rPr>
        <w:drawing>
          <wp:anchor distT="0" distB="0" distL="114300" distR="114300" simplePos="0" relativeHeight="251654144" behindDoc="0" locked="0" layoutInCell="1" allowOverlap="1">
            <wp:simplePos x="0" y="0"/>
            <wp:positionH relativeFrom="column">
              <wp:posOffset>1774190</wp:posOffset>
            </wp:positionH>
            <wp:positionV relativeFrom="paragraph">
              <wp:posOffset>278130</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descr="C:\Users\CCCCC\Downloads\Capture du 2017-06-04 15_37_31.png"/>
                    <pic:cNvPicPr>
                      <a:picLocks noChangeAspect="1" noChangeArrowheads="1"/>
                    </pic:cNvPicPr>
                  </pic:nvPicPr>
                  <pic:blipFill>
                    <a:blip r:embed="rId18" cstate="print"/>
                    <a:srcRect l="14519" t="24754" r="58492" b="66445"/>
                    <a:stretch>
                      <a:fillRect/>
                    </a:stretch>
                  </pic:blipFill>
                  <pic:spPr>
                    <a:xfrm>
                      <a:off x="0" y="0"/>
                      <a:ext cx="2628900" cy="482600"/>
                    </a:xfrm>
                    <a:prstGeom prst="rect">
                      <a:avLst/>
                    </a:prstGeom>
                    <a:noFill/>
                    <a:ln w="9525">
                      <a:noFill/>
                      <a:miter lim="800000"/>
                      <a:headEnd/>
                      <a:tailEnd/>
                    </a:ln>
                  </pic:spPr>
                </pic:pic>
              </a:graphicData>
            </a:graphic>
          </wp:anchor>
        </w:drawing>
      </w:r>
      <w:r>
        <w:t>Ce qu'on appelle une action dans Redux est déclaré de la manière suivante :</w:t>
      </w:r>
    </w:p>
    <w:p>
      <w:pPr/>
      <w:r>
        <w:t>Elle permet de renvoyer la liste des paramètres qui vont être nécessaire au changement d'état. Ici, la méthode createActions fournie par Redux permet de déclarer plusieurs actions facilement. La fonction changeTheme prend donc en argument un nouveau thème qu'elle va renvoyer encapsulé dans un objet.</w:t>
      </w:r>
    </w:p>
    <w:p>
      <w:pPr/>
      <w:r>
        <w:rPr>
          <w:lang w:eastAsia="fr-FR" w:bidi="ar-SA"/>
        </w:rPr>
        <w:drawing>
          <wp:anchor distT="0" distB="0" distL="114300" distR="114300" simplePos="0" relativeHeight="251655168" behindDoc="0" locked="0" layoutInCell="1" allowOverlap="1">
            <wp:simplePos x="0" y="0"/>
            <wp:positionH relativeFrom="column">
              <wp:posOffset>1265555</wp:posOffset>
            </wp:positionH>
            <wp:positionV relativeFrom="paragraph">
              <wp:posOffset>572135</wp:posOffset>
            </wp:positionV>
            <wp:extent cx="3634105" cy="51117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 descr="C:\Users\CCCCC\Downloads\Capture du 2017-06-04 15_48_13.png"/>
                    <pic:cNvPicPr>
                      <a:picLocks noChangeAspect="1" noChangeArrowheads="1"/>
                    </pic:cNvPicPr>
                  </pic:nvPicPr>
                  <pic:blipFill>
                    <a:blip r:embed="rId19" cstate="print"/>
                    <a:srcRect l="14975" t="44444" r="50962" b="47024"/>
                    <a:stretch>
                      <a:fillRect/>
                    </a:stretch>
                  </pic:blipFill>
                  <pic:spPr>
                    <a:xfrm>
                      <a:off x="0" y="0"/>
                      <a:ext cx="3634105" cy="511175"/>
                    </a:xfrm>
                    <a:prstGeom prst="rect">
                      <a:avLst/>
                    </a:prstGeom>
                    <a:noFill/>
                    <a:ln w="9525">
                      <a:noFill/>
                      <a:miter lim="800000"/>
                      <a:headEnd/>
                      <a:tailEnd/>
                    </a:ln>
                  </pic:spPr>
                </pic:pic>
              </a:graphicData>
            </a:graphic>
          </wp:anchor>
        </w:drawing>
      </w:r>
      <w:r>
        <w:t xml:space="preserve">Lorsqu'une action est déclenchée, celle-ci va appeler un reducer associé à cette action. </w:t>
      </w:r>
      <w:ins w:id="765" w:author="cedric" w:date="2017-06-21T10:24:11Z">
        <w:r>
          <w:rPr>
            <w:color w:val="FF0000"/>
            <w:rPrChange w:id="766" w:author="cedric" w:date="2017-06-21T10:24:42Z">
              <w:rPr/>
            </w:rPrChange>
          </w:rPr>
          <w:t>L</w:t>
        </w:r>
      </w:ins>
      <w:ins w:id="768" w:author="cedric" w:date="2017-06-21T10:24:12Z">
        <w:r>
          <w:rPr>
            <w:rFonts w:hint="default"/>
            <w:color w:val="FF0000"/>
            <w:rPrChange w:id="769" w:author="cedric" w:date="2017-06-21T10:24:42Z">
              <w:rPr>
                <w:rFonts w:hint="default"/>
              </w:rPr>
            </w:rPrChange>
          </w:rPr>
          <w:t>’int</w:t>
        </w:r>
      </w:ins>
      <w:ins w:id="771" w:author="cedric" w:date="2017-06-21T10:24:13Z">
        <w:r>
          <w:rPr>
            <w:rFonts w:hint="default"/>
            <w:color w:val="FF0000"/>
            <w:rPrChange w:id="772" w:author="cedric" w:date="2017-06-21T10:24:42Z">
              <w:rPr>
                <w:rFonts w:hint="default"/>
              </w:rPr>
            </w:rPrChange>
          </w:rPr>
          <w:t>ére</w:t>
        </w:r>
      </w:ins>
      <w:ins w:id="774" w:author="cedric" w:date="2017-06-21T10:24:14Z">
        <w:r>
          <w:rPr>
            <w:rFonts w:hint="default"/>
            <w:color w:val="FF0000"/>
            <w:rPrChange w:id="775" w:author="cedric" w:date="2017-06-21T10:24:42Z">
              <w:rPr>
                <w:rFonts w:hint="default"/>
              </w:rPr>
            </w:rPrChange>
          </w:rPr>
          <w:t xml:space="preserve">t </w:t>
        </w:r>
      </w:ins>
      <w:ins w:id="777" w:author="cedric" w:date="2017-06-21T10:24:44Z">
        <w:r>
          <w:rPr>
            <w:rFonts w:hint="default"/>
            <w:color w:val="FF0000"/>
          </w:rPr>
          <w:t>d</w:t>
        </w:r>
      </w:ins>
      <w:ins w:id="778" w:author="cedric" w:date="2017-06-21T10:24:45Z">
        <w:r>
          <w:rPr>
            <w:rFonts w:hint="default"/>
            <w:color w:val="FF0000"/>
          </w:rPr>
          <w:t>’util</w:t>
        </w:r>
      </w:ins>
      <w:ins w:id="779" w:author="cedric" w:date="2017-06-21T10:24:47Z">
        <w:r>
          <w:rPr>
            <w:rFonts w:hint="default"/>
            <w:color w:val="FF0000"/>
          </w:rPr>
          <w:t>i</w:t>
        </w:r>
      </w:ins>
      <w:ins w:id="780" w:author="cedric" w:date="2017-06-21T10:24:48Z">
        <w:r>
          <w:rPr>
            <w:rFonts w:hint="default"/>
            <w:color w:val="FF0000"/>
          </w:rPr>
          <w:t>s</w:t>
        </w:r>
      </w:ins>
      <w:ins w:id="781" w:author="cedric" w:date="2017-06-21T10:24:49Z">
        <w:r>
          <w:rPr>
            <w:rFonts w:hint="default"/>
            <w:color w:val="FF0000"/>
          </w:rPr>
          <w:t xml:space="preserve">er </w:t>
        </w:r>
      </w:ins>
      <w:ins w:id="782" w:author="cedric" w:date="2017-06-21T10:24:15Z">
        <w:r>
          <w:rPr>
            <w:rFonts w:hint="default"/>
            <w:color w:val="FF0000"/>
            <w:rPrChange w:id="783" w:author="cedric" w:date="2017-06-21T10:24:42Z">
              <w:rPr>
                <w:rFonts w:hint="default"/>
              </w:rPr>
            </w:rPrChange>
          </w:rPr>
          <w:t>un</w:t>
        </w:r>
      </w:ins>
      <w:ins w:id="785" w:author="cedric" w:date="2017-06-21T10:24:16Z">
        <w:r>
          <w:rPr>
            <w:rFonts w:hint="default"/>
            <w:color w:val="FF0000"/>
            <w:rPrChange w:id="786" w:author="cedric" w:date="2017-06-21T10:24:42Z">
              <w:rPr>
                <w:rFonts w:hint="default"/>
              </w:rPr>
            </w:rPrChange>
          </w:rPr>
          <w:t xml:space="preserve"> red</w:t>
        </w:r>
      </w:ins>
      <w:ins w:id="788" w:author="cedric" w:date="2017-06-21T10:24:17Z">
        <w:r>
          <w:rPr>
            <w:rFonts w:hint="default"/>
            <w:color w:val="FF0000"/>
            <w:rPrChange w:id="789" w:author="cedric" w:date="2017-06-21T10:24:42Z">
              <w:rPr>
                <w:rFonts w:hint="default"/>
              </w:rPr>
            </w:rPrChange>
          </w:rPr>
          <w:t>ucer es</w:t>
        </w:r>
      </w:ins>
      <w:ins w:id="791" w:author="cedric" w:date="2017-06-21T10:24:18Z">
        <w:r>
          <w:rPr>
            <w:rFonts w:hint="default"/>
            <w:color w:val="FF0000"/>
            <w:rPrChange w:id="792" w:author="cedric" w:date="2017-06-21T10:24:42Z">
              <w:rPr>
                <w:rFonts w:hint="default"/>
              </w:rPr>
            </w:rPrChange>
          </w:rPr>
          <w:t xml:space="preserve">t de </w:t>
        </w:r>
      </w:ins>
      <w:ins w:id="794" w:author="cedric" w:date="2017-06-21T10:24:19Z">
        <w:r>
          <w:rPr>
            <w:rFonts w:hint="default"/>
            <w:color w:val="FF0000"/>
            <w:rPrChange w:id="795" w:author="cedric" w:date="2017-06-21T10:24:42Z">
              <w:rPr>
                <w:rFonts w:hint="default"/>
              </w:rPr>
            </w:rPrChange>
          </w:rPr>
          <w:t>mettre</w:t>
        </w:r>
      </w:ins>
      <w:ins w:id="797" w:author="cedric" w:date="2017-06-21T10:24:20Z">
        <w:r>
          <w:rPr>
            <w:rFonts w:hint="default"/>
            <w:color w:val="FF0000"/>
            <w:rPrChange w:id="798" w:author="cedric" w:date="2017-06-21T10:24:42Z">
              <w:rPr>
                <w:rFonts w:hint="default"/>
              </w:rPr>
            </w:rPrChange>
          </w:rPr>
          <w:t xml:space="preserve"> </w:t>
        </w:r>
      </w:ins>
      <w:ins w:id="800" w:author="cedric" w:date="2017-06-21T10:24:30Z">
        <w:r>
          <w:rPr>
            <w:rFonts w:hint="default"/>
            <w:color w:val="FF0000"/>
            <w:rPrChange w:id="801" w:author="cedric" w:date="2017-06-21T10:24:42Z">
              <w:rPr>
                <w:rFonts w:hint="default"/>
              </w:rPr>
            </w:rPrChange>
          </w:rPr>
          <w:t xml:space="preserve">à </w:t>
        </w:r>
      </w:ins>
      <w:ins w:id="803" w:author="cedric" w:date="2017-06-21T10:24:31Z">
        <w:r>
          <w:rPr>
            <w:rFonts w:hint="default"/>
            <w:color w:val="FF0000"/>
            <w:rPrChange w:id="804" w:author="cedric" w:date="2017-06-21T10:24:42Z">
              <w:rPr>
                <w:rFonts w:hint="default"/>
              </w:rPr>
            </w:rPrChange>
          </w:rPr>
          <w:t>jour l</w:t>
        </w:r>
      </w:ins>
      <w:ins w:id="806" w:author="cedric" w:date="2017-06-21T10:24:32Z">
        <w:r>
          <w:rPr>
            <w:rFonts w:hint="default"/>
            <w:color w:val="FF0000"/>
            <w:rPrChange w:id="807" w:author="cedric" w:date="2017-06-21T10:24:42Z">
              <w:rPr>
                <w:rFonts w:hint="default"/>
              </w:rPr>
            </w:rPrChange>
          </w:rPr>
          <w:t>e st</w:t>
        </w:r>
      </w:ins>
      <w:ins w:id="809" w:author="cedric" w:date="2017-06-21T10:24:33Z">
        <w:r>
          <w:rPr>
            <w:rFonts w:hint="default"/>
            <w:color w:val="FF0000"/>
            <w:rPrChange w:id="810" w:author="cedric" w:date="2017-06-21T10:24:42Z">
              <w:rPr>
                <w:rFonts w:hint="default"/>
              </w:rPr>
            </w:rPrChange>
          </w:rPr>
          <w:t>ate</w:t>
        </w:r>
      </w:ins>
      <w:ins w:id="812" w:author="cedric" w:date="2017-06-21T10:24:35Z">
        <w:r>
          <w:rPr>
            <w:rFonts w:hint="default"/>
          </w:rPr>
          <w:t>.</w:t>
        </w:r>
      </w:ins>
      <w:ins w:id="813" w:author="cedric" w:date="2017-06-21T10:24:36Z">
        <w:r>
          <w:rPr>
            <w:rFonts w:hint="default"/>
          </w:rPr>
          <w:t xml:space="preserve"> </w:t>
        </w:r>
      </w:ins>
      <w:r>
        <w:t xml:space="preserve">Le reducer prend </w:t>
      </w:r>
      <w:ins w:id="814" w:author="cedric" w:date="2017-06-21T10:25:02Z">
        <w:r>
          <w:rPr>
            <w:color w:val="FF0000"/>
            <w:rPrChange w:id="815" w:author="cedric" w:date="2017-06-21T10:25:06Z">
              <w:rPr/>
            </w:rPrChange>
          </w:rPr>
          <w:t>d</w:t>
        </w:r>
      </w:ins>
      <w:ins w:id="817" w:author="cedric" w:date="2017-06-21T10:25:03Z">
        <w:r>
          <w:rPr>
            <w:color w:val="FF0000"/>
            <w:rPrChange w:id="818" w:author="cedric" w:date="2017-06-21T10:25:06Z">
              <w:rPr/>
            </w:rPrChange>
          </w:rPr>
          <w:t>onc</w:t>
        </w:r>
      </w:ins>
      <w:ins w:id="820" w:author="cedric" w:date="2017-06-21T10:25:04Z">
        <w:r>
          <w:rPr>
            <w:color w:val="FF0000"/>
            <w:rPrChange w:id="821" w:author="cedric" w:date="2017-06-21T10:25:06Z">
              <w:rPr/>
            </w:rPrChange>
          </w:rPr>
          <w:t xml:space="preserve"> </w:t>
        </w:r>
      </w:ins>
      <w:r>
        <w:t>en argument le state et la liste des paramètres renvoyée par l'action et va renvoyer un nouveau state. Voici le reducer associé au changement de thème.</w:t>
      </w:r>
    </w:p>
    <w:p>
      <w:pPr/>
      <w:r>
        <w:rPr>
          <w:lang w:eastAsia="fr-FR" w:bidi="ar-SA"/>
        </w:rPr>
        <w:drawing>
          <wp:anchor distT="0" distB="0" distL="114300" distR="114300" simplePos="0" relativeHeight="251656192" behindDoc="0" locked="0" layoutInCell="1" allowOverlap="1">
            <wp:simplePos x="0" y="0"/>
            <wp:positionH relativeFrom="column">
              <wp:posOffset>1771015</wp:posOffset>
            </wp:positionH>
            <wp:positionV relativeFrom="paragraph">
              <wp:posOffset>863600</wp:posOffset>
            </wp:positionV>
            <wp:extent cx="2512695" cy="207010"/>
            <wp:effectExtent l="19050" t="0" r="1905"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CCCCC\Downloads\Capture du 2017-06-04 15_48_13.png"/>
                    <pic:cNvPicPr>
                      <a:picLocks noChangeAspect="1" noChangeArrowheads="1"/>
                    </pic:cNvPicPr>
                  </pic:nvPicPr>
                  <pic:blipFill>
                    <a:blip r:embed="rId19" cstate="print"/>
                    <a:srcRect l="17995" t="39484" r="55232" b="56627"/>
                    <a:stretch>
                      <a:fillRect/>
                    </a:stretch>
                  </pic:blipFill>
                  <pic:spPr>
                    <a:xfrm>
                      <a:off x="0" y="0"/>
                      <a:ext cx="2512695" cy="207010"/>
                    </a:xfrm>
                    <a:prstGeom prst="rect">
                      <a:avLst/>
                    </a:prstGeom>
                    <a:noFill/>
                    <a:ln w="9525">
                      <a:noFill/>
                      <a:miter lim="800000"/>
                      <a:headEnd/>
                      <a:tailEnd/>
                    </a:ln>
                  </pic:spPr>
                </pic:pic>
              </a:graphicData>
            </a:graphic>
          </wp:anchor>
        </w:drawing>
      </w:r>
      <w:r>
        <w:t>Redux introduit également la notion de selecteurs. Un sélecteur prend en paramètre le state et renvoie un champ de celui-ci</w:t>
      </w:r>
    </w:p>
    <w:p>
      <w:pPr>
        <w:rPr>
          <w:del w:id="823" w:author="CCCCC" w:date="2017-06-16T20:57:00Z"/>
        </w:rPr>
      </w:pPr>
      <w:r>
        <w:rPr>
          <w:lang w:eastAsia="fr-FR" w:bidi="ar-SA"/>
        </w:rPr>
        <w:drawing>
          <wp:anchor distT="0" distB="0" distL="114300" distR="114300" simplePos="0" relativeHeight="251658240" behindDoc="0" locked="0" layoutInCell="1" allowOverlap="1">
            <wp:simplePos x="0" y="0"/>
            <wp:positionH relativeFrom="column">
              <wp:posOffset>-8890</wp:posOffset>
            </wp:positionH>
            <wp:positionV relativeFrom="paragraph">
              <wp:posOffset>2194560</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 descr="C:\Users\CCCCC\Downloads\Capture du 2017-06-04 17_44_57.png"/>
                    <pic:cNvPicPr>
                      <a:picLocks noChangeAspect="1" noChangeArrowheads="1"/>
                    </pic:cNvPicPr>
                  </pic:nvPicPr>
                  <pic:blipFill>
                    <a:blip r:embed="rId20" cstate="print"/>
                    <a:srcRect l="17754" t="31915" r="12013" b="30049"/>
                    <a:stretch>
                      <a:fillRect/>
                    </a:stretch>
                  </pic:blipFill>
                  <pic:spPr>
                    <a:xfrm>
                      <a:off x="0" y="0"/>
                      <a:ext cx="6120130" cy="1852295"/>
                    </a:xfrm>
                    <a:prstGeom prst="rect">
                      <a:avLst/>
                    </a:prstGeom>
                    <a:noFill/>
                    <a:ln w="9525">
                      <a:noFill/>
                      <a:miter lim="800000"/>
                      <a:headEnd/>
                      <a:tailEnd/>
                    </a:ln>
                  </pic:spPr>
                </pic:pic>
              </a:graphicData>
            </a:graphic>
          </wp:anchor>
        </w:drawing>
      </w:r>
      <w:r>
        <w:t xml:space="preserve">Un composant va donc pouvoir utiliser les actions et sélecteurs, mais pas directement. En effet, si on observe, un sélecteur nécessite d'avoir accès au state "global", celui-ci n'étant pas disponible dans le contexte du composant. De plus, si on observe l'action ci-dessus, l'exécution de celle-ci ne permet de modifier </w:t>
      </w:r>
      <w:ins w:id="824" w:author="cedric" w:date="2017-06-21T10:27:22Z">
        <w:r>
          <w:rPr>
            <w:color w:val="FF0000"/>
            <w:rPrChange w:id="825" w:author="cedric" w:date="2017-06-21T10:27:45Z">
              <w:rPr/>
            </w:rPrChange>
          </w:rPr>
          <w:t>d</w:t>
        </w:r>
      </w:ins>
      <w:ins w:id="827" w:author="cedric" w:date="2017-06-21T10:27:23Z">
        <w:r>
          <w:rPr>
            <w:color w:val="FF0000"/>
            <w:rPrChange w:id="828" w:author="cedric" w:date="2017-06-21T10:27:45Z">
              <w:rPr/>
            </w:rPrChange>
          </w:rPr>
          <w:t>ire</w:t>
        </w:r>
      </w:ins>
      <w:ins w:id="830" w:author="cedric" w:date="2017-06-21T10:27:24Z">
        <w:r>
          <w:rPr>
            <w:color w:val="FF0000"/>
            <w:rPrChange w:id="831" w:author="cedric" w:date="2017-06-21T10:27:45Z">
              <w:rPr/>
            </w:rPrChange>
          </w:rPr>
          <w:t>cteme</w:t>
        </w:r>
      </w:ins>
      <w:ins w:id="833" w:author="cedric" w:date="2017-06-21T10:27:25Z">
        <w:r>
          <w:rPr>
            <w:color w:val="FF0000"/>
            <w:rPrChange w:id="834" w:author="cedric" w:date="2017-06-21T10:27:45Z">
              <w:rPr/>
            </w:rPrChange>
          </w:rPr>
          <w:t xml:space="preserve">nt </w:t>
        </w:r>
      </w:ins>
      <w:r>
        <w:t>le state. L'envoie du résultat d'une action au reducer se fait grâce à une fonction fournie par Redux appelé</w:t>
      </w:r>
      <w:ins w:id="836" w:author="cedric" w:date="2017-06-21T10:27:38Z">
        <w:r>
          <w:rPr>
            <w:color w:val="FF0000"/>
            <w:rPrChange w:id="837" w:author="cedric" w:date="2017-06-21T10:27:41Z">
              <w:rPr/>
            </w:rPrChange>
          </w:rPr>
          <w:t>e</w:t>
        </w:r>
      </w:ins>
      <w:r>
        <w:t xml:space="preserve"> </w:t>
      </w:r>
      <w:ins w:id="839" w:author="cedric" w:date="2017-06-21T10:32:48Z">
        <w:r>
          <w:rPr>
            <w:rFonts w:hint="default"/>
            <w:color w:val="FF0000"/>
            <w:rPrChange w:id="840" w:author="cedric" w:date="2017-06-21T10:32:52Z">
              <w:rPr>
                <w:rFonts w:hint="default"/>
              </w:rPr>
            </w:rPrChange>
          </w:rPr>
          <w:t>“</w:t>
        </w:r>
      </w:ins>
      <w:r>
        <w:t>dispatch</w:t>
      </w:r>
      <w:ins w:id="842" w:author="cedric" w:date="2017-06-21T10:32:55Z">
        <w:r>
          <w:rPr>
            <w:rFonts w:hint="default"/>
            <w:color w:val="FF0000"/>
            <w:rPrChange w:id="843" w:author="cedric" w:date="2017-06-21T10:32:57Z">
              <w:rPr>
                <w:rFonts w:hint="default"/>
              </w:rPr>
            </w:rPrChange>
          </w:rPr>
          <w:t>”</w:t>
        </w:r>
      </w:ins>
      <w:r>
        <w:t xml:space="preserve">, mais celle-ci n'est pas non plus disponible dans le contexte d'un composant. Pour ce faire, Redux fourni un décorateur </w:t>
      </w:r>
      <w:r>
        <w:rPr>
          <w:rStyle w:val="24"/>
        </w:rPr>
        <w:footnoteReference w:id="1"/>
      </w:r>
      <w:r>
        <w:t xml:space="preserve"> appelé connect. Cette fonction prend en argument une fonction à laquelle le state </w:t>
      </w:r>
      <w:del w:id="845" w:author="cedric" w:date="2017-06-21T10:29:02Z">
        <w:r>
          <w:rPr>
            <w:color w:val="FF0000"/>
            <w:lang w:val="en-US"/>
            <w:rPrChange w:id="846" w:author="cedric" w:date="2017-06-21T10:29:08Z">
              <w:rPr>
                <w:lang w:val="en-US"/>
              </w:rPr>
            </w:rPrChange>
          </w:rPr>
          <w:delText xml:space="preserve">est </w:delText>
        </w:r>
      </w:del>
      <w:ins w:id="848" w:author="cedric" w:date="2017-06-21T10:29:02Z">
        <w:r>
          <w:rPr>
            <w:color w:val="FF0000"/>
            <w:rPrChange w:id="849" w:author="cedric" w:date="2017-06-21T10:29:08Z">
              <w:rPr/>
            </w:rPrChange>
          </w:rPr>
          <w:t>se</w:t>
        </w:r>
      </w:ins>
      <w:ins w:id="851" w:author="cedric" w:date="2017-06-21T10:29:03Z">
        <w:r>
          <w:rPr>
            <w:color w:val="FF0000"/>
            <w:rPrChange w:id="852" w:author="cedric" w:date="2017-06-21T10:29:08Z">
              <w:rPr/>
            </w:rPrChange>
          </w:rPr>
          <w:t>ra</w:t>
        </w:r>
      </w:ins>
      <w:ins w:id="854" w:author="cedric" w:date="2017-06-21T10:29:04Z">
        <w:r>
          <w:rPr>
            <w:color w:val="FF0000"/>
            <w:rPrChange w:id="855" w:author="cedric" w:date="2017-06-21T10:29:08Z">
              <w:rPr/>
            </w:rPrChange>
          </w:rPr>
          <w:t xml:space="preserve"> </w:t>
        </w:r>
      </w:ins>
      <w:r>
        <w:t>passé en argument, ce qui permet d'utiliser les selecteurs, ainsi qu'un objet. Pour chacun des champs de cet objet, une nouvelle fonction exécutant dispatch sur celui-ci est générée, permettant de modifier le state via ces actions. Connect retourne une autre fonction qui prend en paramètre un composant en lui injectant les valeurs calculées précédemment et retourne un nouveau composant. Voici un exemple de l'utilisation du décorateur connect.</w:t>
      </w:r>
    </w:p>
    <w:p>
      <w:pPr>
        <w:pPrChange w:id="857" w:author="CCCCC" w:date="2017-06-16T20:57:00Z">
          <w:pPr>
            <w:pStyle w:val="36"/>
          </w:pPr>
        </w:pPrChange>
      </w:pPr>
    </w:p>
    <w:p>
      <w:pPr>
        <w:pStyle w:val="4"/>
        <w:rPr>
          <w:ins w:id="859" w:author="CCCCC" w:date="2017-06-18T01:57:00Z"/>
        </w:rPr>
        <w:pPrChange w:id="858" w:author="CCCCC" w:date="2017-06-18T01:57:00Z">
          <w:pPr>
            <w:pStyle w:val="36"/>
          </w:pPr>
        </w:pPrChange>
      </w:pPr>
      <w:ins w:id="860" w:author="CCCCC" w:date="2017-06-18T01:57:00Z">
        <w:bookmarkStart w:id="15" w:name="_Toc485664080"/>
        <w:r>
          <w:rPr/>
          <w:t>Lodash</w:t>
        </w:r>
        <w:bookmarkEnd w:id="15"/>
      </w:ins>
    </w:p>
    <w:p>
      <w:pPr>
        <w:rPr>
          <w:ins w:id="862" w:author="CCCCC" w:date="2017-06-18T01:56:00Z"/>
        </w:rPr>
        <w:pPrChange w:id="861" w:author="CCCCC" w:date="2017-06-18T01:57:00Z">
          <w:pPr>
            <w:pStyle w:val="36"/>
          </w:pPr>
        </w:pPrChange>
      </w:pPr>
      <w:ins w:id="863" w:author="CCCCC" w:date="2017-06-18T01:57:00Z">
        <w:r>
          <w:rPr/>
          <w:t xml:space="preserve">Lodash est une </w:t>
        </w:r>
      </w:ins>
      <w:ins w:id="864" w:author="CCCCC" w:date="2017-06-18T01:58:00Z">
        <w:r>
          <w:rPr/>
          <w:t xml:space="preserve">bibliothèque d’utilitaire </w:t>
        </w:r>
      </w:ins>
      <w:ins w:id="865" w:author="CCCCC" w:date="2017-06-18T01:59:00Z">
        <w:r>
          <w:rPr/>
          <w:t>J</w:t>
        </w:r>
      </w:ins>
      <w:ins w:id="866" w:author="CCCCC" w:date="2017-06-18T01:58:00Z">
        <w:r>
          <w:rPr/>
          <w:t>avasc</w:t>
        </w:r>
      </w:ins>
      <w:ins w:id="867" w:author="CCCCC" w:date="2017-06-18T01:59:00Z">
        <w:r>
          <w:rPr/>
          <w:t>script</w:t>
        </w:r>
      </w:ins>
      <w:ins w:id="868" w:author="CCCCC" w:date="2017-06-18T02:06:00Z">
        <w:r>
          <w:rPr/>
          <w:t xml:space="preserve"> que j’ai eu l’occasion d’utiliser très fréquemment</w:t>
        </w:r>
      </w:ins>
      <w:ins w:id="869" w:author="CCCCC" w:date="2017-06-18T01:59:00Z">
        <w:r>
          <w:rPr/>
          <w:t>.</w:t>
        </w:r>
      </w:ins>
      <w:ins w:id="870" w:author="CCCCC" w:date="2017-06-18T02:02:00Z">
        <w:r>
          <w:rPr/>
          <w:t xml:space="preserve"> Elle contient des fonctions de calculs mathématiques</w:t>
        </w:r>
      </w:ins>
      <w:ins w:id="871" w:author="CCCCC" w:date="2017-06-18T02:04:00Z">
        <w:r>
          <w:rPr/>
          <w:t xml:space="preserve"> et</w:t>
        </w:r>
      </w:ins>
      <w:ins w:id="872" w:author="CCCCC" w:date="2017-06-18T02:02:00Z">
        <w:r>
          <w:rPr/>
          <w:t xml:space="preserve"> de traitement de collections ou </w:t>
        </w:r>
      </w:ins>
      <w:ins w:id="873" w:author="CCCCC" w:date="2017-06-18T02:04:00Z">
        <w:r>
          <w:rPr/>
          <w:t>de fonctions</w:t>
        </w:r>
      </w:ins>
      <w:ins w:id="874" w:author="CCCCC" w:date="2017-06-18T02:06:00Z">
        <w:r>
          <w:rPr/>
          <w:t>.</w:t>
        </w:r>
      </w:ins>
    </w:p>
    <w:p>
      <w:pPr>
        <w:pStyle w:val="36"/>
        <w:rPr>
          <w:del w:id="875" w:author="CCCCC" w:date="2017-06-18T02:07:00Z"/>
        </w:rPr>
      </w:pPr>
      <w:del w:id="876" w:author="CCCCC" w:date="2017-06-18T02:07:00Z">
        <w:r>
          <w:rPr/>
          <w:delText>react</w:delText>
        </w:r>
      </w:del>
    </w:p>
    <w:p>
      <w:pPr>
        <w:pStyle w:val="36"/>
      </w:pPr>
      <w:r>
        <w:t>github</w:t>
      </w:r>
    </w:p>
    <w:p>
      <w:pPr>
        <w:pStyle w:val="36"/>
      </w:pPr>
      <w:r>
        <w:t>react router</w:t>
      </w:r>
    </w:p>
    <w:p>
      <w:pPr>
        <w:pStyle w:val="36"/>
      </w:pPr>
      <w:r>
        <w:t>tests</w:t>
      </w:r>
    </w:p>
    <w:p>
      <w:pPr>
        <w:pStyle w:val="3"/>
        <w:pPrChange w:id="877" w:author="CCCCC" w:date="2017-06-11T20:52:00Z">
          <w:pPr>
            <w:pStyle w:val="4"/>
          </w:pPr>
        </w:pPrChange>
      </w:pPr>
      <w:bookmarkStart w:id="16" w:name="_Toc485664081"/>
      <w:r>
        <w:t>Développement du module withState</w:t>
      </w:r>
      <w:bookmarkEnd w:id="16"/>
    </w:p>
    <w:p>
      <w:pPr>
        <w:pStyle w:val="4"/>
        <w:pPrChange w:id="878" w:author="CCCCC" w:date="2017-06-11T20:52:00Z">
          <w:pPr>
            <w:pStyle w:val="5"/>
          </w:pPr>
        </w:pPrChange>
      </w:pPr>
      <w:bookmarkStart w:id="17" w:name="_Toc485664082"/>
      <w:r>
        <w:t>Objectifs</w:t>
      </w:r>
      <w:bookmarkEnd w:id="17"/>
    </w:p>
    <w:p>
      <w:pPr/>
      <w:r>
        <w:t>Le module withState est un décorateur de composant. Son but est d’abstraire la gestion du state propre au composant qu’il décore. Dans un premier temps, l’objectif était de manager un state à un seul niveau</w:t>
      </w:r>
      <w:r>
        <w:rPr>
          <w:rStyle w:val="24"/>
        </w:rPr>
        <w:footnoteReference w:id="2"/>
      </w:r>
      <w:r>
        <w:t xml:space="preserve"> mais pouvant posséder plusieurs sous-states</w:t>
      </w:r>
      <w:r>
        <w:rPr>
          <w:rStyle w:val="24"/>
        </w:rPr>
        <w:footnoteReference w:id="3"/>
      </w:r>
      <w:r>
        <w:t>. Ensuite s’est posé la question de générer automatiquement une fonction de remise à la valeur initiale pour chacun des champs de l’objet, ainsi que la gestion d’un state avec un nombre de niveau non définit.</w:t>
      </w:r>
    </w:p>
    <w:p>
      <w:pPr>
        <w:pStyle w:val="4"/>
        <w:pPrChange w:id="879" w:author="CCCCC" w:date="2017-06-11T20:52:00Z">
          <w:pPr>
            <w:pStyle w:val="5"/>
          </w:pPr>
        </w:pPrChange>
      </w:pPr>
      <w:bookmarkStart w:id="18" w:name="_Toc485664083"/>
      <w:r>
        <w:t>Réalisation</w:t>
      </w:r>
      <w:bookmarkEnd w:id="18"/>
    </w:p>
    <w:p>
      <w:pPr>
        <w:rPr>
          <w:del w:id="880" w:author="CCCCC" w:date="2017-06-07T21:03:00Z"/>
          <w:lang w:eastAsia="fr-FR" w:bidi="ar-SA"/>
        </w:rPr>
      </w:pPr>
      <w:ins w:id="881" w:author="CCCCC" w:date="2017-06-08T19:08:00Z">
        <w:r>
          <w:rPr>
            <w:lang w:eastAsia="fr-FR" w:bidi="ar-SA"/>
          </w:rPr>
          <w:drawing>
            <wp:anchor distT="0" distB="0" distL="114300" distR="114300" simplePos="0" relativeHeight="251669504" behindDoc="1" locked="0" layoutInCell="1" allowOverlap="1">
              <wp:simplePos x="0" y="0"/>
              <wp:positionH relativeFrom="margin">
                <wp:align>left</wp:align>
              </wp:positionH>
              <wp:positionV relativeFrom="paragraph">
                <wp:posOffset>156845</wp:posOffset>
              </wp:positionV>
              <wp:extent cx="3101340" cy="2401570"/>
              <wp:effectExtent l="0" t="0" r="4445" b="0"/>
              <wp:wrapTight wrapText="bothSides">
                <wp:wrapPolygon>
                  <wp:start x="0" y="0"/>
                  <wp:lineTo x="0" y="21423"/>
                  <wp:lineTo x="21498" y="21423"/>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rcRect b="7476"/>
                      <a:stretch>
                        <a:fillRect/>
                      </a:stretch>
                    </pic:blipFill>
                    <pic:spPr>
                      <a:xfrm>
                        <a:off x="0" y="0"/>
                        <a:ext cx="3101140" cy="2401294"/>
                      </a:xfrm>
                      <a:prstGeom prst="rect">
                        <a:avLst/>
                      </a:prstGeom>
                      <a:ln>
                        <a:noFill/>
                      </a:ln>
                    </pic:spPr>
                  </pic:pic>
                </a:graphicData>
              </a:graphic>
            </wp:anchor>
          </w:drawing>
        </w:r>
      </w:ins>
      <w:r>
        <w:rPr>
          <w:lang w:eastAsia="fr-FR" w:bidi="ar-SA"/>
        </w:rPr>
        <w:t>Voici à quoi devrait ressembler la déclaration d’un composant utilisant withState</w:t>
      </w:r>
    </w:p>
    <w:p>
      <w:pPr>
        <w:rPr>
          <w:del w:id="883" w:author="CCCCC" w:date="2017-06-07T21:03:00Z"/>
          <w:lang w:eastAsia="fr-FR" w:bidi="ar-SA"/>
        </w:rPr>
      </w:pPr>
    </w:p>
    <w:p>
      <w:pPr>
        <w:rPr>
          <w:lang w:eastAsia="fr-FR" w:bidi="ar-SA"/>
        </w:rPr>
      </w:pPr>
    </w:p>
    <w:p>
      <w:pPr>
        <w:rPr>
          <w:lang w:eastAsia="fr-FR" w:bidi="ar-SA"/>
        </w:rPr>
      </w:pPr>
      <w:del w:id="884" w:author="CCCCC" w:date="2017-06-08T19:07:00Z">
        <w:r>
          <w:rPr>
            <w:lang w:eastAsia="fr-FR" w:bidi="ar-SA"/>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2782570</wp:posOffset>
                  </wp:positionV>
                  <wp:extent cx="3637915" cy="258445"/>
                  <wp:effectExtent l="0" t="0" r="1270" b="0"/>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37915" cy="258445"/>
                          </a:xfrm>
                          <a:prstGeom prst="rect">
                            <a:avLst/>
                          </a:prstGeom>
                          <a:solidFill>
                            <a:srgbClr val="FFFFFF"/>
                          </a:solidFill>
                          <a:ln>
                            <a:noFill/>
                          </a:ln>
                        </wps:spPr>
                        <wps:txbx>
                          <w:txbxContent>
                            <w:p>
                              <w:pPr>
                                <w:pStyle w:val="8"/>
                                <w:rPr>
                                  <w:rFonts w:cs="Lohit Devanagari"/>
                                  <w:sz w:val="24"/>
                                  <w:szCs w:val="24"/>
                                </w:rPr>
                              </w:pPr>
                              <w:r>
                                <w:t xml:space="preserve">****Figure </w:t>
                              </w:r>
                              <w:r>
                                <w:fldChar w:fldCharType="begin"/>
                              </w:r>
                              <w:r>
                                <w:instrText xml:space="preserve"> SEQ Figure \* ARABIC </w:instrText>
                              </w:r>
                              <w:r>
                                <w:fldChar w:fldCharType="separate"/>
                              </w:r>
                              <w:r>
                                <w:t>1</w:t>
                              </w:r>
                              <w:r>
                                <w:fldChar w:fldCharType="end"/>
                              </w:r>
                              <w:r>
                                <w:t>Insérer init</w:t>
                              </w:r>
                              <w:del w:id="886" w:author="CCCCC" w:date="2017-06-08T19:07:00Z">
                                <w:r>
                                  <w:rPr/>
                                  <w:delText xml:space="preserve"> </w:delText>
                                </w:r>
                              </w:del>
                              <w:r>
                                <w:t>fonction*****</w:t>
                              </w:r>
                            </w:p>
                          </w:txbxContent>
                        </wps:txbx>
                        <wps:bodyPr rot="0" vert="horz" wrap="square" lIns="0" tIns="0" rIns="0" bIns="0" anchor="t" anchorCtr="0" upright="1">
                          <a:spAutoFit/>
                        </wps:bodyPr>
                      </wps:wsp>
                    </a:graphicData>
                  </a:graphic>
                </wp:anchor>
              </w:drawing>
            </mc:Choice>
            <mc:Fallback>
              <w:pict>
                <v:shape id="Text Box 2" o:spid="_x0000_s1026" o:spt="202" type="#_x0000_t202" style="position:absolute;left:0pt;margin-left:0.25pt;margin-top:219.1pt;height:20.35pt;width:286.45pt;mso-wrap-distance-bottom:0pt;mso-wrap-distance-left:9pt;mso-wrap-distance-right:9pt;mso-wrap-distance-top:0pt;z-index:251666432;mso-width-relative:page;mso-height-relative:page;" fillcolor="#FFFFFF" filled="t" stroked="f" coordsize="21600,21600" o:gfxdata="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CTVO3aAAAACAEAAA8AAAAAAAAAAQAgAAAAIgAAAGRycy9kb3ducmV2Lnht&#10;bFBLAQIUABQAAAAIAIdO4kAkFAyK9wEAAOADAAAOAAAAAAAAAAEAIAAAACkBAABkcnMvZTJvRG9j&#10;LnhtbFBLBQYAAAAABgAGAFkBAACSBQAAAAA=&#10;">
                  <v:fill on="t" focussize="0,0"/>
                  <v:stroke on="f"/>
                  <v:imagedata o:title=""/>
                  <o:lock v:ext="edit" aspectratio="f"/>
                  <v:textbox inset="0mm,0mm,0mm,0mm" style="mso-fit-shape-to-text:t;">
                    <w:txbxContent>
                      <w:p>
                        <w:pPr>
                          <w:pStyle w:val="8"/>
                          <w:rPr>
                            <w:rFonts w:cs="Lohit Devanagari"/>
                            <w:sz w:val="24"/>
                            <w:szCs w:val="24"/>
                          </w:rPr>
                        </w:pPr>
                        <w:r>
                          <w:t xml:space="preserve">****Figure </w:t>
                        </w:r>
                        <w:r>
                          <w:fldChar w:fldCharType="begin"/>
                        </w:r>
                        <w:r>
                          <w:instrText xml:space="preserve"> SEQ Figure \* ARABIC </w:instrText>
                        </w:r>
                        <w:r>
                          <w:fldChar w:fldCharType="separate"/>
                        </w:r>
                        <w:r>
                          <w:t>1</w:t>
                        </w:r>
                        <w:r>
                          <w:fldChar w:fldCharType="end"/>
                        </w:r>
                        <w:r>
                          <w:t>Insérer init</w:t>
                        </w:r>
                        <w:del w:id="887" w:author="CCCCC" w:date="2017-06-08T19:07:00Z">
                          <w:r>
                            <w:rPr/>
                            <w:delText xml:space="preserve"> </w:delText>
                          </w:r>
                        </w:del>
                        <w:r>
                          <w:t>fonction*****</w:t>
                        </w:r>
                      </w:p>
                    </w:txbxContent>
                  </v:textbox>
                  <w10:wrap type="square"/>
                </v:shape>
              </w:pict>
            </mc:Fallback>
          </mc:AlternateContent>
        </w:r>
      </w:del>
      <w:del w:id="888" w:author="CCCCC" w:date="2017-06-08T19:07:00Z">
        <w:r>
          <w:rPr>
            <w:lang w:eastAsia="fr-FR" w:bidi="ar-SA"/>
          </w:rPr>
          <w:drawing>
            <wp:anchor distT="0" distB="0" distL="114300" distR="114300" simplePos="0" relativeHeight="251659264"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CCCCC\Downloads\Capture du 2017-06-05 23_13_38.png"/>
                      <pic:cNvPicPr>
                        <a:picLocks noChangeAspect="1" noChangeArrowheads="1"/>
                      </pic:cNvPicPr>
                    </pic:nvPicPr>
                    <pic:blipFill>
                      <a:blip r:embed="rId22">
                        <a:extLst>
                          <a:ext uri="{28A0092B-C50C-407E-A947-70E740481C1C}">
                            <a14:useLocalDpi xmlns:a14="http://schemas.microsoft.com/office/drawing/2010/main" val="0"/>
                          </a:ext>
                        </a:extLst>
                      </a:blip>
                      <a:srcRect l="17858" t="31549" r="37837" b="9506"/>
                      <a:stretch>
                        <a:fillRect/>
                      </a:stretch>
                    </pic:blipFill>
                    <pic:spPr>
                      <a:xfrm>
                        <a:off x="0" y="0"/>
                        <a:ext cx="3637915" cy="2722245"/>
                      </a:xfrm>
                      <a:prstGeom prst="rect">
                        <a:avLst/>
                      </a:prstGeom>
                      <a:noFill/>
                      <a:ln>
                        <a:noFill/>
                      </a:ln>
                    </pic:spPr>
                  </pic:pic>
                </a:graphicData>
              </a:graphic>
            </wp:anchor>
          </w:drawing>
        </w:r>
      </w:del>
      <w:r>
        <w:rPr>
          <w:lang w:eastAsia="fr-FR" w:bidi="ar-SA"/>
        </w:rPr>
        <w:t xml:space="preserve">Dans cet exemple, le premier argument est définit par un objet comprenant des fonctions permettant de modifier les valeurs qui seront dans le champs « credentials » du state du composant final. Chacune de ces fonctions prend trois arguments, dans l’ordre : le state associé à la fonction (ici, state.credentials), la variable props du composant </w:t>
      </w:r>
      <w:r>
        <w:rPr>
          <w:strike/>
          <w:lang w:eastAsia="fr-FR" w:bidi="ar-SA"/>
          <w:rPrChange w:id="890" w:author="cedric" w:date="2017-06-21T10:38:25Z">
            <w:rPr>
              <w:lang w:eastAsia="fr-FR" w:bidi="ar-SA"/>
            </w:rPr>
          </w:rPrChange>
        </w:rPr>
        <w:t>(injecté ici grâce au décorateur connect)</w:t>
      </w:r>
      <w:r>
        <w:rPr>
          <w:lang w:eastAsia="fr-FR" w:bidi="ar-SA"/>
        </w:rPr>
        <w:t>, ainsi qu’un argument passé lors de l’appel de la fonction.</w:t>
      </w:r>
    </w:p>
    <w:p>
      <w:pPr>
        <w:rPr>
          <w:lang w:eastAsia="fr-FR" w:bidi="ar-SA"/>
        </w:rPr>
      </w:pPr>
      <w:r>
        <w:rPr>
          <w:lang w:eastAsia="fr-FR" w:bidi="ar-SA"/>
        </w:rPr>
        <w:t xml:space="preserve">Le second argument de withState représente la valeur initiale qu’aura le state. </w:t>
      </w:r>
    </w:p>
    <w:p>
      <w:pPr>
        <w:rPr>
          <w:lang w:eastAsia="fr-FR" w:bidi="ar-SA"/>
        </w:rPr>
      </w:pPr>
      <w:r>
        <w:rPr>
          <w:lang w:eastAsia="fr-FR" w:bidi="ar-SA"/>
        </w:rPr>
        <w:t>Ici le composant résultant du traitement de withState contiendra un state avec un sous-state nommé « credentials » comprenant des champs « </w:t>
      </w:r>
      <w:del w:id="891" w:author="cedric" w:date="2017-06-21T10:40:31Z">
        <w:r>
          <w:rPr>
            <w:color w:val="FF0000"/>
            <w:lang w:val="en-US" w:eastAsia="fr-FR" w:bidi="ar-SA"/>
            <w:rPrChange w:id="892" w:author="cedric" w:date="2017-06-21T10:41:03Z">
              <w:rPr>
                <w:lang w:val="en-US" w:eastAsia="fr-FR" w:bidi="ar-SA"/>
              </w:rPr>
            </w:rPrChange>
          </w:rPr>
          <w:delText>username </w:delText>
        </w:r>
      </w:del>
      <w:ins w:id="894" w:author="cedric" w:date="2017-06-21T10:40:31Z">
        <w:r>
          <w:rPr>
            <w:color w:val="FF0000"/>
            <w:lang w:eastAsia="fr-FR" w:bidi="ar-SA"/>
            <w:rPrChange w:id="895" w:author="cedric" w:date="2017-06-21T10:41:03Z">
              <w:rPr>
                <w:lang w:eastAsia="fr-FR" w:bidi="ar-SA"/>
              </w:rPr>
            </w:rPrChange>
          </w:rPr>
          <w:t>logi</w:t>
        </w:r>
      </w:ins>
      <w:ins w:id="897" w:author="cedric" w:date="2017-06-21T10:40:32Z">
        <w:r>
          <w:rPr>
            <w:color w:val="FF0000"/>
            <w:lang w:eastAsia="fr-FR" w:bidi="ar-SA"/>
            <w:rPrChange w:id="898" w:author="cedric" w:date="2017-06-21T10:41:03Z">
              <w:rPr>
                <w:lang w:eastAsia="fr-FR" w:bidi="ar-SA"/>
              </w:rPr>
            </w:rPrChange>
          </w:rPr>
          <w:t>nFi</w:t>
        </w:r>
      </w:ins>
      <w:ins w:id="900" w:author="cedric" w:date="2017-06-21T10:40:33Z">
        <w:r>
          <w:rPr>
            <w:color w:val="FF0000"/>
            <w:lang w:eastAsia="fr-FR" w:bidi="ar-SA"/>
            <w:rPrChange w:id="901" w:author="cedric" w:date="2017-06-21T10:41:03Z">
              <w:rPr>
                <w:lang w:eastAsia="fr-FR" w:bidi="ar-SA"/>
              </w:rPr>
            </w:rPrChange>
          </w:rPr>
          <w:t>eld</w:t>
        </w:r>
      </w:ins>
      <w:r>
        <w:rPr>
          <w:lang w:eastAsia="fr-FR" w:bidi="ar-SA"/>
        </w:rPr>
        <w:t>» et « password ». De plus la variable props du composant contiendra une fonction renvoyant la nouvelle valeur du champ concerné pour chacun d’eux, respectivement « onLoginChange » et</w:t>
      </w:r>
      <w:r>
        <w:t xml:space="preserve"> </w:t>
      </w:r>
      <w:r>
        <w:rPr>
          <w:lang w:eastAsia="fr-FR" w:bidi="ar-SA"/>
        </w:rPr>
        <w:t>« onPasswordChange » et une fonction « onSubmit »</w:t>
      </w:r>
      <w:ins w:id="903" w:author="cedric" w:date="2017-06-21T10:41:08Z">
        <w:r>
          <w:rPr>
            <w:lang w:eastAsia="fr-FR" w:bidi="ar-SA"/>
          </w:rPr>
          <w:t xml:space="preserve"> </w:t>
        </w:r>
      </w:ins>
      <w:ins w:id="904" w:author="cedric" w:date="2017-06-21T10:41:08Z">
        <w:r>
          <w:rPr>
            <w:color w:val="FF0000"/>
            <w:lang w:eastAsia="fr-FR" w:bidi="ar-SA"/>
            <w:rPrChange w:id="905" w:author="cedric" w:date="2017-06-21T10:41:19Z">
              <w:rPr>
                <w:lang w:eastAsia="fr-FR" w:bidi="ar-SA"/>
              </w:rPr>
            </w:rPrChange>
          </w:rPr>
          <w:t>q</w:t>
        </w:r>
      </w:ins>
      <w:ins w:id="907" w:author="cedric" w:date="2017-06-21T10:41:09Z">
        <w:r>
          <w:rPr>
            <w:color w:val="FF0000"/>
            <w:lang w:eastAsia="fr-FR" w:bidi="ar-SA"/>
            <w:rPrChange w:id="908" w:author="cedric" w:date="2017-06-21T10:41:19Z">
              <w:rPr>
                <w:lang w:eastAsia="fr-FR" w:bidi="ar-SA"/>
              </w:rPr>
            </w:rPrChange>
          </w:rPr>
          <w:t xml:space="preserve">ui </w:t>
        </w:r>
      </w:ins>
      <w:ins w:id="910" w:author="cedric" w:date="2017-06-21T10:41:10Z">
        <w:r>
          <w:rPr>
            <w:color w:val="FF0000"/>
            <w:lang w:eastAsia="fr-FR" w:bidi="ar-SA"/>
            <w:rPrChange w:id="911" w:author="cedric" w:date="2017-06-21T10:41:19Z">
              <w:rPr>
                <w:lang w:eastAsia="fr-FR" w:bidi="ar-SA"/>
              </w:rPr>
            </w:rPrChange>
          </w:rPr>
          <w:t>traite</w:t>
        </w:r>
      </w:ins>
      <w:ins w:id="913" w:author="cedric" w:date="2017-06-21T10:41:11Z">
        <w:r>
          <w:rPr>
            <w:color w:val="FF0000"/>
            <w:lang w:eastAsia="fr-FR" w:bidi="ar-SA"/>
            <w:rPrChange w:id="914" w:author="cedric" w:date="2017-06-21T10:41:19Z">
              <w:rPr>
                <w:lang w:eastAsia="fr-FR" w:bidi="ar-SA"/>
              </w:rPr>
            </w:rPrChange>
          </w:rPr>
          <w:t xml:space="preserve"> ce</w:t>
        </w:r>
      </w:ins>
      <w:ins w:id="916" w:author="cedric" w:date="2017-06-21T10:41:12Z">
        <w:r>
          <w:rPr>
            <w:color w:val="FF0000"/>
            <w:lang w:eastAsia="fr-FR" w:bidi="ar-SA"/>
            <w:rPrChange w:id="917" w:author="cedric" w:date="2017-06-21T10:41:19Z">
              <w:rPr>
                <w:lang w:eastAsia="fr-FR" w:bidi="ar-SA"/>
              </w:rPr>
            </w:rPrChange>
          </w:rPr>
          <w:t>s d</w:t>
        </w:r>
      </w:ins>
      <w:ins w:id="919" w:author="cedric" w:date="2017-06-21T10:41:13Z">
        <w:r>
          <w:rPr>
            <w:color w:val="FF0000"/>
            <w:lang w:eastAsia="fr-FR" w:bidi="ar-SA"/>
            <w:rPrChange w:id="920" w:author="cedric" w:date="2017-06-21T10:41:19Z">
              <w:rPr>
                <w:lang w:eastAsia="fr-FR" w:bidi="ar-SA"/>
              </w:rPr>
            </w:rPrChange>
          </w:rPr>
          <w:t xml:space="preserve">eux </w:t>
        </w:r>
      </w:ins>
      <w:ins w:id="922" w:author="cedric" w:date="2017-06-21T10:41:14Z">
        <w:r>
          <w:rPr>
            <w:color w:val="FF0000"/>
            <w:lang w:eastAsia="fr-FR" w:bidi="ar-SA"/>
            <w:rPrChange w:id="923" w:author="cedric" w:date="2017-06-21T10:41:19Z">
              <w:rPr>
                <w:lang w:eastAsia="fr-FR" w:bidi="ar-SA"/>
              </w:rPr>
            </w:rPrChange>
          </w:rPr>
          <w:t>champ</w:t>
        </w:r>
      </w:ins>
      <w:ins w:id="925" w:author="cedric" w:date="2017-06-21T10:41:15Z">
        <w:r>
          <w:rPr>
            <w:color w:val="FF0000"/>
            <w:lang w:eastAsia="fr-FR" w:bidi="ar-SA"/>
            <w:rPrChange w:id="926" w:author="cedric" w:date="2017-06-21T10:41:19Z">
              <w:rPr>
                <w:lang w:eastAsia="fr-FR" w:bidi="ar-SA"/>
              </w:rPr>
            </w:rPrChange>
          </w:rPr>
          <w:t>s</w:t>
        </w:r>
      </w:ins>
      <w:r>
        <w:rPr>
          <w:lang w:eastAsia="fr-FR" w:bidi="ar-SA"/>
        </w:rPr>
        <w:t>.</w:t>
      </w:r>
    </w:p>
    <w:p>
      <w:pPr>
        <w:rPr>
          <w:lang w:eastAsia="fr-FR" w:bidi="ar-SA"/>
        </w:rPr>
      </w:pPr>
      <w:r>
        <w:rPr>
          <w:color w:val="FF0000"/>
          <w:lang w:eastAsia="fr-FR" w:bidi="ar-SA"/>
          <w:rPrChange w:id="928" w:author="cedric" w:date="2017-06-21T10:43:16Z">
            <w:rPr>
              <w:lang w:eastAsia="fr-FR" w:bidi="ar-SA"/>
            </w:rPr>
          </w:rPrChange>
        </w:rPr>
        <w:t xml:space="preserve">Comme </w:t>
      </w:r>
      <w:del w:id="929" w:author="cedric" w:date="2017-06-21T10:41:55Z">
        <w:r>
          <w:rPr>
            <w:color w:val="FF0000"/>
            <w:lang w:val="en-US" w:eastAsia="fr-FR" w:bidi="ar-SA"/>
            <w:rPrChange w:id="930" w:author="cedric" w:date="2017-06-21T10:43:16Z">
              <w:rPr>
                <w:lang w:val="en-US" w:eastAsia="fr-FR" w:bidi="ar-SA"/>
              </w:rPr>
            </w:rPrChange>
          </w:rPr>
          <w:delText>on peut le voir ci-dessus</w:delText>
        </w:r>
      </w:del>
      <w:ins w:id="932" w:author="cedric" w:date="2017-06-21T10:41:55Z">
        <w:r>
          <w:rPr>
            <w:color w:val="FF0000"/>
            <w:lang w:eastAsia="fr-FR" w:bidi="ar-SA"/>
            <w:rPrChange w:id="933" w:author="cedric" w:date="2017-06-21T10:43:16Z">
              <w:rPr>
                <w:lang w:eastAsia="fr-FR" w:bidi="ar-SA"/>
              </w:rPr>
            </w:rPrChange>
          </w:rPr>
          <w:t>e</w:t>
        </w:r>
      </w:ins>
      <w:ins w:id="935" w:author="cedric" w:date="2017-06-21T10:41:56Z">
        <w:r>
          <w:rPr>
            <w:color w:val="FF0000"/>
            <w:lang w:eastAsia="fr-FR" w:bidi="ar-SA"/>
            <w:rPrChange w:id="936" w:author="cedric" w:date="2017-06-21T10:43:16Z">
              <w:rPr>
                <w:lang w:eastAsia="fr-FR" w:bidi="ar-SA"/>
              </w:rPr>
            </w:rPrChange>
          </w:rPr>
          <w:t>xpliq</w:t>
        </w:r>
      </w:ins>
      <w:ins w:id="938" w:author="cedric" w:date="2017-06-21T10:41:57Z">
        <w:r>
          <w:rPr>
            <w:color w:val="FF0000"/>
            <w:lang w:eastAsia="fr-FR" w:bidi="ar-SA"/>
            <w:rPrChange w:id="939" w:author="cedric" w:date="2017-06-21T10:43:16Z">
              <w:rPr>
                <w:lang w:eastAsia="fr-FR" w:bidi="ar-SA"/>
              </w:rPr>
            </w:rPrChange>
          </w:rPr>
          <w:t xml:space="preserve">ué </w:t>
        </w:r>
      </w:ins>
      <w:ins w:id="941" w:author="cedric" w:date="2017-06-21T10:41:58Z">
        <w:r>
          <w:rPr>
            <w:color w:val="FF0000"/>
            <w:lang w:eastAsia="fr-FR" w:bidi="ar-SA"/>
            <w:rPrChange w:id="942" w:author="cedric" w:date="2017-06-21T10:43:16Z">
              <w:rPr>
                <w:lang w:eastAsia="fr-FR" w:bidi="ar-SA"/>
              </w:rPr>
            </w:rPrChange>
          </w:rPr>
          <w:t>pré</w:t>
        </w:r>
      </w:ins>
      <w:ins w:id="944" w:author="cedric" w:date="2017-06-21T10:41:59Z">
        <w:r>
          <w:rPr>
            <w:color w:val="FF0000"/>
            <w:lang w:eastAsia="fr-FR" w:bidi="ar-SA"/>
            <w:rPrChange w:id="945" w:author="cedric" w:date="2017-06-21T10:43:16Z">
              <w:rPr>
                <w:lang w:eastAsia="fr-FR" w:bidi="ar-SA"/>
              </w:rPr>
            </w:rPrChange>
          </w:rPr>
          <w:t>céde</w:t>
        </w:r>
      </w:ins>
      <w:ins w:id="947" w:author="cedric" w:date="2017-06-21T10:42:00Z">
        <w:r>
          <w:rPr>
            <w:color w:val="FF0000"/>
            <w:lang w:eastAsia="fr-FR" w:bidi="ar-SA"/>
            <w:rPrChange w:id="948" w:author="cedric" w:date="2017-06-21T10:43:16Z">
              <w:rPr>
                <w:lang w:eastAsia="fr-FR" w:bidi="ar-SA"/>
              </w:rPr>
            </w:rPrChange>
          </w:rPr>
          <w:t>m</w:t>
        </w:r>
      </w:ins>
      <w:ins w:id="950" w:author="cedric" w:date="2017-06-21T10:42:01Z">
        <w:r>
          <w:rPr>
            <w:color w:val="FF0000"/>
            <w:lang w:eastAsia="fr-FR" w:bidi="ar-SA"/>
            <w:rPrChange w:id="951" w:author="cedric" w:date="2017-06-21T10:43:16Z">
              <w:rPr>
                <w:lang w:eastAsia="fr-FR" w:bidi="ar-SA"/>
              </w:rPr>
            </w:rPrChange>
          </w:rPr>
          <w:t>ment</w:t>
        </w:r>
      </w:ins>
      <w:r>
        <w:rPr>
          <w:color w:val="FF0000"/>
          <w:lang w:eastAsia="fr-FR" w:bidi="ar-SA"/>
          <w:rPrChange w:id="953" w:author="cedric" w:date="2017-06-21T10:43:16Z">
            <w:rPr>
              <w:lang w:eastAsia="fr-FR" w:bidi="ar-SA"/>
            </w:rPr>
          </w:rPrChange>
        </w:rPr>
        <w:t>, withState est</w:t>
      </w:r>
      <w:ins w:id="954" w:author="cedric" w:date="2017-06-21T10:42:05Z">
        <w:r>
          <w:rPr>
            <w:color w:val="FF0000"/>
            <w:lang w:eastAsia="fr-FR" w:bidi="ar-SA"/>
            <w:rPrChange w:id="955" w:author="cedric" w:date="2017-06-21T10:43:16Z">
              <w:rPr>
                <w:lang w:eastAsia="fr-FR" w:bidi="ar-SA"/>
              </w:rPr>
            </w:rPrChange>
          </w:rPr>
          <w:t xml:space="preserve"> un</w:t>
        </w:r>
      </w:ins>
      <w:ins w:id="957" w:author="cedric" w:date="2017-06-21T10:42:06Z">
        <w:r>
          <w:rPr>
            <w:color w:val="FF0000"/>
            <w:lang w:eastAsia="fr-FR" w:bidi="ar-SA"/>
            <w:rPrChange w:id="958" w:author="cedric" w:date="2017-06-21T10:43:16Z">
              <w:rPr>
                <w:lang w:eastAsia="fr-FR" w:bidi="ar-SA"/>
              </w:rPr>
            </w:rPrChange>
          </w:rPr>
          <w:t xml:space="preserve"> d</w:t>
        </w:r>
      </w:ins>
      <w:ins w:id="960" w:author="cedric" w:date="2017-06-21T10:42:07Z">
        <w:r>
          <w:rPr>
            <w:color w:val="FF0000"/>
            <w:lang w:eastAsia="fr-FR" w:bidi="ar-SA"/>
            <w:rPrChange w:id="961" w:author="cedric" w:date="2017-06-21T10:43:16Z">
              <w:rPr>
                <w:lang w:eastAsia="fr-FR" w:bidi="ar-SA"/>
              </w:rPr>
            </w:rPrChange>
          </w:rPr>
          <w:t>écor</w:t>
        </w:r>
      </w:ins>
      <w:ins w:id="963" w:author="cedric" w:date="2017-06-21T10:42:08Z">
        <w:r>
          <w:rPr>
            <w:color w:val="FF0000"/>
            <w:lang w:eastAsia="fr-FR" w:bidi="ar-SA"/>
            <w:rPrChange w:id="964" w:author="cedric" w:date="2017-06-21T10:43:16Z">
              <w:rPr>
                <w:lang w:eastAsia="fr-FR" w:bidi="ar-SA"/>
              </w:rPr>
            </w:rPrChange>
          </w:rPr>
          <w:t>ateur</w:t>
        </w:r>
      </w:ins>
      <w:ins w:id="966" w:author="cedric" w:date="2017-06-21T10:42:14Z">
        <w:r>
          <w:rPr>
            <w:color w:val="FF0000"/>
            <w:lang w:eastAsia="fr-FR" w:bidi="ar-SA"/>
            <w:rPrChange w:id="967" w:author="cedric" w:date="2017-06-21T10:43:16Z">
              <w:rPr>
                <w:lang w:eastAsia="fr-FR" w:bidi="ar-SA"/>
              </w:rPr>
            </w:rPrChange>
          </w:rPr>
          <w:t>.</w:t>
        </w:r>
      </w:ins>
      <w:ins w:id="969" w:author="cedric" w:date="2017-06-21T10:42:15Z">
        <w:r>
          <w:rPr>
            <w:color w:val="FF0000"/>
            <w:lang w:eastAsia="fr-FR" w:bidi="ar-SA"/>
            <w:rPrChange w:id="970" w:author="cedric" w:date="2017-06-21T10:43:16Z">
              <w:rPr>
                <w:lang w:eastAsia="fr-FR" w:bidi="ar-SA"/>
              </w:rPr>
            </w:rPrChange>
          </w:rPr>
          <w:t xml:space="preserve"> </w:t>
        </w:r>
      </w:ins>
      <w:ins w:id="972" w:author="cedric" w:date="2017-06-21T10:42:17Z">
        <w:r>
          <w:rPr>
            <w:color w:val="FF0000"/>
            <w:lang w:eastAsia="fr-FR" w:bidi="ar-SA"/>
            <w:rPrChange w:id="973" w:author="cedric" w:date="2017-06-21T10:43:16Z">
              <w:rPr>
                <w:lang w:eastAsia="fr-FR" w:bidi="ar-SA"/>
              </w:rPr>
            </w:rPrChange>
          </w:rPr>
          <w:t>Il re</w:t>
        </w:r>
      </w:ins>
      <w:ins w:id="975" w:author="cedric" w:date="2017-06-21T10:42:18Z">
        <w:r>
          <w:rPr>
            <w:color w:val="FF0000"/>
            <w:lang w:eastAsia="fr-FR" w:bidi="ar-SA"/>
            <w:rPrChange w:id="976" w:author="cedric" w:date="2017-06-21T10:43:16Z">
              <w:rPr>
                <w:lang w:eastAsia="fr-FR" w:bidi="ar-SA"/>
              </w:rPr>
            </w:rPrChange>
          </w:rPr>
          <w:t>nvo</w:t>
        </w:r>
      </w:ins>
      <w:ins w:id="978" w:author="cedric" w:date="2017-06-21T10:42:19Z">
        <w:r>
          <w:rPr>
            <w:color w:val="FF0000"/>
            <w:lang w:eastAsia="fr-FR" w:bidi="ar-SA"/>
            <w:rPrChange w:id="979" w:author="cedric" w:date="2017-06-21T10:43:16Z">
              <w:rPr>
                <w:lang w:eastAsia="fr-FR" w:bidi="ar-SA"/>
              </w:rPr>
            </w:rPrChange>
          </w:rPr>
          <w:t>ie</w:t>
        </w:r>
      </w:ins>
      <w:ins w:id="981" w:author="cedric" w:date="2017-06-21T10:42:20Z">
        <w:r>
          <w:rPr>
            <w:color w:val="FF0000"/>
            <w:lang w:eastAsia="fr-FR" w:bidi="ar-SA"/>
            <w:rPrChange w:id="982" w:author="cedric" w:date="2017-06-21T10:43:16Z">
              <w:rPr>
                <w:lang w:eastAsia="fr-FR" w:bidi="ar-SA"/>
              </w:rPr>
            </w:rPrChange>
          </w:rPr>
          <w:t xml:space="preserve"> d</w:t>
        </w:r>
      </w:ins>
      <w:ins w:id="984" w:author="cedric" w:date="2017-06-21T10:42:21Z">
        <w:r>
          <w:rPr>
            <w:color w:val="FF0000"/>
            <w:lang w:eastAsia="fr-FR" w:bidi="ar-SA"/>
            <w:rPrChange w:id="985" w:author="cedric" w:date="2017-06-21T10:43:16Z">
              <w:rPr>
                <w:lang w:eastAsia="fr-FR" w:bidi="ar-SA"/>
              </w:rPr>
            </w:rPrChange>
          </w:rPr>
          <w:t>onc</w:t>
        </w:r>
      </w:ins>
      <w:r>
        <w:rPr>
          <w:color w:val="FF0000"/>
          <w:lang w:eastAsia="fr-FR" w:bidi="ar-SA"/>
          <w:rPrChange w:id="987" w:author="cedric" w:date="2017-06-21T10:43:16Z">
            <w:rPr>
              <w:lang w:eastAsia="fr-FR" w:bidi="ar-SA"/>
            </w:rPr>
          </w:rPrChange>
        </w:rPr>
        <w:t xml:space="preserve"> une fonction qui en renvoit une autre</w:t>
      </w:r>
      <w:ins w:id="988" w:author="cedric" w:date="2017-06-21T10:42:33Z">
        <w:r>
          <w:rPr>
            <w:color w:val="FF0000"/>
            <w:lang w:eastAsia="fr-FR" w:bidi="ar-SA"/>
            <w:rPrChange w:id="989" w:author="cedric" w:date="2017-06-21T10:43:16Z">
              <w:rPr>
                <w:lang w:eastAsia="fr-FR" w:bidi="ar-SA"/>
              </w:rPr>
            </w:rPrChange>
          </w:rPr>
          <w:t>.</w:t>
        </w:r>
      </w:ins>
      <w:ins w:id="991" w:author="cedric" w:date="2017-06-21T10:42:34Z">
        <w:r>
          <w:rPr>
            <w:color w:val="FF0000"/>
            <w:lang w:eastAsia="fr-FR" w:bidi="ar-SA"/>
            <w:rPrChange w:id="992" w:author="cedric" w:date="2017-06-21T10:43:16Z">
              <w:rPr>
                <w:lang w:eastAsia="fr-FR" w:bidi="ar-SA"/>
              </w:rPr>
            </w:rPrChange>
          </w:rPr>
          <w:t xml:space="preserve"> </w:t>
        </w:r>
      </w:ins>
      <w:ins w:id="994" w:author="cedric" w:date="2017-06-21T10:42:35Z">
        <w:r>
          <w:rPr>
            <w:color w:val="FF0000"/>
            <w:lang w:eastAsia="fr-FR" w:bidi="ar-SA"/>
            <w:rPrChange w:id="995" w:author="cedric" w:date="2017-06-21T10:43:16Z">
              <w:rPr>
                <w:lang w:eastAsia="fr-FR" w:bidi="ar-SA"/>
              </w:rPr>
            </w:rPrChange>
          </w:rPr>
          <w:t>Cette</w:t>
        </w:r>
      </w:ins>
      <w:ins w:id="997" w:author="cedric" w:date="2017-06-21T10:42:36Z">
        <w:r>
          <w:rPr>
            <w:color w:val="FF0000"/>
            <w:lang w:eastAsia="fr-FR" w:bidi="ar-SA"/>
            <w:rPrChange w:id="998" w:author="cedric" w:date="2017-06-21T10:43:16Z">
              <w:rPr>
                <w:lang w:eastAsia="fr-FR" w:bidi="ar-SA"/>
              </w:rPr>
            </w:rPrChange>
          </w:rPr>
          <w:t xml:space="preserve"> dern</w:t>
        </w:r>
      </w:ins>
      <w:ins w:id="1000" w:author="cedric" w:date="2017-06-21T10:42:37Z">
        <w:r>
          <w:rPr>
            <w:color w:val="FF0000"/>
            <w:lang w:eastAsia="fr-FR" w:bidi="ar-SA"/>
            <w:rPrChange w:id="1001" w:author="cedric" w:date="2017-06-21T10:43:16Z">
              <w:rPr>
                <w:lang w:eastAsia="fr-FR" w:bidi="ar-SA"/>
              </w:rPr>
            </w:rPrChange>
          </w:rPr>
          <w:t>ière</w:t>
        </w:r>
      </w:ins>
      <w:ins w:id="1003" w:author="cedric" w:date="2017-06-21T10:42:43Z">
        <w:r>
          <w:rPr>
            <w:color w:val="FF0000"/>
            <w:lang w:eastAsia="fr-FR" w:bidi="ar-SA"/>
            <w:rPrChange w:id="1004" w:author="cedric" w:date="2017-06-21T10:43:16Z">
              <w:rPr>
                <w:lang w:eastAsia="fr-FR" w:bidi="ar-SA"/>
              </w:rPr>
            </w:rPrChange>
          </w:rPr>
          <w:t xml:space="preserve"> </w:t>
        </w:r>
      </w:ins>
      <w:del w:id="1006" w:author="cedric" w:date="2017-06-21T10:42:42Z">
        <w:r>
          <w:rPr>
            <w:lang w:eastAsia="fr-FR" w:bidi="ar-SA"/>
          </w:rPr>
          <w:delText xml:space="preserve"> qui </w:delText>
        </w:r>
      </w:del>
      <w:r>
        <w:rPr>
          <w:lang w:eastAsia="fr-FR" w:bidi="ar-SA"/>
        </w:rPr>
        <w:t>prend en argument un composant react.</w:t>
      </w:r>
    </w:p>
    <w:p>
      <w:pPr>
        <w:rPr>
          <w:lang w:eastAsia="fr-FR" w:bidi="ar-SA"/>
        </w:rPr>
      </w:pPr>
      <w:r>
        <w:rPr>
          <w:lang w:eastAsia="fr-FR" w:bidi="ar-SA"/>
        </w:rPr>
        <w:t xml:space="preserve">Il est d’abord nécessaire de penser à la structure de notre module. </w:t>
      </w:r>
      <w:del w:id="1007" w:author="cedric" w:date="2017-06-21T10:43:26Z">
        <w:r>
          <w:rPr>
            <w:color w:val="FF0000"/>
            <w:lang w:val="en-US" w:eastAsia="fr-FR" w:bidi="ar-SA"/>
            <w:rPrChange w:id="1008" w:author="cedric" w:date="2017-06-21T10:43:41Z">
              <w:rPr>
                <w:lang w:val="en-US" w:eastAsia="fr-FR" w:bidi="ar-SA"/>
              </w:rPr>
            </w:rPrChange>
          </w:rPr>
          <w:delText xml:space="preserve">Le module a donc la structure </w:delText>
        </w:r>
      </w:del>
      <w:ins w:id="1010" w:author="cedric" w:date="2017-06-21T10:43:26Z">
        <w:r>
          <w:rPr>
            <w:color w:val="FF0000"/>
            <w:lang w:eastAsia="fr-FR" w:bidi="ar-SA"/>
            <w:rPrChange w:id="1011" w:author="cedric" w:date="2017-06-21T10:43:41Z">
              <w:rPr>
                <w:lang w:eastAsia="fr-FR" w:bidi="ar-SA"/>
              </w:rPr>
            </w:rPrChange>
          </w:rPr>
          <w:t>El</w:t>
        </w:r>
      </w:ins>
      <w:ins w:id="1013" w:author="cedric" w:date="2017-06-21T10:43:27Z">
        <w:r>
          <w:rPr>
            <w:color w:val="FF0000"/>
            <w:lang w:eastAsia="fr-FR" w:bidi="ar-SA"/>
            <w:rPrChange w:id="1014" w:author="cedric" w:date="2017-06-21T10:43:41Z">
              <w:rPr>
                <w:lang w:eastAsia="fr-FR" w:bidi="ar-SA"/>
              </w:rPr>
            </w:rPrChange>
          </w:rPr>
          <w:t>le es</w:t>
        </w:r>
      </w:ins>
      <w:ins w:id="1016" w:author="cedric" w:date="2017-06-21T10:43:28Z">
        <w:r>
          <w:rPr>
            <w:color w:val="FF0000"/>
            <w:lang w:eastAsia="fr-FR" w:bidi="ar-SA"/>
            <w:rPrChange w:id="1017" w:author="cedric" w:date="2017-06-21T10:43:41Z">
              <w:rPr>
                <w:lang w:eastAsia="fr-FR" w:bidi="ar-SA"/>
              </w:rPr>
            </w:rPrChange>
          </w:rPr>
          <w:t>t don</w:t>
        </w:r>
      </w:ins>
      <w:ins w:id="1019" w:author="cedric" w:date="2017-06-21T10:43:29Z">
        <w:r>
          <w:rPr>
            <w:color w:val="FF0000"/>
            <w:lang w:eastAsia="fr-FR" w:bidi="ar-SA"/>
            <w:rPrChange w:id="1020" w:author="cedric" w:date="2017-06-21T10:43:41Z">
              <w:rPr>
                <w:lang w:eastAsia="fr-FR" w:bidi="ar-SA"/>
              </w:rPr>
            </w:rPrChange>
          </w:rPr>
          <w:t xml:space="preserve">c </w:t>
        </w:r>
      </w:ins>
      <w:ins w:id="1022" w:author="cedric" w:date="2017-06-21T10:43:30Z">
        <w:r>
          <w:rPr>
            <w:color w:val="FF0000"/>
            <w:lang w:eastAsia="fr-FR" w:bidi="ar-SA"/>
            <w:rPrChange w:id="1023" w:author="cedric" w:date="2017-06-21T10:43:41Z">
              <w:rPr>
                <w:lang w:eastAsia="fr-FR" w:bidi="ar-SA"/>
              </w:rPr>
            </w:rPrChange>
          </w:rPr>
          <w:t>l</w:t>
        </w:r>
      </w:ins>
      <w:ins w:id="1025" w:author="cedric" w:date="2017-06-21T10:43:31Z">
        <w:r>
          <w:rPr>
            <w:color w:val="FF0000"/>
            <w:lang w:eastAsia="fr-FR" w:bidi="ar-SA"/>
            <w:rPrChange w:id="1026" w:author="cedric" w:date="2017-06-21T10:43:41Z">
              <w:rPr>
                <w:lang w:eastAsia="fr-FR" w:bidi="ar-SA"/>
              </w:rPr>
            </w:rPrChange>
          </w:rPr>
          <w:t>a</w:t>
        </w:r>
      </w:ins>
      <w:ins w:id="1028" w:author="cedric" w:date="2017-06-21T10:43:32Z">
        <w:r>
          <w:rPr>
            <w:color w:val="FF0000"/>
            <w:lang w:eastAsia="fr-FR" w:bidi="ar-SA"/>
            <w:rPrChange w:id="1029" w:author="cedric" w:date="2017-06-21T10:43:41Z">
              <w:rPr>
                <w:lang w:eastAsia="fr-FR" w:bidi="ar-SA"/>
              </w:rPr>
            </w:rPrChange>
          </w:rPr>
          <w:t xml:space="preserve"> </w:t>
        </w:r>
      </w:ins>
      <w:r>
        <w:rPr>
          <w:color w:val="FF0000"/>
          <w:lang w:eastAsia="fr-FR" w:bidi="ar-SA"/>
          <w:rPrChange w:id="1031" w:author="cedric" w:date="2017-06-21T10:43:41Z">
            <w:rPr>
              <w:lang w:eastAsia="fr-FR" w:bidi="ar-SA"/>
            </w:rPr>
          </w:rPrChange>
        </w:rPr>
        <w:t>suivante </w:t>
      </w:r>
      <w:r>
        <w:rPr>
          <w:lang w:eastAsia="fr-FR" w:bidi="ar-SA"/>
        </w:rPr>
        <w:t>:</w:t>
      </w:r>
    </w:p>
    <w:p>
      <w:pPr>
        <w:rPr>
          <w:lang w:eastAsia="fr-FR" w:bidi="ar-SA"/>
        </w:rPr>
      </w:pPr>
      <w:r>
        <w:rPr>
          <w:lang w:eastAsia="fr-FR" w:bidi="ar-SA"/>
        </w:rPr>
        <w:drawing>
          <wp:anchor distT="0" distB="0" distL="114300" distR="114300" simplePos="0" relativeHeight="251661312" behindDoc="0" locked="0" layoutInCell="1" allowOverlap="1">
            <wp:simplePos x="0" y="0"/>
            <wp:positionH relativeFrom="column">
              <wp:posOffset>2272030</wp:posOffset>
            </wp:positionH>
            <wp:positionV relativeFrom="paragraph">
              <wp:posOffset>2156460</wp:posOffset>
            </wp:positionV>
            <wp:extent cx="3894455" cy="973455"/>
            <wp:effectExtent l="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CCCCC\Downloads\Capture du 2017-06-06 00_04_30.png"/>
                    <pic:cNvPicPr>
                      <a:picLocks noChangeAspect="1" noChangeArrowheads="1"/>
                    </pic:cNvPicPr>
                  </pic:nvPicPr>
                  <pic:blipFill>
                    <a:blip r:embed="rId23">
                      <a:extLst>
                        <a:ext uri="{28A0092B-C50C-407E-A947-70E740481C1C}">
                          <a14:useLocalDpi xmlns:a14="http://schemas.microsoft.com/office/drawing/2010/main" val="0"/>
                        </a:ext>
                      </a:extLst>
                    </a:blip>
                    <a:srcRect l="21458" t="32297" r="38154" b="49739"/>
                    <a:stretch>
                      <a:fillRect/>
                    </a:stretch>
                  </pic:blipFill>
                  <pic:spPr>
                    <a:xfrm>
                      <a:off x="0" y="0"/>
                      <a:ext cx="3894455" cy="973455"/>
                    </a:xfrm>
                    <a:prstGeom prst="rect">
                      <a:avLst/>
                    </a:prstGeom>
                    <a:noFill/>
                    <a:ln>
                      <a:noFill/>
                    </a:ln>
                  </pic:spPr>
                </pic:pic>
              </a:graphicData>
            </a:graphic>
          </wp:anchor>
        </w:drawing>
      </w:r>
      <w:r>
        <w:rPr>
          <w:lang w:eastAsia="fr-FR" w:bidi="ar-SA"/>
        </w:rPr>
        <w:drawing>
          <wp:anchor distT="0" distB="0" distL="114300" distR="114300" simplePos="0" relativeHeight="251660288" behindDoc="0" locked="0" layoutInCell="1" allowOverlap="1">
            <wp:simplePos x="0" y="0"/>
            <wp:positionH relativeFrom="column">
              <wp:posOffset>-45085</wp:posOffset>
            </wp:positionH>
            <wp:positionV relativeFrom="paragraph">
              <wp:posOffset>5080</wp:posOffset>
            </wp:positionV>
            <wp:extent cx="2708910" cy="1780540"/>
            <wp:effectExtent l="0" t="0" r="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CCCCC\Downloads\Capture du 2017-06-05 23_30_34.png"/>
                    <pic:cNvPicPr>
                      <a:picLocks noChangeAspect="1" noChangeArrowheads="1"/>
                    </pic:cNvPicPr>
                  </pic:nvPicPr>
                  <pic:blipFill>
                    <a:blip r:embed="rId24">
                      <a:extLst>
                        <a:ext uri="{28A0092B-C50C-407E-A947-70E740481C1C}">
                          <a14:useLocalDpi xmlns:a14="http://schemas.microsoft.com/office/drawing/2010/main" val="0"/>
                        </a:ext>
                      </a:extLst>
                    </a:blip>
                    <a:srcRect l="18754" t="21826" r="49667" b="41260"/>
                    <a:stretch>
                      <a:fillRect/>
                    </a:stretch>
                  </pic:blipFill>
                  <pic:spPr>
                    <a:xfrm>
                      <a:off x="0" y="0"/>
                      <a:ext cx="2708910" cy="1780540"/>
                    </a:xfrm>
                    <a:prstGeom prst="rect">
                      <a:avLst/>
                    </a:prstGeom>
                    <a:noFill/>
                    <a:ln>
                      <a:noFill/>
                    </a:ln>
                  </pic:spPr>
                </pic:pic>
              </a:graphicData>
            </a:graphic>
          </wp:anchor>
        </w:drawing>
      </w:r>
      <w:r>
        <w:rPr>
          <w:lang w:eastAsia="fr-FR" w:bidi="ar-SA"/>
        </w:rPr>
        <w:t xml:space="preserve">L’objet contenant les actions et la structure du state sont reçus dans les arguments « actions » et « initValue », et le composant </w:t>
      </w:r>
      <w:ins w:id="1032" w:author="cedric" w:date="2017-06-21T10:44:14Z">
        <w:r>
          <w:rPr>
            <w:color w:val="FF0000"/>
            <w:lang w:eastAsia="fr-FR" w:bidi="ar-SA"/>
            <w:rPrChange w:id="1033" w:author="cedric" w:date="2017-06-21T10:44:23Z">
              <w:rPr>
                <w:lang w:eastAsia="fr-FR" w:bidi="ar-SA"/>
              </w:rPr>
            </w:rPrChange>
          </w:rPr>
          <w:t>qui s</w:t>
        </w:r>
      </w:ins>
      <w:ins w:id="1035" w:author="cedric" w:date="2017-06-21T10:44:15Z">
        <w:r>
          <w:rPr>
            <w:color w:val="FF0000"/>
            <w:lang w:eastAsia="fr-FR" w:bidi="ar-SA"/>
            <w:rPrChange w:id="1036" w:author="cedric" w:date="2017-06-21T10:44:23Z">
              <w:rPr>
                <w:lang w:eastAsia="fr-FR" w:bidi="ar-SA"/>
              </w:rPr>
            </w:rPrChange>
          </w:rPr>
          <w:t xml:space="preserve">era </w:t>
        </w:r>
      </w:ins>
      <w:ins w:id="1038" w:author="cedric" w:date="2017-06-21T10:44:16Z">
        <w:r>
          <w:rPr>
            <w:color w:val="FF0000"/>
            <w:lang w:eastAsia="fr-FR" w:bidi="ar-SA"/>
            <w:rPrChange w:id="1039" w:author="cedric" w:date="2017-06-21T10:44:23Z">
              <w:rPr>
                <w:lang w:eastAsia="fr-FR" w:bidi="ar-SA"/>
              </w:rPr>
            </w:rPrChange>
          </w:rPr>
          <w:t>d</w:t>
        </w:r>
      </w:ins>
      <w:ins w:id="1041" w:author="cedric" w:date="2017-06-21T10:44:17Z">
        <w:r>
          <w:rPr>
            <w:color w:val="FF0000"/>
            <w:lang w:eastAsia="fr-FR" w:bidi="ar-SA"/>
            <w:rPrChange w:id="1042" w:author="cedric" w:date="2017-06-21T10:44:23Z">
              <w:rPr>
                <w:lang w:eastAsia="fr-FR" w:bidi="ar-SA"/>
              </w:rPr>
            </w:rPrChange>
          </w:rPr>
          <w:t>écor</w:t>
        </w:r>
      </w:ins>
      <w:ins w:id="1044" w:author="cedric" w:date="2017-06-21T10:44:18Z">
        <w:r>
          <w:rPr>
            <w:color w:val="FF0000"/>
            <w:lang w:eastAsia="fr-FR" w:bidi="ar-SA"/>
            <w:rPrChange w:id="1045" w:author="cedric" w:date="2017-06-21T10:44:23Z">
              <w:rPr>
                <w:lang w:eastAsia="fr-FR" w:bidi="ar-SA"/>
              </w:rPr>
            </w:rPrChange>
          </w:rPr>
          <w:t>é</w:t>
        </w:r>
      </w:ins>
      <w:ins w:id="1047" w:author="cedric" w:date="2017-06-21T10:44:19Z">
        <w:r>
          <w:rPr>
            <w:color w:val="FF0000"/>
            <w:lang w:eastAsia="fr-FR" w:bidi="ar-SA"/>
            <w:rPrChange w:id="1048" w:author="cedric" w:date="2017-06-21T10:44:23Z">
              <w:rPr>
                <w:lang w:eastAsia="fr-FR" w:bidi="ar-SA"/>
              </w:rPr>
            </w:rPrChange>
          </w:rPr>
          <w:t xml:space="preserve">, </w:t>
        </w:r>
      </w:ins>
      <w:r>
        <w:rPr>
          <w:lang w:eastAsia="fr-FR" w:bidi="ar-SA"/>
        </w:rPr>
        <w:t xml:space="preserve">dans la variable Component. La fonction déclare et retourne un composant qui </w:t>
      </w:r>
      <w:del w:id="1050" w:author="cedric" w:date="2017-06-21T10:44:54Z">
        <w:r>
          <w:rPr>
            <w:color w:val="FF0000"/>
            <w:lang w:val="en-US" w:eastAsia="fr-FR" w:bidi="ar-SA"/>
            <w:rPrChange w:id="1051" w:author="cedric" w:date="2017-06-21T10:45:01Z">
              <w:rPr>
                <w:lang w:val="en-US" w:eastAsia="fr-FR" w:bidi="ar-SA"/>
              </w:rPr>
            </w:rPrChange>
          </w:rPr>
          <w:delText xml:space="preserve">sera </w:delText>
        </w:r>
      </w:del>
      <w:ins w:id="1053" w:author="cedric" w:date="2017-06-21T10:44:54Z">
        <w:r>
          <w:rPr>
            <w:color w:val="FF0000"/>
            <w:lang w:eastAsia="fr-FR" w:bidi="ar-SA"/>
            <w:rPrChange w:id="1054" w:author="cedric" w:date="2017-06-21T10:45:01Z">
              <w:rPr>
                <w:lang w:eastAsia="fr-FR" w:bidi="ar-SA"/>
              </w:rPr>
            </w:rPrChange>
          </w:rPr>
          <w:t>au</w:t>
        </w:r>
      </w:ins>
      <w:ins w:id="1056" w:author="cedric" w:date="2017-06-21T10:44:55Z">
        <w:r>
          <w:rPr>
            <w:color w:val="FF0000"/>
            <w:lang w:eastAsia="fr-FR" w:bidi="ar-SA"/>
            <w:rPrChange w:id="1057" w:author="cedric" w:date="2017-06-21T10:45:01Z">
              <w:rPr>
                <w:lang w:eastAsia="fr-FR" w:bidi="ar-SA"/>
              </w:rPr>
            </w:rPrChange>
          </w:rPr>
          <w:t>ra ét</w:t>
        </w:r>
      </w:ins>
      <w:ins w:id="1059" w:author="cedric" w:date="2017-06-21T10:44:56Z">
        <w:r>
          <w:rPr>
            <w:color w:val="FF0000"/>
            <w:lang w:eastAsia="fr-FR" w:bidi="ar-SA"/>
            <w:rPrChange w:id="1060" w:author="cedric" w:date="2017-06-21T10:45:01Z">
              <w:rPr>
                <w:lang w:eastAsia="fr-FR" w:bidi="ar-SA"/>
              </w:rPr>
            </w:rPrChange>
          </w:rPr>
          <w:t>é</w:t>
        </w:r>
      </w:ins>
      <w:ins w:id="1062" w:author="cedric" w:date="2017-06-21T10:44:57Z">
        <w:r>
          <w:rPr>
            <w:color w:val="FF0000"/>
            <w:lang w:eastAsia="fr-FR" w:bidi="ar-SA"/>
            <w:rPrChange w:id="1063" w:author="cedric" w:date="2017-06-21T10:45:01Z">
              <w:rPr>
                <w:lang w:eastAsia="fr-FR" w:bidi="ar-SA"/>
              </w:rPr>
            </w:rPrChange>
          </w:rPr>
          <w:t xml:space="preserve"> </w:t>
        </w:r>
      </w:ins>
      <w:r>
        <w:rPr>
          <w:lang w:eastAsia="fr-FR" w:bidi="ar-SA"/>
        </w:rPr>
        <w:t xml:space="preserve">décoré. Il possède un constructeur dans lequel les traitements </w:t>
      </w:r>
      <w:r>
        <w:rPr>
          <w:color w:val="FF0000"/>
          <w:lang w:eastAsia="fr-FR" w:bidi="ar-SA"/>
          <w:rPrChange w:id="1065" w:author="cedric" w:date="2017-06-21T10:45:57Z">
            <w:rPr>
              <w:lang w:eastAsia="fr-FR" w:bidi="ar-SA"/>
            </w:rPr>
          </w:rPrChange>
        </w:rPr>
        <w:t>permett</w:t>
      </w:r>
      <w:del w:id="1066" w:author="cedric" w:date="2017-06-21T10:45:47Z">
        <w:r>
          <w:rPr>
            <w:color w:val="FF0000"/>
            <w:lang w:val="en-US" w:eastAsia="fr-FR" w:bidi="ar-SA"/>
            <w:rPrChange w:id="1067" w:author="cedric" w:date="2017-06-21T10:45:57Z">
              <w:rPr>
                <w:lang w:val="en-US" w:eastAsia="fr-FR" w:bidi="ar-SA"/>
              </w:rPr>
            </w:rPrChange>
          </w:rPr>
          <w:delText>ant</w:delText>
        </w:r>
      </w:del>
      <w:ins w:id="1069" w:author="cedric" w:date="2017-06-21T10:45:47Z">
        <w:r>
          <w:rPr>
            <w:color w:val="FF0000"/>
            <w:lang w:eastAsia="fr-FR" w:bidi="ar-SA"/>
            <w:rPrChange w:id="1070" w:author="cedric" w:date="2017-06-21T10:45:57Z">
              <w:rPr>
                <w:lang w:eastAsia="fr-FR" w:bidi="ar-SA"/>
              </w:rPr>
            </w:rPrChange>
          </w:rPr>
          <w:t>eront</w:t>
        </w:r>
      </w:ins>
      <w:r>
        <w:rPr>
          <w:lang w:eastAsia="fr-FR" w:bidi="ar-SA"/>
        </w:rPr>
        <w:t xml:space="preserve"> de construire le state final</w:t>
      </w:r>
      <w:ins w:id="1072" w:author="cedric" w:date="2017-06-21T10:47:12Z">
        <w:r>
          <w:rPr>
            <w:lang w:eastAsia="fr-FR" w:bidi="ar-SA"/>
          </w:rPr>
          <w:t xml:space="preserve">, </w:t>
        </w:r>
      </w:ins>
      <w:ins w:id="1073" w:author="cedric" w:date="2017-06-21T10:47:37Z">
        <w:r>
          <w:rPr>
            <w:color w:val="FF0000"/>
            <w:lang w:eastAsia="fr-FR" w:bidi="ar-SA"/>
            <w:rPrChange w:id="1074" w:author="cedric" w:date="2017-06-21T10:48:00Z">
              <w:rPr>
                <w:lang w:eastAsia="fr-FR" w:bidi="ar-SA"/>
              </w:rPr>
            </w:rPrChange>
          </w:rPr>
          <w:t>a</w:t>
        </w:r>
      </w:ins>
      <w:ins w:id="1076" w:author="cedric" w:date="2017-06-21T10:47:38Z">
        <w:r>
          <w:rPr>
            <w:color w:val="FF0000"/>
            <w:lang w:eastAsia="fr-FR" w:bidi="ar-SA"/>
            <w:rPrChange w:id="1077" w:author="cedric" w:date="2017-06-21T10:48:00Z">
              <w:rPr>
                <w:lang w:eastAsia="fr-FR" w:bidi="ar-SA"/>
              </w:rPr>
            </w:rPrChange>
          </w:rPr>
          <w:t>insi q</w:t>
        </w:r>
      </w:ins>
      <w:ins w:id="1079" w:author="cedric" w:date="2017-06-21T10:47:39Z">
        <w:r>
          <w:rPr>
            <w:color w:val="FF0000"/>
            <w:lang w:eastAsia="fr-FR" w:bidi="ar-SA"/>
            <w:rPrChange w:id="1080" w:author="cedric" w:date="2017-06-21T10:48:00Z">
              <w:rPr>
                <w:lang w:eastAsia="fr-FR" w:bidi="ar-SA"/>
              </w:rPr>
            </w:rPrChange>
          </w:rPr>
          <w:t>ue l</w:t>
        </w:r>
      </w:ins>
      <w:ins w:id="1082" w:author="cedric" w:date="2017-06-21T10:47:40Z">
        <w:r>
          <w:rPr>
            <w:color w:val="FF0000"/>
            <w:lang w:eastAsia="fr-FR" w:bidi="ar-SA"/>
            <w:rPrChange w:id="1083" w:author="cedric" w:date="2017-06-21T10:48:00Z">
              <w:rPr>
                <w:lang w:eastAsia="fr-FR" w:bidi="ar-SA"/>
              </w:rPr>
            </w:rPrChange>
          </w:rPr>
          <w:t>a lis</w:t>
        </w:r>
      </w:ins>
      <w:ins w:id="1085" w:author="cedric" w:date="2017-06-21T10:47:41Z">
        <w:r>
          <w:rPr>
            <w:color w:val="FF0000"/>
            <w:lang w:eastAsia="fr-FR" w:bidi="ar-SA"/>
            <w:rPrChange w:id="1086" w:author="cedric" w:date="2017-06-21T10:48:00Z">
              <w:rPr>
                <w:lang w:eastAsia="fr-FR" w:bidi="ar-SA"/>
              </w:rPr>
            </w:rPrChange>
          </w:rPr>
          <w:t xml:space="preserve">te </w:t>
        </w:r>
      </w:ins>
      <w:ins w:id="1088" w:author="cedric" w:date="2017-06-21T10:47:43Z">
        <w:r>
          <w:rPr>
            <w:color w:val="FF0000"/>
            <w:lang w:eastAsia="fr-FR" w:bidi="ar-SA"/>
            <w:rPrChange w:id="1089" w:author="cedric" w:date="2017-06-21T10:48:00Z">
              <w:rPr>
                <w:lang w:eastAsia="fr-FR" w:bidi="ar-SA"/>
              </w:rPr>
            </w:rPrChange>
          </w:rPr>
          <w:t>de f</w:t>
        </w:r>
      </w:ins>
      <w:ins w:id="1091" w:author="cedric" w:date="2017-06-21T10:47:44Z">
        <w:r>
          <w:rPr>
            <w:color w:val="FF0000"/>
            <w:lang w:eastAsia="fr-FR" w:bidi="ar-SA"/>
            <w:rPrChange w:id="1092" w:author="cedric" w:date="2017-06-21T10:48:00Z">
              <w:rPr>
                <w:lang w:eastAsia="fr-FR" w:bidi="ar-SA"/>
              </w:rPr>
            </w:rPrChange>
          </w:rPr>
          <w:t>onctio</w:t>
        </w:r>
      </w:ins>
      <w:ins w:id="1094" w:author="cedric" w:date="2017-06-21T10:47:45Z">
        <w:r>
          <w:rPr>
            <w:color w:val="FF0000"/>
            <w:lang w:eastAsia="fr-FR" w:bidi="ar-SA"/>
            <w:rPrChange w:id="1095" w:author="cedric" w:date="2017-06-21T10:48:00Z">
              <w:rPr>
                <w:lang w:eastAsia="fr-FR" w:bidi="ar-SA"/>
              </w:rPr>
            </w:rPrChange>
          </w:rPr>
          <w:t>n</w:t>
        </w:r>
      </w:ins>
      <w:ins w:id="1097" w:author="cedric" w:date="2017-06-21T10:47:46Z">
        <w:r>
          <w:rPr>
            <w:color w:val="FF0000"/>
            <w:lang w:eastAsia="fr-FR" w:bidi="ar-SA"/>
            <w:rPrChange w:id="1098" w:author="cedric" w:date="2017-06-21T10:48:00Z">
              <w:rPr>
                <w:lang w:eastAsia="fr-FR" w:bidi="ar-SA"/>
              </w:rPr>
            </w:rPrChange>
          </w:rPr>
          <w:t xml:space="preserve"> </w:t>
        </w:r>
      </w:ins>
      <w:ins w:id="1100" w:author="cedric" w:date="2017-06-21T10:47:50Z">
        <w:r>
          <w:rPr>
            <w:color w:val="FF0000"/>
            <w:lang w:eastAsia="fr-FR" w:bidi="ar-SA"/>
            <w:rPrChange w:id="1101" w:author="cedric" w:date="2017-06-21T10:48:00Z">
              <w:rPr>
                <w:lang w:eastAsia="fr-FR" w:bidi="ar-SA"/>
              </w:rPr>
            </w:rPrChange>
          </w:rPr>
          <w:t>a</w:t>
        </w:r>
      </w:ins>
      <w:ins w:id="1103" w:author="cedric" w:date="2017-06-21T10:47:51Z">
        <w:r>
          <w:rPr>
            <w:color w:val="FF0000"/>
            <w:lang w:eastAsia="fr-FR" w:bidi="ar-SA"/>
            <w:rPrChange w:id="1104" w:author="cedric" w:date="2017-06-21T10:48:00Z">
              <w:rPr>
                <w:lang w:eastAsia="fr-FR" w:bidi="ar-SA"/>
              </w:rPr>
            </w:rPrChange>
          </w:rPr>
          <w:t>utor</w:t>
        </w:r>
      </w:ins>
      <w:ins w:id="1106" w:author="cedric" w:date="2017-06-21T10:47:52Z">
        <w:r>
          <w:rPr>
            <w:color w:val="FF0000"/>
            <w:lang w:eastAsia="fr-FR" w:bidi="ar-SA"/>
            <w:rPrChange w:id="1107" w:author="cedric" w:date="2017-06-21T10:48:00Z">
              <w:rPr>
                <w:lang w:eastAsia="fr-FR" w:bidi="ar-SA"/>
              </w:rPr>
            </w:rPrChange>
          </w:rPr>
          <w:t>isan</w:t>
        </w:r>
      </w:ins>
      <w:ins w:id="1109" w:author="cedric" w:date="2017-06-21T10:47:53Z">
        <w:r>
          <w:rPr>
            <w:color w:val="FF0000"/>
            <w:lang w:eastAsia="fr-FR" w:bidi="ar-SA"/>
            <w:rPrChange w:id="1110" w:author="cedric" w:date="2017-06-21T10:48:00Z">
              <w:rPr>
                <w:lang w:eastAsia="fr-FR" w:bidi="ar-SA"/>
              </w:rPr>
            </w:rPrChange>
          </w:rPr>
          <w:t xml:space="preserve">t </w:t>
        </w:r>
      </w:ins>
      <w:ins w:id="1112" w:author="cedric" w:date="2017-06-21T10:47:54Z">
        <w:r>
          <w:rPr>
            <w:color w:val="FF0000"/>
            <w:lang w:eastAsia="fr-FR" w:bidi="ar-SA"/>
            <w:rPrChange w:id="1113" w:author="cedric" w:date="2017-06-21T10:48:00Z">
              <w:rPr>
                <w:lang w:eastAsia="fr-FR" w:bidi="ar-SA"/>
              </w:rPr>
            </w:rPrChange>
          </w:rPr>
          <w:t>sa g</w:t>
        </w:r>
      </w:ins>
      <w:ins w:id="1115" w:author="cedric" w:date="2017-06-21T10:47:55Z">
        <w:r>
          <w:rPr>
            <w:color w:val="FF0000"/>
            <w:lang w:eastAsia="fr-FR" w:bidi="ar-SA"/>
            <w:rPrChange w:id="1116" w:author="cedric" w:date="2017-06-21T10:48:00Z">
              <w:rPr>
                <w:lang w:eastAsia="fr-FR" w:bidi="ar-SA"/>
              </w:rPr>
            </w:rPrChange>
          </w:rPr>
          <w:t>estion</w:t>
        </w:r>
      </w:ins>
      <w:r>
        <w:rPr>
          <w:lang w:eastAsia="fr-FR" w:bidi="ar-SA"/>
        </w:rPr>
        <w:t xml:space="preserve">. </w:t>
      </w:r>
      <w:ins w:id="1118" w:author="cedric" w:date="2017-06-21T10:50:32Z">
        <w:r>
          <w:rPr>
            <w:color w:val="FF0000"/>
            <w:lang w:eastAsia="fr-FR" w:bidi="ar-SA"/>
            <w:rPrChange w:id="1119" w:author="cedric" w:date="2017-06-21T10:50:36Z">
              <w:rPr>
                <w:lang w:eastAsia="fr-FR" w:bidi="ar-SA"/>
              </w:rPr>
            </w:rPrChange>
          </w:rPr>
          <w:t>C</w:t>
        </w:r>
      </w:ins>
      <w:del w:id="1121" w:author="cedric" w:date="2017-06-21T10:50:31Z">
        <w:r>
          <w:rPr>
            <w:color w:val="FF0000"/>
            <w:lang w:eastAsia="fr-FR" w:bidi="ar-SA"/>
            <w:rPrChange w:id="1122" w:author="cedric" w:date="2017-06-21T10:50:36Z">
              <w:rPr>
                <w:lang w:eastAsia="fr-FR" w:bidi="ar-SA"/>
              </w:rPr>
            </w:rPrChange>
          </w:rPr>
          <w:delText>L</w:delText>
        </w:r>
      </w:del>
      <w:r>
        <w:rPr>
          <w:color w:val="FF0000"/>
          <w:lang w:eastAsia="fr-FR" w:bidi="ar-SA"/>
          <w:rPrChange w:id="1124" w:author="cedric" w:date="2017-06-21T10:50:36Z">
            <w:rPr>
              <w:lang w:eastAsia="fr-FR" w:bidi="ar-SA"/>
            </w:rPr>
          </w:rPrChange>
        </w:rPr>
        <w:t>es</w:t>
      </w:r>
      <w:r>
        <w:rPr>
          <w:lang w:eastAsia="fr-FR" w:bidi="ar-SA"/>
        </w:rPr>
        <w:t xml:space="preserve"> fonctions</w:t>
      </w:r>
      <w:del w:id="1125" w:author="cedric" w:date="2017-06-21T10:50:48Z">
        <w:r>
          <w:rPr>
            <w:lang w:eastAsia="fr-FR" w:bidi="ar-SA"/>
          </w:rPr>
          <w:delText xml:space="preserve"> </w:delText>
        </w:r>
      </w:del>
      <w:del w:id="1126" w:author="cedric" w:date="2017-06-21T10:50:46Z">
        <w:r>
          <w:rPr>
            <w:lang w:eastAsia="fr-FR" w:bidi="ar-SA"/>
          </w:rPr>
          <w:delText>passées dans la variable « actions »</w:delText>
        </w:r>
      </w:del>
      <w:r>
        <w:rPr>
          <w:lang w:eastAsia="fr-FR" w:bidi="ar-SA"/>
        </w:rPr>
        <w:t xml:space="preserve"> seront stockées dans </w:t>
      </w:r>
      <w:ins w:id="1127" w:author="cedric" w:date="2017-06-21T10:50:53Z">
        <w:r>
          <w:rPr>
            <w:lang w:eastAsia="fr-FR" w:bidi="ar-SA"/>
          </w:rPr>
          <w:t>une</w:t>
        </w:r>
      </w:ins>
      <w:del w:id="1128" w:author="cedric" w:date="2017-06-21T10:50:53Z">
        <w:r>
          <w:rPr>
            <w:lang w:eastAsia="fr-FR" w:bidi="ar-SA"/>
          </w:rPr>
          <w:delText>l</w:delText>
        </w:r>
      </w:del>
      <w:del w:id="1129" w:author="cedric" w:date="2017-06-21T10:50:52Z">
        <w:r>
          <w:rPr>
            <w:lang w:eastAsia="fr-FR" w:bidi="ar-SA"/>
          </w:rPr>
          <w:delText>a</w:delText>
        </w:r>
      </w:del>
      <w:r>
        <w:rPr>
          <w:lang w:eastAsia="fr-FR" w:bidi="ar-SA"/>
        </w:rPr>
        <w:t xml:space="preserve"> variable </w:t>
      </w:r>
      <w:r>
        <w:rPr>
          <w:strike/>
          <w:lang w:eastAsia="fr-FR" w:bidi="ar-SA"/>
          <w:rPrChange w:id="1130" w:author="cedric" w:date="2017-06-21T10:51:29Z">
            <w:rPr>
              <w:lang w:eastAsia="fr-FR" w:bidi="ar-SA"/>
            </w:rPr>
          </w:rPrChange>
        </w:rPr>
        <w:t>this.</w:t>
      </w:r>
      <w:r>
        <w:rPr>
          <w:lang w:eastAsia="fr-FR" w:bidi="ar-SA"/>
        </w:rPr>
        <w:t xml:space="preserve">_actions. Le composant que l’on décore est ensuite instancié en lui transmettant les variables  props, _actions et state, </w:t>
      </w:r>
      <w:ins w:id="1131" w:author="cedric" w:date="2017-06-21T10:48:40Z">
        <w:r>
          <w:rPr>
            <w:color w:val="FF0000"/>
            <w:lang w:eastAsia="fr-FR" w:bidi="ar-SA"/>
            <w:rPrChange w:id="1132" w:author="cedric" w:date="2017-06-21T10:48:50Z">
              <w:rPr>
                <w:lang w:eastAsia="fr-FR" w:bidi="ar-SA"/>
              </w:rPr>
            </w:rPrChange>
          </w:rPr>
          <w:t>q</w:t>
        </w:r>
      </w:ins>
      <w:ins w:id="1134" w:author="cedric" w:date="2017-06-21T10:48:41Z">
        <w:r>
          <w:rPr>
            <w:color w:val="FF0000"/>
            <w:lang w:eastAsia="fr-FR" w:bidi="ar-SA"/>
            <w:rPrChange w:id="1135" w:author="cedric" w:date="2017-06-21T10:48:50Z">
              <w:rPr>
                <w:lang w:eastAsia="fr-FR" w:bidi="ar-SA"/>
              </w:rPr>
            </w:rPrChange>
          </w:rPr>
          <w:t>u</w:t>
        </w:r>
      </w:ins>
      <w:ins w:id="1137" w:author="cedric" w:date="2017-06-21T10:48:41Z">
        <w:r>
          <w:rPr>
            <w:rFonts w:hint="default"/>
            <w:color w:val="FF0000"/>
            <w:lang w:eastAsia="fr-FR" w:bidi="ar-SA"/>
            <w:rPrChange w:id="1138" w:author="cedric" w:date="2017-06-21T10:48:50Z">
              <w:rPr>
                <w:rFonts w:hint="default"/>
                <w:lang w:eastAsia="fr-FR" w:bidi="ar-SA"/>
              </w:rPr>
            </w:rPrChange>
          </w:rPr>
          <w:t xml:space="preserve">’il </w:t>
        </w:r>
      </w:ins>
      <w:ins w:id="1140" w:author="cedric" w:date="2017-06-21T10:48:42Z">
        <w:r>
          <w:rPr>
            <w:rFonts w:hint="default"/>
            <w:color w:val="FF0000"/>
            <w:lang w:eastAsia="fr-FR" w:bidi="ar-SA"/>
            <w:rPrChange w:id="1141" w:author="cedric" w:date="2017-06-21T10:48:50Z">
              <w:rPr>
                <w:rFonts w:hint="default"/>
                <w:lang w:eastAsia="fr-FR" w:bidi="ar-SA"/>
              </w:rPr>
            </w:rPrChange>
          </w:rPr>
          <w:t>ré</w:t>
        </w:r>
      </w:ins>
      <w:ins w:id="1143" w:author="cedric" w:date="2017-06-21T10:48:43Z">
        <w:r>
          <w:rPr>
            <w:rFonts w:hint="default"/>
            <w:color w:val="FF0000"/>
            <w:lang w:eastAsia="fr-FR" w:bidi="ar-SA"/>
            <w:rPrChange w:id="1144" w:author="cedric" w:date="2017-06-21T10:48:50Z">
              <w:rPr>
                <w:rFonts w:hint="default"/>
                <w:lang w:eastAsia="fr-FR" w:bidi="ar-SA"/>
              </w:rPr>
            </w:rPrChange>
          </w:rPr>
          <w:t>cup</w:t>
        </w:r>
      </w:ins>
      <w:ins w:id="1146" w:author="cedric" w:date="2017-06-21T10:48:44Z">
        <w:r>
          <w:rPr>
            <w:rFonts w:hint="default"/>
            <w:color w:val="FF0000"/>
            <w:lang w:eastAsia="fr-FR" w:bidi="ar-SA"/>
            <w:rPrChange w:id="1147" w:author="cedric" w:date="2017-06-21T10:48:50Z">
              <w:rPr>
                <w:rFonts w:hint="default"/>
                <w:lang w:eastAsia="fr-FR" w:bidi="ar-SA"/>
              </w:rPr>
            </w:rPrChange>
          </w:rPr>
          <w:t>ère</w:t>
        </w:r>
      </w:ins>
      <w:ins w:id="1149" w:author="cedric" w:date="2017-06-21T10:48:45Z">
        <w:r>
          <w:rPr>
            <w:rFonts w:hint="default"/>
            <w:color w:val="FF0000"/>
            <w:lang w:eastAsia="fr-FR" w:bidi="ar-SA"/>
            <w:rPrChange w:id="1150" w:author="cedric" w:date="2017-06-21T10:48:50Z">
              <w:rPr>
                <w:rFonts w:hint="default"/>
                <w:lang w:eastAsia="fr-FR" w:bidi="ar-SA"/>
              </w:rPr>
            </w:rPrChange>
          </w:rPr>
          <w:t>ra</w:t>
        </w:r>
      </w:ins>
      <w:ins w:id="1152" w:author="cedric" w:date="2017-06-21T10:48:46Z">
        <w:r>
          <w:rPr>
            <w:rFonts w:hint="default"/>
            <w:color w:val="FF0000"/>
            <w:lang w:eastAsia="fr-FR" w:bidi="ar-SA"/>
            <w:rPrChange w:id="1153" w:author="cedric" w:date="2017-06-21T10:48:50Z">
              <w:rPr>
                <w:rFonts w:hint="default"/>
                <w:lang w:eastAsia="fr-FR" w:bidi="ar-SA"/>
              </w:rPr>
            </w:rPrChange>
          </w:rPr>
          <w:t xml:space="preserve"> </w:t>
        </w:r>
      </w:ins>
      <w:r>
        <w:rPr>
          <w:lang w:eastAsia="fr-FR" w:bidi="ar-SA"/>
        </w:rPr>
        <w:t>dans son champs props.</w:t>
      </w:r>
    </w:p>
    <w:p>
      <w:pPr>
        <w:rPr>
          <w:lang w:eastAsia="fr-FR" w:bidi="ar-SA"/>
        </w:rPr>
      </w:pPr>
      <w:r>
        <w:rPr>
          <w:lang w:eastAsia="fr-FR" w:bidi="ar-SA"/>
        </w:rPr>
        <w:t>Il est ensuite nécessaire de construire le state contenu dans initValue. En effet, nous autorisons qu’une valeur puisse être une fonction qui initialise la valeur via les propriétés passées au composant. Pour ce faire, il est nécessaire de parcourir les sous-states de l’objet « initValue »</w:t>
      </w:r>
      <w:r>
        <w:rPr>
          <w:strike/>
          <w:lang w:eastAsia="fr-FR" w:bidi="ar-SA"/>
          <w:rPrChange w:id="1155" w:author="cedric" w:date="2017-06-21T10:53:12Z">
            <w:rPr>
              <w:lang w:eastAsia="fr-FR" w:bidi="ar-SA"/>
            </w:rPr>
          </w:rPrChange>
        </w:rPr>
        <w:t>, puis de parcourir les différents champs de celui-ci. Dans chacun de ces champs,</w:t>
      </w:r>
      <w:r>
        <w:rPr>
          <w:lang w:eastAsia="fr-FR" w:bidi="ar-SA"/>
        </w:rPr>
        <w:t xml:space="preserve"> on initialise la valeur du nouveau state via la fonction si s’en est une, sinon avec le champs directement.</w:t>
      </w:r>
    </w:p>
    <w:p>
      <w:pPr>
        <w:rPr>
          <w:color w:val="FF0000"/>
          <w:lang w:eastAsia="fr-FR" w:bidi="ar-SA"/>
          <w:rPrChange w:id="1156" w:author="cedric" w:date="2017-06-21T11:03:11Z">
            <w:rPr>
              <w:lang w:eastAsia="fr-FR" w:bidi="ar-SA"/>
            </w:rPr>
          </w:rPrChange>
        </w:rPr>
      </w:pPr>
      <w:r>
        <w:rPr>
          <w:color w:val="FF0000"/>
          <w:lang w:eastAsia="fr-FR" w:bidi="ar-SA"/>
          <w:rPrChange w:id="1157" w:author="cedric" w:date="2017-06-21T11:03:11Z">
            <w:rPr>
              <w:lang w:eastAsia="fr-FR" w:bidi="ar-SA"/>
            </w:rPr>
          </w:rPrChange>
        </w:rPr>
        <w:t xml:space="preserve">La construction de l’objet </w:t>
      </w:r>
      <w:ins w:id="1158" w:author="cedric" w:date="2017-06-21T10:58:44Z">
        <w:r>
          <w:rPr>
            <w:rFonts w:hint="default"/>
            <w:color w:val="FF0000"/>
            <w:lang w:eastAsia="fr-FR" w:bidi="ar-SA"/>
            <w:rPrChange w:id="1159" w:author="cedric" w:date="2017-06-21T10:58:54Z">
              <w:rPr>
                <w:rFonts w:hint="default"/>
                <w:lang w:eastAsia="fr-FR" w:bidi="ar-SA"/>
              </w:rPr>
            </w:rPrChange>
          </w:rPr>
          <w:t>“</w:t>
        </w:r>
      </w:ins>
      <w:ins w:id="1161" w:author="cedric" w:date="2017-06-21T10:58:45Z">
        <w:r>
          <w:rPr>
            <w:rFonts w:hint="default"/>
            <w:color w:val="FF0000"/>
            <w:lang w:eastAsia="fr-FR" w:bidi="ar-SA"/>
            <w:rPrChange w:id="1162" w:author="cedric" w:date="2017-06-21T10:58:54Z">
              <w:rPr>
                <w:rFonts w:hint="default"/>
                <w:lang w:eastAsia="fr-FR" w:bidi="ar-SA"/>
              </w:rPr>
            </w:rPrChange>
          </w:rPr>
          <w:t>_a</w:t>
        </w:r>
      </w:ins>
      <w:ins w:id="1164" w:author="cedric" w:date="2017-06-21T10:58:46Z">
        <w:r>
          <w:rPr>
            <w:rFonts w:hint="default"/>
            <w:color w:val="FF0000"/>
            <w:lang w:eastAsia="fr-FR" w:bidi="ar-SA"/>
            <w:rPrChange w:id="1165" w:author="cedric" w:date="2017-06-21T10:58:54Z">
              <w:rPr>
                <w:rFonts w:hint="default"/>
                <w:lang w:eastAsia="fr-FR" w:bidi="ar-SA"/>
              </w:rPr>
            </w:rPrChange>
          </w:rPr>
          <w:t>ctions</w:t>
        </w:r>
      </w:ins>
      <w:ins w:id="1167" w:author="cedric" w:date="2017-06-21T10:58:47Z">
        <w:r>
          <w:rPr>
            <w:rFonts w:hint="default"/>
            <w:color w:val="FF0000"/>
            <w:lang w:eastAsia="fr-FR" w:bidi="ar-SA"/>
            <w:rPrChange w:id="1168" w:author="cedric" w:date="2017-06-21T10:58:54Z">
              <w:rPr>
                <w:rFonts w:hint="default"/>
                <w:lang w:eastAsia="fr-FR" w:bidi="ar-SA"/>
              </w:rPr>
            </w:rPrChange>
          </w:rPr>
          <w:t>”</w:t>
        </w:r>
      </w:ins>
      <w:ins w:id="1170" w:author="cedric" w:date="2017-06-21T10:58:49Z">
        <w:r>
          <w:rPr>
            <w:rFonts w:hint="default"/>
            <w:color w:val="FF0000"/>
            <w:lang w:eastAsia="fr-FR" w:bidi="ar-SA"/>
            <w:rPrChange w:id="1171" w:author="cedric" w:date="2017-06-21T10:58:54Z">
              <w:rPr>
                <w:rFonts w:hint="default"/>
                <w:lang w:eastAsia="fr-FR" w:bidi="ar-SA"/>
              </w:rPr>
            </w:rPrChange>
          </w:rPr>
          <w:t xml:space="preserve"> </w:t>
        </w:r>
      </w:ins>
      <w:del w:id="1173" w:author="cedric" w:date="2017-06-21T10:56:39Z">
        <w:r>
          <w:rPr>
            <w:color w:val="FF0000"/>
            <w:lang w:val="en-US" w:eastAsia="fr-FR" w:bidi="ar-SA"/>
            <w:rPrChange w:id="1174" w:author="cedric" w:date="2017-06-21T10:56:46Z">
              <w:rPr>
                <w:lang w:val="en-US" w:eastAsia="fr-FR" w:bidi="ar-SA"/>
              </w:rPr>
            </w:rPrChange>
          </w:rPr>
          <w:delText xml:space="preserve">contenant </w:delText>
        </w:r>
      </w:del>
      <w:ins w:id="1176" w:author="cedric" w:date="2017-06-21T10:56:39Z">
        <w:r>
          <w:rPr>
            <w:color w:val="FF0000"/>
            <w:lang w:eastAsia="fr-FR" w:bidi="ar-SA"/>
            <w:rPrChange w:id="1177" w:author="cedric" w:date="2017-06-21T10:56:46Z">
              <w:rPr>
                <w:lang w:eastAsia="fr-FR" w:bidi="ar-SA"/>
              </w:rPr>
            </w:rPrChange>
          </w:rPr>
          <w:t>qui</w:t>
        </w:r>
      </w:ins>
      <w:ins w:id="1179" w:author="cedric" w:date="2017-06-21T10:56:40Z">
        <w:r>
          <w:rPr>
            <w:color w:val="FF0000"/>
            <w:lang w:eastAsia="fr-FR" w:bidi="ar-SA"/>
            <w:rPrChange w:id="1180" w:author="cedric" w:date="2017-06-21T10:56:46Z">
              <w:rPr>
                <w:lang w:eastAsia="fr-FR" w:bidi="ar-SA"/>
              </w:rPr>
            </w:rPrChange>
          </w:rPr>
          <w:t xml:space="preserve"> cont</w:t>
        </w:r>
      </w:ins>
      <w:ins w:id="1182" w:author="cedric" w:date="2017-06-21T10:56:41Z">
        <w:r>
          <w:rPr>
            <w:color w:val="FF0000"/>
            <w:lang w:eastAsia="fr-FR" w:bidi="ar-SA"/>
            <w:rPrChange w:id="1183" w:author="cedric" w:date="2017-06-21T10:56:46Z">
              <w:rPr>
                <w:lang w:eastAsia="fr-FR" w:bidi="ar-SA"/>
              </w:rPr>
            </w:rPrChange>
          </w:rPr>
          <w:t>iend</w:t>
        </w:r>
      </w:ins>
      <w:ins w:id="1185" w:author="cedric" w:date="2017-06-21T10:56:42Z">
        <w:r>
          <w:rPr>
            <w:color w:val="FF0000"/>
            <w:lang w:eastAsia="fr-FR" w:bidi="ar-SA"/>
            <w:rPrChange w:id="1186" w:author="cedric" w:date="2017-06-21T10:56:46Z">
              <w:rPr>
                <w:lang w:eastAsia="fr-FR" w:bidi="ar-SA"/>
              </w:rPr>
            </w:rPrChange>
          </w:rPr>
          <w:t>ra</w:t>
        </w:r>
      </w:ins>
      <w:ins w:id="1188" w:author="cedric" w:date="2017-06-21T10:56:43Z">
        <w:r>
          <w:rPr>
            <w:color w:val="FF0000"/>
            <w:lang w:eastAsia="fr-FR" w:bidi="ar-SA"/>
            <w:rPrChange w:id="1189" w:author="cedric" w:date="2017-06-21T10:56:46Z">
              <w:rPr>
                <w:lang w:eastAsia="fr-FR" w:bidi="ar-SA"/>
              </w:rPr>
            </w:rPrChange>
          </w:rPr>
          <w:t xml:space="preserve"> </w:t>
        </w:r>
      </w:ins>
      <w:r>
        <w:rPr>
          <w:color w:val="FF0000"/>
          <w:lang w:eastAsia="fr-FR" w:bidi="ar-SA"/>
          <w:rPrChange w:id="1191" w:author="cedric" w:date="2017-06-21T11:03:11Z">
            <w:rPr>
              <w:lang w:eastAsia="fr-FR" w:bidi="ar-SA"/>
            </w:rPr>
          </w:rPrChange>
        </w:rPr>
        <w:t>les actions se fait en parcourant l’objet « actions »</w:t>
      </w:r>
      <w:ins w:id="1192" w:author="cedric" w:date="2017-06-21T10:55:21Z">
        <w:r>
          <w:rPr>
            <w:color w:val="FF0000"/>
            <w:lang w:eastAsia="fr-FR" w:bidi="ar-SA"/>
            <w:rPrChange w:id="1193" w:author="cedric" w:date="2017-06-21T11:03:11Z">
              <w:rPr>
                <w:lang w:eastAsia="fr-FR" w:bidi="ar-SA"/>
              </w:rPr>
            </w:rPrChange>
          </w:rPr>
          <w:t>.</w:t>
        </w:r>
      </w:ins>
      <w:r>
        <w:rPr>
          <w:strike/>
          <w:color w:val="FF0000"/>
          <w:lang w:eastAsia="fr-FR" w:bidi="ar-SA"/>
          <w:rPrChange w:id="1195" w:author="cedric" w:date="2017-06-21T11:03:11Z">
            <w:rPr>
              <w:lang w:eastAsia="fr-FR" w:bidi="ar-SA"/>
            </w:rPr>
          </w:rPrChange>
        </w:rPr>
        <w:t xml:space="preserve"> de la même manière que précédement.</w:t>
      </w:r>
      <w:r>
        <w:rPr>
          <w:color w:val="FF0000"/>
          <w:lang w:eastAsia="fr-FR" w:bidi="ar-SA"/>
          <w:rPrChange w:id="1196" w:author="cedric" w:date="2017-06-21T11:03:11Z">
            <w:rPr>
              <w:lang w:eastAsia="fr-FR" w:bidi="ar-SA"/>
            </w:rPr>
          </w:rPrChange>
        </w:rPr>
        <w:t xml:space="preserve"> </w:t>
      </w:r>
      <w:ins w:id="1197" w:author="cedric" w:date="2017-06-21T11:00:01Z">
        <w:r>
          <w:rPr>
            <w:color w:val="FF0000"/>
            <w:lang w:eastAsia="fr-FR" w:bidi="ar-SA"/>
            <w:rPrChange w:id="1198" w:author="cedric" w:date="2017-06-21T11:00:06Z">
              <w:rPr>
                <w:lang w:eastAsia="fr-FR" w:bidi="ar-SA"/>
              </w:rPr>
            </w:rPrChange>
          </w:rPr>
          <w:t xml:space="preserve">Pour </w:t>
        </w:r>
      </w:ins>
      <w:ins w:id="1200" w:author="cedric" w:date="2017-06-21T11:00:04Z">
        <w:r>
          <w:rPr>
            <w:color w:val="FF0000"/>
            <w:lang w:eastAsia="fr-FR" w:bidi="ar-SA"/>
            <w:rPrChange w:id="1201" w:author="cedric" w:date="2017-06-21T11:00:06Z">
              <w:rPr>
                <w:lang w:eastAsia="fr-FR" w:bidi="ar-SA"/>
              </w:rPr>
            </w:rPrChange>
          </w:rPr>
          <w:t>c</w:t>
        </w:r>
      </w:ins>
      <w:del w:id="1203" w:author="cedric" w:date="2017-06-21T11:00:00Z">
        <w:r>
          <w:rPr>
            <w:color w:val="FF0000"/>
            <w:lang w:eastAsia="fr-FR" w:bidi="ar-SA"/>
            <w:rPrChange w:id="1204" w:author="cedric" w:date="2017-06-21T11:03:11Z">
              <w:rPr>
                <w:lang w:eastAsia="fr-FR" w:bidi="ar-SA"/>
              </w:rPr>
            </w:rPrChange>
          </w:rPr>
          <w:delText>C</w:delText>
        </w:r>
      </w:del>
      <w:r>
        <w:rPr>
          <w:color w:val="FF0000"/>
          <w:lang w:eastAsia="fr-FR" w:bidi="ar-SA"/>
          <w:rPrChange w:id="1206" w:author="cedric" w:date="2017-06-21T11:03:11Z">
            <w:rPr>
              <w:lang w:eastAsia="fr-FR" w:bidi="ar-SA"/>
            </w:rPr>
          </w:rPrChange>
        </w:rPr>
        <w:t xml:space="preserve">hacune des fonctions qui </w:t>
      </w:r>
      <w:del w:id="1207" w:author="cedric" w:date="2017-06-21T10:57:29Z">
        <w:r>
          <w:rPr>
            <w:color w:val="FF0000"/>
            <w:lang w:val="en-US" w:eastAsia="fr-FR" w:bidi="ar-SA"/>
            <w:rPrChange w:id="1208" w:author="cedric" w:date="2017-06-21T10:57:44Z">
              <w:rPr>
                <w:lang w:val="en-US" w:eastAsia="fr-FR" w:bidi="ar-SA"/>
              </w:rPr>
            </w:rPrChange>
          </w:rPr>
          <w:delText xml:space="preserve">sont </w:delText>
        </w:r>
      </w:del>
      <w:ins w:id="1210" w:author="cedric" w:date="2017-06-21T10:57:29Z">
        <w:r>
          <w:rPr>
            <w:color w:val="FF0000"/>
            <w:lang w:eastAsia="fr-FR" w:bidi="ar-SA"/>
            <w:rPrChange w:id="1211" w:author="cedric" w:date="2017-06-21T10:57:44Z">
              <w:rPr>
                <w:lang w:eastAsia="fr-FR" w:bidi="ar-SA"/>
              </w:rPr>
            </w:rPrChange>
          </w:rPr>
          <w:t>se</w:t>
        </w:r>
      </w:ins>
      <w:ins w:id="1213" w:author="cedric" w:date="2017-06-21T10:57:30Z">
        <w:r>
          <w:rPr>
            <w:color w:val="FF0000"/>
            <w:lang w:eastAsia="fr-FR" w:bidi="ar-SA"/>
            <w:rPrChange w:id="1214" w:author="cedric" w:date="2017-06-21T10:57:44Z">
              <w:rPr>
                <w:lang w:eastAsia="fr-FR" w:bidi="ar-SA"/>
              </w:rPr>
            </w:rPrChange>
          </w:rPr>
          <w:t>ront</w:t>
        </w:r>
      </w:ins>
      <w:ins w:id="1216" w:author="cedric" w:date="2017-06-21T10:57:32Z">
        <w:r>
          <w:rPr>
            <w:color w:val="FF0000"/>
            <w:lang w:eastAsia="fr-FR" w:bidi="ar-SA"/>
            <w:rPrChange w:id="1217" w:author="cedric" w:date="2017-06-21T10:57:44Z">
              <w:rPr>
                <w:lang w:eastAsia="fr-FR" w:bidi="ar-SA"/>
              </w:rPr>
            </w:rPrChange>
          </w:rPr>
          <w:t xml:space="preserve"> </w:t>
        </w:r>
      </w:ins>
      <w:r>
        <w:rPr>
          <w:color w:val="FF0000"/>
          <w:lang w:eastAsia="fr-FR" w:bidi="ar-SA"/>
          <w:rPrChange w:id="1219" w:author="cedric" w:date="2017-06-21T11:03:11Z">
            <w:rPr>
              <w:lang w:eastAsia="fr-FR" w:bidi="ar-SA"/>
            </w:rPr>
          </w:rPrChange>
        </w:rPr>
        <w:t>enregistrées dans « </w:t>
      </w:r>
      <w:del w:id="1220" w:author="cedric" w:date="2017-06-21T10:53:51Z">
        <w:r>
          <w:rPr>
            <w:color w:val="FF0000"/>
            <w:lang w:eastAsia="fr-FR" w:bidi="ar-SA"/>
            <w:rPrChange w:id="1221" w:author="cedric" w:date="2017-06-21T11:03:11Z">
              <w:rPr>
                <w:lang w:eastAsia="fr-FR" w:bidi="ar-SA"/>
              </w:rPr>
            </w:rPrChange>
          </w:rPr>
          <w:delText>this.</w:delText>
        </w:r>
      </w:del>
      <w:r>
        <w:rPr>
          <w:color w:val="FF0000"/>
          <w:lang w:eastAsia="fr-FR" w:bidi="ar-SA"/>
          <w:rPrChange w:id="1223" w:author="cedric" w:date="2017-06-21T11:03:11Z">
            <w:rPr>
              <w:lang w:eastAsia="fr-FR" w:bidi="ar-SA"/>
            </w:rPr>
          </w:rPrChange>
        </w:rPr>
        <w:t>_actions »</w:t>
      </w:r>
      <w:ins w:id="1224" w:author="cedric" w:date="2017-06-21T11:02:09Z">
        <w:r>
          <w:rPr>
            <w:color w:val="FF0000"/>
            <w:lang w:eastAsia="fr-FR" w:bidi="ar-SA"/>
            <w:rPrChange w:id="1225" w:author="cedric" w:date="2017-06-21T11:03:11Z">
              <w:rPr>
                <w:lang w:eastAsia="fr-FR" w:bidi="ar-SA"/>
              </w:rPr>
            </w:rPrChange>
          </w:rPr>
          <w:t xml:space="preserve"> </w:t>
        </w:r>
      </w:ins>
      <w:ins w:id="1227" w:author="cedric" w:date="2017-06-21T11:02:09Z">
        <w:r>
          <w:rPr>
            <w:color w:val="FF0000"/>
            <w:lang w:eastAsia="fr-FR" w:bidi="ar-SA"/>
            <w:rPrChange w:id="1228" w:author="cedric" w:date="2017-06-21T11:03:11Z">
              <w:rPr>
                <w:lang w:eastAsia="fr-FR" w:bidi="ar-SA"/>
              </w:rPr>
            </w:rPrChange>
          </w:rPr>
          <w:t>(ici, « onLoginChange », « onPasswordChange » ou « onSubmit »)</w:t>
        </w:r>
      </w:ins>
      <w:r>
        <w:rPr>
          <w:color w:val="FF0000"/>
          <w:lang w:eastAsia="fr-FR" w:bidi="ar-SA"/>
          <w:rPrChange w:id="1230" w:author="cedric" w:date="2017-06-21T11:03:11Z">
            <w:rPr>
              <w:lang w:eastAsia="fr-FR" w:bidi="ar-SA"/>
            </w:rPr>
          </w:rPrChange>
        </w:rPr>
        <w:t xml:space="preserve">, lorsqu’elle </w:t>
      </w:r>
      <w:del w:id="1231" w:author="cedric" w:date="2017-06-21T10:57:38Z">
        <w:r>
          <w:rPr>
            <w:color w:val="FF0000"/>
            <w:lang w:val="en-US" w:eastAsia="fr-FR" w:bidi="ar-SA"/>
            <w:rPrChange w:id="1232" w:author="cedric" w:date="2017-06-21T10:57:47Z">
              <w:rPr>
                <w:lang w:val="en-US" w:eastAsia="fr-FR" w:bidi="ar-SA"/>
              </w:rPr>
            </w:rPrChange>
          </w:rPr>
          <w:delText xml:space="preserve">sont </w:delText>
        </w:r>
      </w:del>
      <w:ins w:id="1234" w:author="cedric" w:date="2017-06-21T10:57:38Z">
        <w:r>
          <w:rPr>
            <w:color w:val="FF0000"/>
            <w:lang w:eastAsia="fr-FR" w:bidi="ar-SA"/>
            <w:rPrChange w:id="1235" w:author="cedric" w:date="2017-06-21T10:57:47Z">
              <w:rPr>
                <w:lang w:eastAsia="fr-FR" w:bidi="ar-SA"/>
              </w:rPr>
            </w:rPrChange>
          </w:rPr>
          <w:t>sero</w:t>
        </w:r>
      </w:ins>
      <w:ins w:id="1237" w:author="cedric" w:date="2017-06-21T10:57:39Z">
        <w:r>
          <w:rPr>
            <w:color w:val="FF0000"/>
            <w:lang w:eastAsia="fr-FR" w:bidi="ar-SA"/>
            <w:rPrChange w:id="1238" w:author="cedric" w:date="2017-06-21T10:57:47Z">
              <w:rPr>
                <w:lang w:eastAsia="fr-FR" w:bidi="ar-SA"/>
              </w:rPr>
            </w:rPrChange>
          </w:rPr>
          <w:t>nt</w:t>
        </w:r>
      </w:ins>
      <w:ins w:id="1240" w:author="cedric" w:date="2017-06-21T10:57:40Z">
        <w:r>
          <w:rPr>
            <w:color w:val="FF0000"/>
            <w:lang w:eastAsia="fr-FR" w:bidi="ar-SA"/>
            <w:rPrChange w:id="1241" w:author="cedric" w:date="2017-06-21T10:57:47Z">
              <w:rPr>
                <w:lang w:eastAsia="fr-FR" w:bidi="ar-SA"/>
              </w:rPr>
            </w:rPrChange>
          </w:rPr>
          <w:t xml:space="preserve"> </w:t>
        </w:r>
      </w:ins>
      <w:r>
        <w:rPr>
          <w:color w:val="FF0000"/>
          <w:lang w:eastAsia="fr-FR" w:bidi="ar-SA"/>
          <w:rPrChange w:id="1243" w:author="cedric" w:date="2017-06-21T11:03:11Z">
            <w:rPr>
              <w:lang w:eastAsia="fr-FR" w:bidi="ar-SA"/>
            </w:rPr>
          </w:rPrChange>
        </w:rPr>
        <w:t xml:space="preserve">éxecutées, </w:t>
      </w:r>
      <w:del w:id="1244" w:author="cedric" w:date="2017-06-21T11:00:58Z">
        <w:r>
          <w:rPr>
            <w:color w:val="FF0000"/>
            <w:lang w:val="en-US" w:eastAsia="fr-FR" w:bidi="ar-SA"/>
            <w:rPrChange w:id="1245" w:author="cedric" w:date="2017-06-21T10:57:55Z">
              <w:rPr>
                <w:lang w:eastAsia="fr-FR" w:bidi="ar-SA"/>
              </w:rPr>
            </w:rPrChange>
          </w:rPr>
          <w:delText>récupère</w:delText>
        </w:r>
      </w:del>
      <w:del w:id="1247" w:author="cedric" w:date="2017-06-21T11:00:58Z">
        <w:r>
          <w:rPr>
            <w:color w:val="FF0000"/>
            <w:lang w:val="en-US" w:eastAsia="fr-FR" w:bidi="ar-SA"/>
            <w:rPrChange w:id="1248" w:author="cedric" w:date="2017-06-21T10:57:55Z">
              <w:rPr>
                <w:lang w:eastAsia="fr-FR" w:bidi="ar-SA"/>
              </w:rPr>
            </w:rPrChange>
          </w:rPr>
          <w:delText xml:space="preserve"> </w:delText>
        </w:r>
      </w:del>
      <w:ins w:id="1250" w:author="cedric" w:date="2017-06-21T11:00:58Z">
        <w:r>
          <w:rPr>
            <w:color w:val="FF0000"/>
            <w:lang w:eastAsia="fr-FR" w:bidi="ar-SA"/>
          </w:rPr>
          <w:t>renv</w:t>
        </w:r>
      </w:ins>
      <w:ins w:id="1251" w:author="cedric" w:date="2017-06-21T11:01:00Z">
        <w:r>
          <w:rPr>
            <w:color w:val="FF0000"/>
            <w:lang w:eastAsia="fr-FR" w:bidi="ar-SA"/>
          </w:rPr>
          <w:t>err</w:t>
        </w:r>
      </w:ins>
      <w:ins w:id="1252" w:author="cedric" w:date="2017-06-21T11:01:02Z">
        <w:r>
          <w:rPr>
            <w:color w:val="FF0000"/>
            <w:lang w:eastAsia="fr-FR" w:bidi="ar-SA"/>
          </w:rPr>
          <w:t>ont</w:t>
        </w:r>
      </w:ins>
      <w:ins w:id="1253" w:author="cedric" w:date="2017-06-21T11:01:03Z">
        <w:r>
          <w:rPr>
            <w:color w:val="FF0000"/>
            <w:lang w:eastAsia="fr-FR" w:bidi="ar-SA"/>
          </w:rPr>
          <w:t xml:space="preserve"> </w:t>
        </w:r>
      </w:ins>
      <w:del w:id="1254" w:author="cedric" w:date="2017-06-21T11:01:39Z">
        <w:r>
          <w:rPr>
            <w:color w:val="FF0000"/>
            <w:lang w:val="en-US" w:eastAsia="fr-FR" w:bidi="ar-SA"/>
            <w:rPrChange w:id="1255" w:author="cedric" w:date="2017-06-21T11:03:11Z">
              <w:rPr>
                <w:lang w:val="en-US" w:eastAsia="fr-FR" w:bidi="ar-SA"/>
              </w:rPr>
            </w:rPrChange>
          </w:rPr>
          <w:delText xml:space="preserve">la valeur de retour d’une fonction passée dans l’objet « action » </w:delText>
        </w:r>
      </w:del>
      <w:r>
        <w:rPr>
          <w:color w:val="FF0000"/>
          <w:lang w:eastAsia="fr-FR" w:bidi="ar-SA"/>
          <w:rPrChange w:id="1258" w:author="cedric" w:date="2017-06-21T11:03:11Z">
            <w:rPr>
              <w:lang w:eastAsia="fr-FR" w:bidi="ar-SA"/>
            </w:rPr>
          </w:rPrChange>
        </w:rPr>
        <w:drawing>
          <wp:anchor distT="0" distB="0" distL="114300" distR="114300" simplePos="0" relativeHeight="251663360" behindDoc="0" locked="0" layoutInCell="1" allowOverlap="1">
            <wp:simplePos x="0" y="0"/>
            <wp:positionH relativeFrom="column">
              <wp:posOffset>-137160</wp:posOffset>
            </wp:positionH>
            <wp:positionV relativeFrom="paragraph">
              <wp:posOffset>-1905</wp:posOffset>
            </wp:positionV>
            <wp:extent cx="4467860" cy="1414780"/>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CCCCC\Downloads\Capture du 2017-06-06 00_04_30.png"/>
                    <pic:cNvPicPr>
                      <a:picLocks noChangeAspect="1" noChangeArrowheads="1"/>
                    </pic:cNvPicPr>
                  </pic:nvPicPr>
                  <pic:blipFill>
                    <a:blip r:embed="rId23">
                      <a:extLst>
                        <a:ext uri="{28A0092B-C50C-407E-A947-70E740481C1C}">
                          <a14:useLocalDpi xmlns:a14="http://schemas.microsoft.com/office/drawing/2010/main" val="0"/>
                        </a:ext>
                      </a:extLst>
                    </a:blip>
                    <a:srcRect l="21010" t="52355" r="38602" b="24881"/>
                    <a:stretch>
                      <a:fillRect/>
                    </a:stretch>
                  </pic:blipFill>
                  <pic:spPr>
                    <a:xfrm>
                      <a:off x="0" y="0"/>
                      <a:ext cx="4467843" cy="1414732"/>
                    </a:xfrm>
                    <a:prstGeom prst="rect">
                      <a:avLst/>
                    </a:prstGeom>
                    <a:noFill/>
                    <a:ln>
                      <a:noFill/>
                    </a:ln>
                  </pic:spPr>
                </pic:pic>
              </a:graphicData>
            </a:graphic>
          </wp:anchor>
        </w:drawing>
      </w:r>
      <w:ins w:id="1259" w:author="cedric" w:date="2017-06-21T11:01:39Z">
        <w:r>
          <w:rPr>
            <w:color w:val="FF0000"/>
            <w:lang w:eastAsia="fr-FR" w:bidi="ar-SA"/>
            <w:rPrChange w:id="1260" w:author="cedric" w:date="2017-06-21T11:03:11Z">
              <w:rPr>
                <w:lang w:eastAsia="fr-FR" w:bidi="ar-SA"/>
              </w:rPr>
            </w:rPrChange>
          </w:rPr>
          <w:t>u</w:t>
        </w:r>
      </w:ins>
      <w:ins w:id="1262" w:author="cedric" w:date="2017-06-21T11:01:40Z">
        <w:r>
          <w:rPr>
            <w:color w:val="FF0000"/>
            <w:lang w:eastAsia="fr-FR" w:bidi="ar-SA"/>
            <w:rPrChange w:id="1263" w:author="cedric" w:date="2017-06-21T11:03:11Z">
              <w:rPr>
                <w:lang w:eastAsia="fr-FR" w:bidi="ar-SA"/>
              </w:rPr>
            </w:rPrChange>
          </w:rPr>
          <w:t xml:space="preserve">ne </w:t>
        </w:r>
      </w:ins>
      <w:ins w:id="1265" w:author="cedric" w:date="2017-06-21T11:01:41Z">
        <w:r>
          <w:rPr>
            <w:color w:val="FF0000"/>
            <w:lang w:eastAsia="fr-FR" w:bidi="ar-SA"/>
            <w:rPrChange w:id="1266" w:author="cedric" w:date="2017-06-21T11:03:11Z">
              <w:rPr>
                <w:lang w:eastAsia="fr-FR" w:bidi="ar-SA"/>
              </w:rPr>
            </w:rPrChange>
          </w:rPr>
          <w:t>valeu</w:t>
        </w:r>
      </w:ins>
      <w:ins w:id="1268" w:author="cedric" w:date="2017-06-21T11:01:42Z">
        <w:r>
          <w:rPr>
            <w:color w:val="FF0000"/>
            <w:lang w:eastAsia="fr-FR" w:bidi="ar-SA"/>
            <w:rPrChange w:id="1269" w:author="cedric" w:date="2017-06-21T11:03:11Z">
              <w:rPr>
                <w:lang w:eastAsia="fr-FR" w:bidi="ar-SA"/>
              </w:rPr>
            </w:rPrChange>
          </w:rPr>
          <w:t>r</w:t>
        </w:r>
      </w:ins>
      <w:ins w:id="1271" w:author="cedric" w:date="2017-06-21T11:01:44Z">
        <w:r>
          <w:rPr>
            <w:color w:val="FF0000"/>
            <w:lang w:eastAsia="fr-FR" w:bidi="ar-SA"/>
            <w:rPrChange w:id="1272" w:author="cedric" w:date="2017-06-21T11:03:11Z">
              <w:rPr>
                <w:lang w:eastAsia="fr-FR" w:bidi="ar-SA"/>
              </w:rPr>
            </w:rPrChange>
          </w:rPr>
          <w:t xml:space="preserve"> </w:t>
        </w:r>
      </w:ins>
      <w:del w:id="1274" w:author="cedric" w:date="2017-06-21T11:02:04Z">
        <w:r>
          <w:rPr>
            <w:color w:val="FF0000"/>
            <w:lang w:eastAsia="fr-FR" w:bidi="ar-SA"/>
            <w:rPrChange w:id="1275" w:author="cedric" w:date="2017-06-21T11:03:11Z">
              <w:rPr>
                <w:lang w:eastAsia="fr-FR" w:bidi="ar-SA"/>
              </w:rPr>
            </w:rPrChange>
          </w:rPr>
          <w:delText>(ici, « onLoginChange », « onPasswordChange » ou « onSubmit »)</w:delText>
        </w:r>
      </w:del>
      <w:r>
        <w:rPr>
          <w:color w:val="FF0000"/>
          <w:lang w:eastAsia="fr-FR" w:bidi="ar-SA"/>
          <w:rPrChange w:id="1277" w:author="cedric" w:date="2017-06-21T11:03:11Z">
            <w:rPr>
              <w:lang w:eastAsia="fr-FR" w:bidi="ar-SA"/>
            </w:rPr>
          </w:rPrChange>
        </w:rPr>
        <w:t xml:space="preserve"> et met</w:t>
      </w:r>
      <w:ins w:id="1278" w:author="cedric" w:date="2017-06-21T11:02:22Z">
        <w:r>
          <w:rPr>
            <w:color w:val="FF0000"/>
            <w:lang w:eastAsia="fr-FR" w:bidi="ar-SA"/>
            <w:rPrChange w:id="1279" w:author="cedric" w:date="2017-06-21T11:03:11Z">
              <w:rPr>
                <w:lang w:eastAsia="fr-FR" w:bidi="ar-SA"/>
              </w:rPr>
            </w:rPrChange>
          </w:rPr>
          <w:t>ter</w:t>
        </w:r>
      </w:ins>
      <w:ins w:id="1281" w:author="cedric" w:date="2017-06-21T11:02:23Z">
        <w:r>
          <w:rPr>
            <w:color w:val="FF0000"/>
            <w:lang w:eastAsia="fr-FR" w:bidi="ar-SA"/>
            <w:rPrChange w:id="1282" w:author="cedric" w:date="2017-06-21T11:03:11Z">
              <w:rPr>
                <w:lang w:eastAsia="fr-FR" w:bidi="ar-SA"/>
              </w:rPr>
            </w:rPrChange>
          </w:rPr>
          <w:t>a</w:t>
        </w:r>
      </w:ins>
      <w:r>
        <w:rPr>
          <w:color w:val="FF0000"/>
          <w:lang w:eastAsia="fr-FR" w:bidi="ar-SA"/>
          <w:rPrChange w:id="1284" w:author="cedric" w:date="2017-06-21T11:03:11Z">
            <w:rPr>
              <w:lang w:eastAsia="fr-FR" w:bidi="ar-SA"/>
            </w:rPr>
          </w:rPrChange>
        </w:rPr>
        <w:t xml:space="preserve"> à jour </w:t>
      </w:r>
      <w:del w:id="1285" w:author="cedric" w:date="2017-06-21T11:02:52Z">
        <w:r>
          <w:rPr>
            <w:color w:val="FF0000"/>
            <w:lang w:val="en-US" w:eastAsia="fr-FR" w:bidi="ar-SA"/>
            <w:rPrChange w:id="1286" w:author="cedric" w:date="2017-06-21T11:03:11Z">
              <w:rPr>
                <w:lang w:val="en-US" w:eastAsia="fr-FR" w:bidi="ar-SA"/>
              </w:rPr>
            </w:rPrChange>
          </w:rPr>
          <w:delText>la variable</w:delText>
        </w:r>
      </w:del>
      <w:ins w:id="1288" w:author="cedric" w:date="2017-06-21T11:02:52Z">
        <w:r>
          <w:rPr>
            <w:color w:val="FF0000"/>
            <w:lang w:eastAsia="fr-FR" w:bidi="ar-SA"/>
            <w:rPrChange w:id="1289" w:author="cedric" w:date="2017-06-21T11:03:11Z">
              <w:rPr>
                <w:lang w:eastAsia="fr-FR" w:bidi="ar-SA"/>
              </w:rPr>
            </w:rPrChange>
          </w:rPr>
          <w:t>le</w:t>
        </w:r>
      </w:ins>
      <w:r>
        <w:rPr>
          <w:color w:val="FF0000"/>
          <w:lang w:eastAsia="fr-FR" w:bidi="ar-SA"/>
          <w:rPrChange w:id="1291" w:author="cedric" w:date="2017-06-21T11:03:11Z">
            <w:rPr>
              <w:lang w:eastAsia="fr-FR" w:bidi="ar-SA"/>
            </w:rPr>
          </w:rPrChange>
        </w:rPr>
        <w:t xml:space="preserve"> state si la valeur de retour est définie, car, par exemple, ici onSubmit n’a pas de valeur de retour et renvoie donc « undefined ».</w:t>
      </w:r>
    </w:p>
    <w:p>
      <w:pPr>
        <w:rPr>
          <w:lang w:eastAsia="fr-FR" w:bidi="ar-SA"/>
        </w:rPr>
      </w:pPr>
      <w:r>
        <w:rPr>
          <w:lang w:eastAsia="fr-FR" w:bidi="ar-SA"/>
        </w:rPr>
        <w:t xml:space="preserve">De cette manière, le composant withState effectue les fonctionnalités voulue à l’origine, mais il prend en paramètres deux objets, ce qui implique de devoir les parcourir tous les deux. Le module pourrait donc être plus efficace en lui passant un seul </w:t>
      </w:r>
      <w:del w:id="1292" w:author="cedric" w:date="2017-06-21T11:03:51Z">
        <w:r>
          <w:rPr>
            <w:color w:val="FF0000"/>
            <w:lang w:val="en-US" w:eastAsia="fr-FR" w:bidi="ar-SA"/>
            <w:rPrChange w:id="1293" w:author="cedric" w:date="2017-06-21T11:03:56Z">
              <w:rPr>
                <w:lang w:val="en-US" w:eastAsia="fr-FR" w:bidi="ar-SA"/>
              </w:rPr>
            </w:rPrChange>
          </w:rPr>
          <w:delText>paramètre</w:delText>
        </w:r>
      </w:del>
      <w:ins w:id="1295" w:author="cedric" w:date="2017-06-21T11:03:51Z">
        <w:r>
          <w:rPr>
            <w:color w:val="FF0000"/>
            <w:lang w:eastAsia="fr-FR" w:bidi="ar-SA"/>
            <w:rPrChange w:id="1296" w:author="cedric" w:date="2017-06-21T11:03:56Z">
              <w:rPr>
                <w:lang w:eastAsia="fr-FR" w:bidi="ar-SA"/>
              </w:rPr>
            </w:rPrChange>
          </w:rPr>
          <w:t>o</w:t>
        </w:r>
      </w:ins>
      <w:ins w:id="1298" w:author="cedric" w:date="2017-06-21T11:03:52Z">
        <w:r>
          <w:rPr>
            <w:color w:val="FF0000"/>
            <w:lang w:eastAsia="fr-FR" w:bidi="ar-SA"/>
            <w:rPrChange w:id="1299" w:author="cedric" w:date="2017-06-21T11:03:56Z">
              <w:rPr>
                <w:lang w:eastAsia="fr-FR" w:bidi="ar-SA"/>
              </w:rPr>
            </w:rPrChange>
          </w:rPr>
          <w:t>bjet</w:t>
        </w:r>
      </w:ins>
      <w:r>
        <w:rPr>
          <w:lang w:eastAsia="fr-FR" w:bidi="ar-SA"/>
        </w:rPr>
        <w:t xml:space="preserve">. De plus, d’autres fonctionnalités comme la possibilité de remettre un champs à sa valeur initiale, ou alors de pouvoir générer un state à plusieurs niveau, ce qui rendrait possible de d’intégrer un sous-state dans un autre sous-state, </w:t>
      </w:r>
      <w:r>
        <w:rPr>
          <w:color w:val="FF0000"/>
          <w:lang w:eastAsia="fr-FR" w:bidi="ar-SA"/>
          <w:rPrChange w:id="1301" w:author="cedric" w:date="2017-06-21T11:04:22Z">
            <w:rPr>
              <w:lang w:eastAsia="fr-FR" w:bidi="ar-SA"/>
            </w:rPr>
          </w:rPrChange>
        </w:rPr>
        <w:t>serai</w:t>
      </w:r>
      <w:ins w:id="1302" w:author="cedric" w:date="2017-06-21T11:04:18Z">
        <w:r>
          <w:rPr>
            <w:color w:val="FF0000"/>
            <w:lang w:eastAsia="fr-FR" w:bidi="ar-SA"/>
            <w:rPrChange w:id="1303" w:author="cedric" w:date="2017-06-21T11:04:22Z">
              <w:rPr>
                <w:lang w:eastAsia="fr-FR" w:bidi="ar-SA"/>
              </w:rPr>
            </w:rPrChange>
          </w:rPr>
          <w:t>en</w:t>
        </w:r>
      </w:ins>
      <w:r>
        <w:rPr>
          <w:color w:val="FF0000"/>
          <w:lang w:eastAsia="fr-FR" w:bidi="ar-SA"/>
          <w:rPrChange w:id="1305" w:author="cedric" w:date="2017-06-21T11:04:22Z">
            <w:rPr>
              <w:lang w:eastAsia="fr-FR" w:bidi="ar-SA"/>
            </w:rPr>
          </w:rPrChange>
        </w:rPr>
        <w:t>t</w:t>
      </w:r>
      <w:r>
        <w:rPr>
          <w:lang w:eastAsia="fr-FR" w:bidi="ar-SA"/>
        </w:rPr>
        <w:t xml:space="preserve"> </w:t>
      </w:r>
      <w:r>
        <w:rPr>
          <w:color w:val="FF0000"/>
          <w:lang w:eastAsia="fr-FR" w:bidi="ar-SA"/>
          <w:rPrChange w:id="1306" w:author="cedric" w:date="2017-06-21T11:04:28Z">
            <w:rPr>
              <w:lang w:eastAsia="fr-FR" w:bidi="ar-SA"/>
            </w:rPr>
          </w:rPrChange>
        </w:rPr>
        <w:t>intéressante</w:t>
      </w:r>
      <w:ins w:id="1307" w:author="cedric" w:date="2017-06-21T11:04:25Z">
        <w:r>
          <w:rPr>
            <w:color w:val="FF0000"/>
            <w:lang w:eastAsia="fr-FR" w:bidi="ar-SA"/>
            <w:rPrChange w:id="1308" w:author="cedric" w:date="2017-06-21T11:04:28Z">
              <w:rPr>
                <w:lang w:eastAsia="fr-FR" w:bidi="ar-SA"/>
              </w:rPr>
            </w:rPrChange>
          </w:rPr>
          <w:t>s</w:t>
        </w:r>
      </w:ins>
      <w:r>
        <w:rPr>
          <w:lang w:eastAsia="fr-FR" w:bidi="ar-SA"/>
        </w:rPr>
        <w:t xml:space="preserve"> à ajouter à withState. Pour pouvoir se rendre compte des différentes fonctionnalités nécessaires à notre module, une liste de choses à faire est implémentée, car ce genre de petite application permet de se rendre compte des différentes fonctions et données nécessaires à son fonctionnement.</w:t>
      </w:r>
    </w:p>
    <w:p>
      <w:pPr>
        <w:rPr>
          <w:lang w:eastAsia="fr-FR" w:bidi="ar-SA"/>
        </w:rPr>
      </w:pPr>
      <w:r>
        <w:rPr>
          <w:lang w:eastAsia="fr-FR" w:bidi="ar-SA"/>
        </w:rPr>
        <w:t xml:space="preserve">De l’implémentation du composant TodoList resulte l’utilisation du withState présenté en annexe </w:t>
      </w:r>
      <w:r>
        <w:rPr>
          <w:color w:val="FF0000"/>
          <w:lang w:eastAsia="fr-FR" w:bidi="ar-SA"/>
        </w:rPr>
        <w:t>X</w:t>
      </w:r>
      <w:r>
        <w:rPr>
          <w:lang w:eastAsia="fr-FR" w:bidi="ar-SA"/>
        </w:rPr>
        <w:t xml:space="preserve">. Il prend encore deux arguments : </w:t>
      </w:r>
    </w:p>
    <w:p>
      <w:pPr>
        <w:pStyle w:val="36"/>
        <w:numPr>
          <w:ilvl w:val="0"/>
          <w:numId w:val="4"/>
        </w:numPr>
        <w:rPr>
          <w:lang w:eastAsia="fr-FR" w:bidi="ar-SA"/>
        </w:rPr>
      </w:pPr>
      <w:r>
        <w:rPr>
          <w:lang w:eastAsia="fr-FR" w:bidi="ar-SA"/>
        </w:rPr>
        <w:drawing>
          <wp:anchor distT="0" distB="0" distL="114300" distR="114300" simplePos="0" relativeHeight="251656192" behindDoc="0" locked="0" layoutInCell="1" allowOverlap="1">
            <wp:simplePos x="0" y="0"/>
            <wp:positionH relativeFrom="column">
              <wp:posOffset>3932555</wp:posOffset>
            </wp:positionH>
            <wp:positionV relativeFrom="paragraph">
              <wp:posOffset>2208530</wp:posOffset>
            </wp:positionV>
            <wp:extent cx="2289175" cy="1430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rcRect l="27136" t="7444" r="55058" b="72779"/>
                    <a:stretch>
                      <a:fillRect/>
                    </a:stretch>
                  </pic:blipFill>
                  <pic:spPr>
                    <a:xfrm>
                      <a:off x="0" y="0"/>
                      <a:ext cx="2289175" cy="1430020"/>
                    </a:xfrm>
                    <a:prstGeom prst="rect">
                      <a:avLst/>
                    </a:prstGeom>
                    <a:ln>
                      <a:noFill/>
                    </a:ln>
                  </pic:spPr>
                </pic:pic>
              </a:graphicData>
            </a:graphic>
          </wp:anchor>
        </w:drawing>
      </w:r>
      <w:r>
        <w:rPr>
          <w:lang w:eastAsia="fr-FR" w:bidi="ar-SA"/>
        </w:rPr>
        <w:drawing>
          <wp:anchor distT="0" distB="0" distL="114300" distR="114300" simplePos="0" relativeHeight="251660288" behindDoc="0" locked="0" layoutInCell="1" allowOverlap="1">
            <wp:simplePos x="0" y="0"/>
            <wp:positionH relativeFrom="column">
              <wp:posOffset>1367790</wp:posOffset>
            </wp:positionH>
            <wp:positionV relativeFrom="paragraph">
              <wp:posOffset>807085</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47060" cy="164465"/>
                    </a:xfrm>
                    <a:prstGeom prst="rect">
                      <a:avLst/>
                    </a:prstGeom>
                  </pic:spPr>
                </pic:pic>
              </a:graphicData>
            </a:graphic>
          </wp:anchor>
        </w:drawing>
      </w:r>
      <w:r>
        <w:rPr>
          <w:lang w:eastAsia="fr-FR" w:bidi="ar-SA"/>
        </w:rPr>
        <w:t xml:space="preserve">Le premier est un objet  ayant la structure du future state à gérer. Dans cet objet, chaque champ est composé soit d’un sous-state, soit d’un ensemble de valeurs dont l’une d’elles est une valeur init qui permet d’initialiser la valeur du sous-state, les autres sont des fonctions permettant de mettre à jour cette valeur. </w:t>
      </w:r>
      <w:ins w:id="1310" w:author="cedric" w:date="2017-06-21T11:06:04Z">
        <w:r>
          <w:rPr>
            <w:color w:val="FF0000"/>
            <w:lang w:eastAsia="fr-FR" w:bidi="ar-SA"/>
            <w:rPrChange w:id="1311" w:author="cedric" w:date="2017-06-21T11:09:58Z">
              <w:rPr>
                <w:lang w:eastAsia="fr-FR" w:bidi="ar-SA"/>
              </w:rPr>
            </w:rPrChange>
          </w:rPr>
          <w:t>On dé</w:t>
        </w:r>
      </w:ins>
      <w:ins w:id="1313" w:author="cedric" w:date="2017-06-21T11:06:05Z">
        <w:r>
          <w:rPr>
            <w:color w:val="FF0000"/>
            <w:lang w:eastAsia="fr-FR" w:bidi="ar-SA"/>
            <w:rPrChange w:id="1314" w:author="cedric" w:date="2017-06-21T11:09:58Z">
              <w:rPr>
                <w:lang w:eastAsia="fr-FR" w:bidi="ar-SA"/>
              </w:rPr>
            </w:rPrChange>
          </w:rPr>
          <w:t>finit</w:t>
        </w:r>
      </w:ins>
      <w:ins w:id="1316" w:author="cedric" w:date="2017-06-21T11:06:08Z">
        <w:r>
          <w:rPr>
            <w:color w:val="FF0000"/>
            <w:lang w:eastAsia="fr-FR" w:bidi="ar-SA"/>
            <w:rPrChange w:id="1317" w:author="cedric" w:date="2017-06-21T11:09:58Z">
              <w:rPr>
                <w:lang w:eastAsia="fr-FR" w:bidi="ar-SA"/>
              </w:rPr>
            </w:rPrChange>
          </w:rPr>
          <w:t xml:space="preserve"> </w:t>
        </w:r>
      </w:ins>
      <w:ins w:id="1319" w:author="cedric" w:date="2017-06-21T11:10:27Z">
        <w:r>
          <w:rPr>
            <w:color w:val="FF0000"/>
            <w:lang w:eastAsia="fr-FR" w:bidi="ar-SA"/>
          </w:rPr>
          <w:t>donc</w:t>
        </w:r>
      </w:ins>
      <w:ins w:id="1320" w:author="cedric" w:date="2017-06-21T11:10:28Z">
        <w:r>
          <w:rPr>
            <w:color w:val="FF0000"/>
            <w:lang w:eastAsia="fr-FR" w:bidi="ar-SA"/>
          </w:rPr>
          <w:t xml:space="preserve"> </w:t>
        </w:r>
      </w:ins>
      <w:ins w:id="1321" w:author="cedric" w:date="2017-06-21T11:06:10Z">
        <w:r>
          <w:rPr>
            <w:color w:val="FF0000"/>
            <w:lang w:eastAsia="fr-FR" w:bidi="ar-SA"/>
            <w:rPrChange w:id="1322" w:author="cedric" w:date="2017-06-21T11:09:58Z">
              <w:rPr>
                <w:lang w:eastAsia="fr-FR" w:bidi="ar-SA"/>
              </w:rPr>
            </w:rPrChange>
          </w:rPr>
          <w:t>qu</w:t>
        </w:r>
      </w:ins>
      <w:ins w:id="1324" w:author="cedric" w:date="2017-06-21T11:08:52Z">
        <w:r>
          <w:rPr>
            <w:rFonts w:hint="default"/>
            <w:color w:val="FF0000"/>
            <w:lang w:eastAsia="fr-FR" w:bidi="ar-SA"/>
            <w:rPrChange w:id="1325" w:author="cedric" w:date="2017-06-21T11:09:58Z">
              <w:rPr>
                <w:rFonts w:hint="default"/>
                <w:lang w:eastAsia="fr-FR" w:bidi="ar-SA"/>
              </w:rPr>
            </w:rPrChange>
          </w:rPr>
          <w:t>’</w:t>
        </w:r>
      </w:ins>
      <w:ins w:id="1327" w:author="cedric" w:date="2017-06-21T11:06:49Z">
        <w:r>
          <w:rPr>
            <w:rFonts w:hint="default"/>
            <w:color w:val="FF0000"/>
            <w:lang w:eastAsia="fr-FR" w:bidi="ar-SA"/>
            <w:rPrChange w:id="1328" w:author="cedric" w:date="2017-06-21T11:09:58Z">
              <w:rPr>
                <w:rFonts w:hint="default"/>
                <w:lang w:eastAsia="fr-FR" w:bidi="ar-SA"/>
              </w:rPr>
            </w:rPrChange>
          </w:rPr>
          <w:t>un s</w:t>
        </w:r>
      </w:ins>
      <w:ins w:id="1330" w:author="cedric" w:date="2017-06-21T11:06:50Z">
        <w:r>
          <w:rPr>
            <w:rFonts w:hint="default"/>
            <w:color w:val="FF0000"/>
            <w:lang w:eastAsia="fr-FR" w:bidi="ar-SA"/>
            <w:rPrChange w:id="1331" w:author="cedric" w:date="2017-06-21T11:09:58Z">
              <w:rPr>
                <w:rFonts w:hint="default"/>
                <w:lang w:eastAsia="fr-FR" w:bidi="ar-SA"/>
              </w:rPr>
            </w:rPrChange>
          </w:rPr>
          <w:t>ous-</w:t>
        </w:r>
      </w:ins>
      <w:ins w:id="1333" w:author="cedric" w:date="2017-06-21T11:06:52Z">
        <w:r>
          <w:rPr>
            <w:rFonts w:hint="default"/>
            <w:color w:val="FF0000"/>
            <w:lang w:eastAsia="fr-FR" w:bidi="ar-SA"/>
            <w:rPrChange w:id="1334" w:author="cedric" w:date="2017-06-21T11:09:58Z">
              <w:rPr>
                <w:rFonts w:hint="default"/>
                <w:lang w:eastAsia="fr-FR" w:bidi="ar-SA"/>
              </w:rPr>
            </w:rPrChange>
          </w:rPr>
          <w:t>st</w:t>
        </w:r>
      </w:ins>
      <w:ins w:id="1336" w:author="cedric" w:date="2017-06-21T11:06:53Z">
        <w:r>
          <w:rPr>
            <w:rFonts w:hint="default"/>
            <w:color w:val="FF0000"/>
            <w:lang w:eastAsia="fr-FR" w:bidi="ar-SA"/>
            <w:rPrChange w:id="1337" w:author="cedric" w:date="2017-06-21T11:09:58Z">
              <w:rPr>
                <w:rFonts w:hint="default"/>
                <w:lang w:eastAsia="fr-FR" w:bidi="ar-SA"/>
              </w:rPr>
            </w:rPrChange>
          </w:rPr>
          <w:t>ate</w:t>
        </w:r>
      </w:ins>
      <w:ins w:id="1339" w:author="cedric" w:date="2017-06-21T11:07:21Z">
        <w:r>
          <w:rPr>
            <w:rFonts w:hint="default"/>
            <w:color w:val="FF0000"/>
            <w:lang w:eastAsia="fr-FR" w:bidi="ar-SA"/>
            <w:rPrChange w:id="1340" w:author="cedric" w:date="2017-06-21T11:09:58Z">
              <w:rPr>
                <w:rFonts w:hint="default"/>
                <w:lang w:eastAsia="fr-FR" w:bidi="ar-SA"/>
              </w:rPr>
            </w:rPrChange>
          </w:rPr>
          <w:t xml:space="preserve"> </w:t>
        </w:r>
      </w:ins>
      <w:ins w:id="1342" w:author="cedric" w:date="2017-06-21T11:09:00Z">
        <w:r>
          <w:rPr>
            <w:rFonts w:hint="default"/>
            <w:color w:val="FF0000"/>
            <w:lang w:eastAsia="fr-FR" w:bidi="ar-SA"/>
            <w:rPrChange w:id="1343" w:author="cedric" w:date="2017-06-21T11:09:58Z">
              <w:rPr>
                <w:rFonts w:hint="default"/>
                <w:lang w:eastAsia="fr-FR" w:bidi="ar-SA"/>
              </w:rPr>
            </w:rPrChange>
          </w:rPr>
          <w:t>qui</w:t>
        </w:r>
      </w:ins>
      <w:ins w:id="1345" w:author="cedric" w:date="2017-06-21T11:09:01Z">
        <w:r>
          <w:rPr>
            <w:rFonts w:hint="default"/>
            <w:color w:val="FF0000"/>
            <w:lang w:eastAsia="fr-FR" w:bidi="ar-SA"/>
            <w:rPrChange w:id="1346" w:author="cedric" w:date="2017-06-21T11:09:58Z">
              <w:rPr>
                <w:rFonts w:hint="default"/>
                <w:lang w:eastAsia="fr-FR" w:bidi="ar-SA"/>
              </w:rPr>
            </w:rPrChange>
          </w:rPr>
          <w:t xml:space="preserve"> </w:t>
        </w:r>
      </w:ins>
      <w:ins w:id="1348" w:author="cedric" w:date="2017-06-21T11:09:08Z">
        <w:r>
          <w:rPr>
            <w:rFonts w:hint="default"/>
            <w:color w:val="FF0000"/>
            <w:lang w:eastAsia="fr-FR" w:bidi="ar-SA"/>
            <w:rPrChange w:id="1349" w:author="cedric" w:date="2017-06-21T11:09:58Z">
              <w:rPr>
                <w:rFonts w:hint="default"/>
                <w:lang w:eastAsia="fr-FR" w:bidi="ar-SA"/>
              </w:rPr>
            </w:rPrChange>
          </w:rPr>
          <w:t>cont</w:t>
        </w:r>
      </w:ins>
      <w:ins w:id="1351" w:author="cedric" w:date="2017-06-21T11:09:16Z">
        <w:r>
          <w:rPr>
            <w:rFonts w:hint="default"/>
            <w:color w:val="FF0000"/>
            <w:lang w:eastAsia="fr-FR" w:bidi="ar-SA"/>
            <w:rPrChange w:id="1352" w:author="cedric" w:date="2017-06-21T11:09:58Z">
              <w:rPr>
                <w:rFonts w:hint="default"/>
                <w:lang w:eastAsia="fr-FR" w:bidi="ar-SA"/>
              </w:rPr>
            </w:rPrChange>
          </w:rPr>
          <w:t>ie</w:t>
        </w:r>
      </w:ins>
      <w:ins w:id="1354" w:author="cedric" w:date="2017-06-21T11:09:17Z">
        <w:r>
          <w:rPr>
            <w:rFonts w:hint="default"/>
            <w:color w:val="FF0000"/>
            <w:lang w:eastAsia="fr-FR" w:bidi="ar-SA"/>
            <w:rPrChange w:id="1355" w:author="cedric" w:date="2017-06-21T11:09:58Z">
              <w:rPr>
                <w:rFonts w:hint="default"/>
                <w:lang w:eastAsia="fr-FR" w:bidi="ar-SA"/>
              </w:rPr>
            </w:rPrChange>
          </w:rPr>
          <w:t>nt</w:t>
        </w:r>
      </w:ins>
      <w:ins w:id="1357" w:author="cedric" w:date="2017-06-21T11:09:08Z">
        <w:r>
          <w:rPr>
            <w:rFonts w:hint="default"/>
            <w:color w:val="FF0000"/>
            <w:lang w:eastAsia="fr-FR" w:bidi="ar-SA"/>
            <w:rPrChange w:id="1358" w:author="cedric" w:date="2017-06-21T11:09:58Z">
              <w:rPr>
                <w:rFonts w:hint="default"/>
                <w:lang w:eastAsia="fr-FR" w:bidi="ar-SA"/>
              </w:rPr>
            </w:rPrChange>
          </w:rPr>
          <w:t xml:space="preserve"> </w:t>
        </w:r>
      </w:ins>
      <w:ins w:id="1360" w:author="cedric" w:date="2017-06-21T11:09:23Z">
        <w:r>
          <w:rPr>
            <w:rFonts w:hint="default"/>
            <w:color w:val="FF0000"/>
            <w:lang w:eastAsia="fr-FR" w:bidi="ar-SA"/>
            <w:rPrChange w:id="1361" w:author="cedric" w:date="2017-06-21T11:09:58Z">
              <w:rPr>
                <w:rFonts w:hint="default"/>
                <w:lang w:eastAsia="fr-FR" w:bidi="ar-SA"/>
              </w:rPr>
            </w:rPrChange>
          </w:rPr>
          <w:t>u</w:t>
        </w:r>
      </w:ins>
      <w:ins w:id="1363" w:author="cedric" w:date="2017-06-21T11:09:24Z">
        <w:r>
          <w:rPr>
            <w:rFonts w:hint="default"/>
            <w:color w:val="FF0000"/>
            <w:lang w:eastAsia="fr-FR" w:bidi="ar-SA"/>
            <w:rPrChange w:id="1364" w:author="cedric" w:date="2017-06-21T11:09:58Z">
              <w:rPr>
                <w:rFonts w:hint="default"/>
                <w:lang w:eastAsia="fr-FR" w:bidi="ar-SA"/>
              </w:rPr>
            </w:rPrChange>
          </w:rPr>
          <w:t>ne v</w:t>
        </w:r>
      </w:ins>
      <w:ins w:id="1366" w:author="cedric" w:date="2017-06-21T11:09:25Z">
        <w:r>
          <w:rPr>
            <w:rFonts w:hint="default"/>
            <w:color w:val="FF0000"/>
            <w:lang w:eastAsia="fr-FR" w:bidi="ar-SA"/>
            <w:rPrChange w:id="1367" w:author="cedric" w:date="2017-06-21T11:09:58Z">
              <w:rPr>
                <w:rFonts w:hint="default"/>
                <w:lang w:eastAsia="fr-FR" w:bidi="ar-SA"/>
              </w:rPr>
            </w:rPrChange>
          </w:rPr>
          <w:t xml:space="preserve">aleur </w:t>
        </w:r>
      </w:ins>
      <w:ins w:id="1369" w:author="cedric" w:date="2017-06-21T11:09:27Z">
        <w:r>
          <w:rPr>
            <w:rFonts w:hint="default"/>
            <w:color w:val="FF0000"/>
            <w:lang w:eastAsia="fr-FR" w:bidi="ar-SA"/>
            <w:rPrChange w:id="1370" w:author="cedric" w:date="2017-06-21T11:09:58Z">
              <w:rPr>
                <w:rFonts w:hint="default"/>
                <w:lang w:eastAsia="fr-FR" w:bidi="ar-SA"/>
              </w:rPr>
            </w:rPrChange>
          </w:rPr>
          <w:t>“i</w:t>
        </w:r>
      </w:ins>
      <w:ins w:id="1372" w:author="cedric" w:date="2017-06-21T11:09:28Z">
        <w:r>
          <w:rPr>
            <w:rFonts w:hint="default"/>
            <w:color w:val="FF0000"/>
            <w:lang w:eastAsia="fr-FR" w:bidi="ar-SA"/>
            <w:rPrChange w:id="1373" w:author="cedric" w:date="2017-06-21T11:09:58Z">
              <w:rPr>
                <w:rFonts w:hint="default"/>
                <w:lang w:eastAsia="fr-FR" w:bidi="ar-SA"/>
              </w:rPr>
            </w:rPrChange>
          </w:rPr>
          <w:t>ni</w:t>
        </w:r>
      </w:ins>
      <w:ins w:id="1375" w:author="cedric" w:date="2017-06-21T11:09:29Z">
        <w:r>
          <w:rPr>
            <w:rFonts w:hint="default"/>
            <w:color w:val="FF0000"/>
            <w:lang w:eastAsia="fr-FR" w:bidi="ar-SA"/>
            <w:rPrChange w:id="1376" w:author="cedric" w:date="2017-06-21T11:09:58Z">
              <w:rPr>
                <w:rFonts w:hint="default"/>
                <w:lang w:eastAsia="fr-FR" w:bidi="ar-SA"/>
              </w:rPr>
            </w:rPrChange>
          </w:rPr>
          <w:t>t”</w:t>
        </w:r>
      </w:ins>
      <w:ins w:id="1378" w:author="cedric" w:date="2017-06-21T11:10:37Z">
        <w:r>
          <w:rPr>
            <w:rFonts w:hint="default"/>
            <w:color w:val="FF0000"/>
            <w:lang w:eastAsia="fr-FR" w:bidi="ar-SA"/>
          </w:rPr>
          <w:t xml:space="preserve"> o</w:t>
        </w:r>
      </w:ins>
      <w:ins w:id="1379" w:author="cedric" w:date="2017-06-21T11:10:38Z">
        <w:r>
          <w:rPr>
            <w:rFonts w:hint="default"/>
            <w:color w:val="FF0000"/>
            <w:lang w:eastAsia="fr-FR" w:bidi="ar-SA"/>
          </w:rPr>
          <w:t>u de</w:t>
        </w:r>
      </w:ins>
      <w:ins w:id="1380" w:author="cedric" w:date="2017-06-21T11:10:39Z">
        <w:r>
          <w:rPr>
            <w:rFonts w:hint="default"/>
            <w:color w:val="FF0000"/>
            <w:lang w:eastAsia="fr-FR" w:bidi="ar-SA"/>
          </w:rPr>
          <w:t xml:space="preserve">s </w:t>
        </w:r>
      </w:ins>
      <w:ins w:id="1381" w:author="cedric" w:date="2017-06-21T11:10:40Z">
        <w:r>
          <w:rPr>
            <w:rFonts w:hint="default"/>
            <w:color w:val="FF0000"/>
            <w:lang w:eastAsia="fr-FR" w:bidi="ar-SA"/>
          </w:rPr>
          <w:t>fonct</w:t>
        </w:r>
      </w:ins>
      <w:ins w:id="1382" w:author="cedric" w:date="2017-06-21T11:10:41Z">
        <w:r>
          <w:rPr>
            <w:rFonts w:hint="default"/>
            <w:color w:val="FF0000"/>
            <w:lang w:eastAsia="fr-FR" w:bidi="ar-SA"/>
          </w:rPr>
          <w:t>ions</w:t>
        </w:r>
      </w:ins>
      <w:ins w:id="1383" w:author="cedric" w:date="2017-06-21T11:09:32Z">
        <w:r>
          <w:rPr>
            <w:rFonts w:hint="default"/>
            <w:color w:val="FF0000"/>
            <w:lang w:eastAsia="fr-FR" w:bidi="ar-SA"/>
            <w:rPrChange w:id="1384" w:author="cedric" w:date="2017-06-21T11:09:58Z">
              <w:rPr>
                <w:rFonts w:hint="default"/>
                <w:lang w:eastAsia="fr-FR" w:bidi="ar-SA"/>
              </w:rPr>
            </w:rPrChange>
          </w:rPr>
          <w:t xml:space="preserve">, </w:t>
        </w:r>
      </w:ins>
      <w:ins w:id="1386" w:author="cedric" w:date="2017-06-21T11:09:33Z">
        <w:r>
          <w:rPr>
            <w:rFonts w:hint="default"/>
            <w:color w:val="FF0000"/>
            <w:lang w:eastAsia="fr-FR" w:bidi="ar-SA"/>
            <w:rPrChange w:id="1387" w:author="cedric" w:date="2017-06-21T11:09:58Z">
              <w:rPr>
                <w:rFonts w:hint="default"/>
                <w:lang w:eastAsia="fr-FR" w:bidi="ar-SA"/>
              </w:rPr>
            </w:rPrChange>
          </w:rPr>
          <w:t>ne</w:t>
        </w:r>
      </w:ins>
      <w:ins w:id="1389" w:author="cedric" w:date="2017-06-21T11:09:34Z">
        <w:r>
          <w:rPr>
            <w:rFonts w:hint="default"/>
            <w:color w:val="FF0000"/>
            <w:lang w:eastAsia="fr-FR" w:bidi="ar-SA"/>
            <w:rPrChange w:id="1390" w:author="cedric" w:date="2017-06-21T11:09:58Z">
              <w:rPr>
                <w:rFonts w:hint="default"/>
                <w:lang w:eastAsia="fr-FR" w:bidi="ar-SA"/>
              </w:rPr>
            </w:rPrChange>
          </w:rPr>
          <w:t xml:space="preserve"> pe</w:t>
        </w:r>
      </w:ins>
      <w:ins w:id="1392" w:author="cedric" w:date="2017-06-21T11:09:35Z">
        <w:r>
          <w:rPr>
            <w:rFonts w:hint="default"/>
            <w:color w:val="FF0000"/>
            <w:lang w:eastAsia="fr-FR" w:bidi="ar-SA"/>
            <w:rPrChange w:id="1393" w:author="cedric" w:date="2017-06-21T11:09:58Z">
              <w:rPr>
                <w:rFonts w:hint="default"/>
                <w:lang w:eastAsia="fr-FR" w:bidi="ar-SA"/>
              </w:rPr>
            </w:rPrChange>
          </w:rPr>
          <w:t>ut</w:t>
        </w:r>
      </w:ins>
      <w:ins w:id="1395" w:author="cedric" w:date="2017-06-21T11:09:37Z">
        <w:r>
          <w:rPr>
            <w:rFonts w:hint="default"/>
            <w:color w:val="FF0000"/>
            <w:lang w:eastAsia="fr-FR" w:bidi="ar-SA"/>
            <w:rPrChange w:id="1396" w:author="cedric" w:date="2017-06-21T11:09:58Z">
              <w:rPr>
                <w:rFonts w:hint="default"/>
                <w:lang w:eastAsia="fr-FR" w:bidi="ar-SA"/>
              </w:rPr>
            </w:rPrChange>
          </w:rPr>
          <w:t xml:space="preserve"> </w:t>
        </w:r>
      </w:ins>
      <w:ins w:id="1398" w:author="cedric" w:date="2017-06-21T11:07:23Z">
        <w:r>
          <w:rPr>
            <w:rFonts w:hint="default"/>
            <w:color w:val="FF0000"/>
            <w:lang w:eastAsia="fr-FR" w:bidi="ar-SA"/>
            <w:rPrChange w:id="1399" w:author="cedric" w:date="2017-06-21T11:09:58Z">
              <w:rPr>
                <w:rFonts w:hint="default"/>
                <w:lang w:eastAsia="fr-FR" w:bidi="ar-SA"/>
              </w:rPr>
            </w:rPrChange>
          </w:rPr>
          <w:t>d</w:t>
        </w:r>
      </w:ins>
      <w:ins w:id="1401" w:author="cedric" w:date="2017-06-21T11:07:24Z">
        <w:r>
          <w:rPr>
            <w:rFonts w:hint="default"/>
            <w:color w:val="FF0000"/>
            <w:lang w:eastAsia="fr-FR" w:bidi="ar-SA"/>
            <w:rPrChange w:id="1402" w:author="cedric" w:date="2017-06-21T11:09:58Z">
              <w:rPr>
                <w:rFonts w:hint="default"/>
                <w:lang w:eastAsia="fr-FR" w:bidi="ar-SA"/>
              </w:rPr>
            </w:rPrChange>
          </w:rPr>
          <w:t>éfin</w:t>
        </w:r>
      </w:ins>
      <w:ins w:id="1404" w:author="cedric" w:date="2017-06-21T11:07:25Z">
        <w:r>
          <w:rPr>
            <w:rFonts w:hint="default"/>
            <w:color w:val="FF0000"/>
            <w:lang w:eastAsia="fr-FR" w:bidi="ar-SA"/>
            <w:rPrChange w:id="1405" w:author="cedric" w:date="2017-06-21T11:09:58Z">
              <w:rPr>
                <w:rFonts w:hint="default"/>
                <w:lang w:eastAsia="fr-FR" w:bidi="ar-SA"/>
              </w:rPr>
            </w:rPrChange>
          </w:rPr>
          <w:t>i</w:t>
        </w:r>
      </w:ins>
      <w:ins w:id="1407" w:author="cedric" w:date="2017-06-21T11:09:43Z">
        <w:r>
          <w:rPr>
            <w:rFonts w:hint="default"/>
            <w:color w:val="FF0000"/>
            <w:lang w:eastAsia="fr-FR" w:bidi="ar-SA"/>
            <w:rPrChange w:id="1408" w:author="cedric" w:date="2017-06-21T11:09:58Z">
              <w:rPr>
                <w:rFonts w:hint="default"/>
                <w:lang w:eastAsia="fr-FR" w:bidi="ar-SA"/>
              </w:rPr>
            </w:rPrChange>
          </w:rPr>
          <w:t>r</w:t>
        </w:r>
      </w:ins>
      <w:ins w:id="1410" w:author="cedric" w:date="2017-06-21T11:07:25Z">
        <w:r>
          <w:rPr>
            <w:rFonts w:hint="default"/>
            <w:color w:val="FF0000"/>
            <w:lang w:eastAsia="fr-FR" w:bidi="ar-SA"/>
            <w:rPrChange w:id="1411" w:author="cedric" w:date="2017-06-21T11:09:58Z">
              <w:rPr>
                <w:rFonts w:hint="default"/>
                <w:lang w:eastAsia="fr-FR" w:bidi="ar-SA"/>
              </w:rPr>
            </w:rPrChange>
          </w:rPr>
          <w:t xml:space="preserve"> </w:t>
        </w:r>
      </w:ins>
      <w:ins w:id="1413" w:author="cedric" w:date="2017-06-21T11:07:28Z">
        <w:r>
          <w:rPr>
            <w:rFonts w:hint="default"/>
            <w:color w:val="FF0000"/>
            <w:lang w:eastAsia="fr-FR" w:bidi="ar-SA"/>
            <w:rPrChange w:id="1414" w:author="cedric" w:date="2017-06-21T11:09:58Z">
              <w:rPr>
                <w:rFonts w:hint="default"/>
                <w:lang w:eastAsia="fr-FR" w:bidi="ar-SA"/>
              </w:rPr>
            </w:rPrChange>
          </w:rPr>
          <w:t xml:space="preserve">un </w:t>
        </w:r>
      </w:ins>
      <w:ins w:id="1416" w:author="cedric" w:date="2017-06-21T11:07:29Z">
        <w:r>
          <w:rPr>
            <w:rFonts w:hint="default"/>
            <w:color w:val="FF0000"/>
            <w:lang w:eastAsia="fr-FR" w:bidi="ar-SA"/>
            <w:rPrChange w:id="1417" w:author="cedric" w:date="2017-06-21T11:09:58Z">
              <w:rPr>
                <w:rFonts w:hint="default"/>
                <w:lang w:eastAsia="fr-FR" w:bidi="ar-SA"/>
              </w:rPr>
            </w:rPrChange>
          </w:rPr>
          <w:t>autre</w:t>
        </w:r>
      </w:ins>
      <w:ins w:id="1419" w:author="cedric" w:date="2017-06-21T11:07:30Z">
        <w:r>
          <w:rPr>
            <w:rFonts w:hint="default"/>
            <w:color w:val="FF0000"/>
            <w:lang w:eastAsia="fr-FR" w:bidi="ar-SA"/>
            <w:rPrChange w:id="1420" w:author="cedric" w:date="2017-06-21T11:09:58Z">
              <w:rPr>
                <w:rFonts w:hint="default"/>
                <w:lang w:eastAsia="fr-FR" w:bidi="ar-SA"/>
              </w:rPr>
            </w:rPrChange>
          </w:rPr>
          <w:t xml:space="preserve"> sou</w:t>
        </w:r>
      </w:ins>
      <w:ins w:id="1422" w:author="cedric" w:date="2017-06-21T11:07:31Z">
        <w:r>
          <w:rPr>
            <w:rFonts w:hint="default"/>
            <w:color w:val="FF0000"/>
            <w:lang w:eastAsia="fr-FR" w:bidi="ar-SA"/>
            <w:rPrChange w:id="1423" w:author="cedric" w:date="2017-06-21T11:09:58Z">
              <w:rPr>
                <w:rFonts w:hint="default"/>
                <w:lang w:eastAsia="fr-FR" w:bidi="ar-SA"/>
              </w:rPr>
            </w:rPrChange>
          </w:rPr>
          <w:t>s</w:t>
        </w:r>
      </w:ins>
      <w:ins w:id="1425" w:author="cedric" w:date="2017-06-21T11:07:32Z">
        <w:r>
          <w:rPr>
            <w:rFonts w:hint="default"/>
            <w:color w:val="FF0000"/>
            <w:lang w:eastAsia="fr-FR" w:bidi="ar-SA"/>
            <w:rPrChange w:id="1426" w:author="cedric" w:date="2017-06-21T11:09:58Z">
              <w:rPr>
                <w:rFonts w:hint="default"/>
                <w:lang w:eastAsia="fr-FR" w:bidi="ar-SA"/>
              </w:rPr>
            </w:rPrChange>
          </w:rPr>
          <w:t>-sta</w:t>
        </w:r>
      </w:ins>
      <w:ins w:id="1428" w:author="cedric" w:date="2017-06-21T11:07:33Z">
        <w:r>
          <w:rPr>
            <w:rFonts w:hint="default"/>
            <w:color w:val="FF0000"/>
            <w:lang w:eastAsia="fr-FR" w:bidi="ar-SA"/>
            <w:rPrChange w:id="1429" w:author="cedric" w:date="2017-06-21T11:09:58Z">
              <w:rPr>
                <w:rFonts w:hint="default"/>
                <w:lang w:eastAsia="fr-FR" w:bidi="ar-SA"/>
              </w:rPr>
            </w:rPrChange>
          </w:rPr>
          <w:t>te</w:t>
        </w:r>
      </w:ins>
      <w:ins w:id="1431" w:author="cedric" w:date="2017-06-21T11:09:52Z">
        <w:r>
          <w:rPr>
            <w:rFonts w:hint="default"/>
            <w:color w:val="FF0000"/>
            <w:lang w:eastAsia="fr-FR" w:bidi="ar-SA"/>
            <w:rPrChange w:id="1432" w:author="cedric" w:date="2017-06-21T11:09:58Z">
              <w:rPr>
                <w:rFonts w:hint="default"/>
                <w:lang w:eastAsia="fr-FR" w:bidi="ar-SA"/>
              </w:rPr>
            </w:rPrChange>
          </w:rPr>
          <w:t>.</w:t>
        </w:r>
      </w:ins>
      <w:ins w:id="1434" w:author="cedric" w:date="2017-06-21T11:07:35Z">
        <w:r>
          <w:rPr>
            <w:rFonts w:hint="default"/>
            <w:lang w:eastAsia="fr-FR" w:bidi="ar-SA"/>
          </w:rPr>
          <w:t xml:space="preserve"> </w:t>
        </w:r>
      </w:ins>
      <w:r>
        <w:rPr>
          <w:lang w:eastAsia="fr-FR" w:bidi="ar-SA"/>
        </w:rPr>
        <w:t xml:space="preserve">Ces fonctions ont la signature suivante : </w:t>
      </w:r>
      <w:r>
        <w:rPr>
          <w:lang w:eastAsia="fr-FR" w:bidi="ar-SA"/>
        </w:rPr>
        <w:br w:type="textWrapping"/>
      </w:r>
      <w:r>
        <w:rPr>
          <w:lang w:eastAsia="fr-FR" w:bidi="ar-SA"/>
        </w:rPr>
        <w:t>Elles prennent en argument le sous state dans lequel elle est déclaré, les props passées lors de l’instanciation du composant</w:t>
      </w:r>
      <w:del w:id="1435" w:author="cedric" w:date="2017-06-21T11:11:24Z">
        <w:r>
          <w:rPr>
            <w:lang w:eastAsia="fr-FR" w:bidi="ar-SA"/>
          </w:rPr>
          <w:delText xml:space="preserve"> retourné par withState</w:delText>
        </w:r>
      </w:del>
      <w:r>
        <w:rPr>
          <w:lang w:eastAsia="fr-FR" w:bidi="ar-SA"/>
        </w:rPr>
        <w:t xml:space="preserve">, la liste complète des fonctions </w:t>
      </w:r>
      <w:r>
        <w:rPr>
          <w:color w:val="FF0000"/>
          <w:lang w:eastAsia="fr-FR" w:bidi="ar-SA"/>
          <w:rPrChange w:id="1436" w:author="cedric" w:date="2017-06-21T11:11:35Z">
            <w:rPr>
              <w:lang w:eastAsia="fr-FR" w:bidi="ar-SA"/>
            </w:rPr>
          </w:rPrChange>
        </w:rPr>
        <w:t>déclaré</w:t>
      </w:r>
      <w:ins w:id="1437" w:author="cedric" w:date="2017-06-21T11:11:32Z">
        <w:r>
          <w:rPr>
            <w:color w:val="FF0000"/>
            <w:lang w:eastAsia="fr-FR" w:bidi="ar-SA"/>
            <w:rPrChange w:id="1438" w:author="cedric" w:date="2017-06-21T11:11:35Z">
              <w:rPr>
                <w:lang w:eastAsia="fr-FR" w:bidi="ar-SA"/>
              </w:rPr>
            </w:rPrChange>
          </w:rPr>
          <w:t>es</w:t>
        </w:r>
      </w:ins>
      <w:r>
        <w:rPr>
          <w:lang w:eastAsia="fr-FR" w:bidi="ar-SA"/>
        </w:rPr>
        <w:t xml:space="preserve"> dans la structure, ainsi qu’une fonction « init » qui renvoie sa valeur initiale. Cette fonction en renvoie une autre qui prend en argument la liste des arguments passés lors de </w:t>
      </w:r>
      <w:r>
        <w:rPr>
          <w:color w:val="FF0000"/>
          <w:lang w:eastAsia="fr-FR" w:bidi="ar-SA"/>
          <w:rPrChange w:id="1440" w:author="cedric" w:date="2017-06-21T11:12:21Z">
            <w:rPr>
              <w:lang w:eastAsia="fr-FR" w:bidi="ar-SA"/>
            </w:rPr>
          </w:rPrChange>
        </w:rPr>
        <w:t>l’</w:t>
      </w:r>
      <w:del w:id="1441" w:author="cedric" w:date="2017-06-21T11:12:16Z">
        <w:r>
          <w:rPr>
            <w:color w:val="FF0000"/>
            <w:lang w:val="en-US" w:eastAsia="fr-FR" w:bidi="ar-SA"/>
            <w:rPrChange w:id="1442" w:author="cedric" w:date="2017-06-21T11:12:21Z">
              <w:rPr>
                <w:lang w:val="en-US" w:eastAsia="fr-FR" w:bidi="ar-SA"/>
              </w:rPr>
            </w:rPrChange>
          </w:rPr>
          <w:delText>exécution</w:delText>
        </w:r>
      </w:del>
      <w:ins w:id="1444" w:author="cedric" w:date="2017-06-21T11:12:16Z">
        <w:r>
          <w:rPr>
            <w:color w:val="FF0000"/>
            <w:lang w:eastAsia="fr-FR" w:bidi="ar-SA"/>
            <w:rPrChange w:id="1445" w:author="cedric" w:date="2017-06-21T11:12:21Z">
              <w:rPr>
                <w:lang w:eastAsia="fr-FR" w:bidi="ar-SA"/>
              </w:rPr>
            </w:rPrChange>
          </w:rPr>
          <w:t>appe</w:t>
        </w:r>
      </w:ins>
      <w:ins w:id="1447" w:author="cedric" w:date="2017-06-21T11:12:17Z">
        <w:r>
          <w:rPr>
            <w:color w:val="FF0000"/>
            <w:lang w:eastAsia="fr-FR" w:bidi="ar-SA"/>
            <w:rPrChange w:id="1448" w:author="cedric" w:date="2017-06-21T11:12:21Z">
              <w:rPr>
                <w:lang w:eastAsia="fr-FR" w:bidi="ar-SA"/>
              </w:rPr>
            </w:rPrChange>
          </w:rPr>
          <w:t>lle</w:t>
        </w:r>
      </w:ins>
      <w:r>
        <w:rPr>
          <w:lang w:eastAsia="fr-FR" w:bidi="ar-SA"/>
        </w:rPr>
        <w:t xml:space="preserve"> de la fonction.</w:t>
      </w:r>
      <w:r>
        <w:rPr>
          <w:lang w:eastAsia="fr-FR" w:bidi="ar-SA"/>
        </w:rPr>
        <w:br w:type="textWrapping"/>
      </w:r>
      <w:r>
        <w:rPr>
          <w:lang w:eastAsia="fr-FR" w:bidi="ar-SA"/>
        </w:rPr>
        <w:t>Le state qui sera construit aura la forme ci-contre.</w:t>
      </w:r>
      <w:r>
        <w:rPr>
          <w:lang w:eastAsia="fr-FR" w:bidi="ar-SA"/>
        </w:rPr>
        <w:br w:type="textWrapping"/>
      </w:r>
      <w:r>
        <w:rPr>
          <w:lang w:eastAsia="fr-FR" w:bidi="ar-SA"/>
        </w:rPr>
        <w:t xml:space="preserve">Le champs « list » </w:t>
      </w:r>
      <w:ins w:id="1450" w:author="cedric" w:date="2017-06-21T11:13:40Z">
        <w:r>
          <w:rPr>
            <w:lang w:eastAsia="fr-FR" w:bidi="ar-SA"/>
          </w:rPr>
          <w:t>re</w:t>
        </w:r>
      </w:ins>
      <w:ins w:id="1451" w:author="cedric" w:date="2017-06-21T11:13:41Z">
        <w:r>
          <w:rPr>
            <w:lang w:eastAsia="fr-FR" w:bidi="ar-SA"/>
          </w:rPr>
          <w:t>p</w:t>
        </w:r>
      </w:ins>
      <w:ins w:id="1452" w:author="cedric" w:date="2017-06-21T11:13:42Z">
        <w:r>
          <w:rPr>
            <w:lang w:eastAsia="fr-FR" w:bidi="ar-SA"/>
          </w:rPr>
          <w:t>résen</w:t>
        </w:r>
      </w:ins>
      <w:ins w:id="1453" w:author="cedric" w:date="2017-06-21T11:13:43Z">
        <w:r>
          <w:rPr>
            <w:lang w:eastAsia="fr-FR" w:bidi="ar-SA"/>
          </w:rPr>
          <w:t xml:space="preserve">te </w:t>
        </w:r>
      </w:ins>
      <w:r>
        <w:rPr>
          <w:lang w:eastAsia="fr-FR" w:bidi="ar-SA"/>
        </w:rPr>
        <w:t>la liste de choses à faire, filteringPredicate, un filtre permettant d’afficher toutes les choses, celles qui restent à faire ou celles faites, et « title », le titre d’une chose à faire.</w:t>
      </w:r>
    </w:p>
    <w:p>
      <w:pPr>
        <w:pStyle w:val="36"/>
        <w:numPr>
          <w:ilvl w:val="0"/>
          <w:numId w:val="4"/>
        </w:numPr>
        <w:rPr>
          <w:lang w:eastAsia="fr-FR" w:bidi="ar-SA"/>
        </w:rPr>
      </w:pPr>
      <w:r>
        <w:rPr>
          <w:lang w:eastAsia="fr-FR" w:bidi="ar-SA"/>
        </w:rPr>
        <w:t>Durant l’implémentation du composant, on s’aperçoit que l’on a besoin d</w:t>
      </w:r>
      <w:r>
        <w:rPr>
          <w:strike/>
          <w:lang w:eastAsia="fr-FR" w:bidi="ar-SA"/>
          <w:rPrChange w:id="1454" w:author="cedric" w:date="2017-06-21T11:14:25Z">
            <w:rPr>
              <w:lang w:eastAsia="fr-FR" w:bidi="ar-SA"/>
            </w:rPr>
          </w:rPrChange>
        </w:rPr>
        <w:t>e</w:t>
      </w:r>
      <w:r>
        <w:rPr>
          <w:lang w:eastAsia="fr-FR" w:bidi="ar-SA"/>
        </w:rPr>
        <w:t>’une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la fonction dans le premier argument car le résultat des fonctions qui y sont présentes sont directement injectés dans le state</w:t>
      </w:r>
      <w:ins w:id="1455" w:author="cedric" w:date="2017-06-21T11:15:17Z">
        <w:r>
          <w:rPr>
            <w:lang w:eastAsia="fr-FR" w:bidi="ar-SA"/>
          </w:rPr>
          <w:t xml:space="preserve"> </w:t>
        </w:r>
      </w:ins>
      <w:ins w:id="1456" w:author="cedric" w:date="2017-06-21T11:15:19Z">
        <w:r>
          <w:rPr>
            <w:color w:val="FF0000"/>
            <w:lang w:eastAsia="fr-FR" w:bidi="ar-SA"/>
            <w:rPrChange w:id="1457" w:author="cedric" w:date="2017-06-21T11:15:30Z">
              <w:rPr>
                <w:lang w:eastAsia="fr-FR" w:bidi="ar-SA"/>
              </w:rPr>
            </w:rPrChange>
          </w:rPr>
          <w:t xml:space="preserve">du </w:t>
        </w:r>
      </w:ins>
      <w:ins w:id="1459" w:author="cedric" w:date="2017-06-21T11:15:20Z">
        <w:r>
          <w:rPr>
            <w:color w:val="FF0000"/>
            <w:lang w:eastAsia="fr-FR" w:bidi="ar-SA"/>
            <w:rPrChange w:id="1460" w:author="cedric" w:date="2017-06-21T11:15:30Z">
              <w:rPr>
                <w:lang w:eastAsia="fr-FR" w:bidi="ar-SA"/>
              </w:rPr>
            </w:rPrChange>
          </w:rPr>
          <w:t>compo</w:t>
        </w:r>
      </w:ins>
      <w:ins w:id="1462" w:author="cedric" w:date="2017-06-21T11:15:21Z">
        <w:r>
          <w:rPr>
            <w:color w:val="FF0000"/>
            <w:lang w:eastAsia="fr-FR" w:bidi="ar-SA"/>
            <w:rPrChange w:id="1463" w:author="cedric" w:date="2017-06-21T11:15:30Z">
              <w:rPr>
                <w:lang w:eastAsia="fr-FR" w:bidi="ar-SA"/>
              </w:rPr>
            </w:rPrChange>
          </w:rPr>
          <w:t xml:space="preserve">sant </w:t>
        </w:r>
      </w:ins>
      <w:ins w:id="1465" w:author="cedric" w:date="2017-06-21T11:15:22Z">
        <w:r>
          <w:rPr>
            <w:color w:val="FF0000"/>
            <w:lang w:eastAsia="fr-FR" w:bidi="ar-SA"/>
            <w:rPrChange w:id="1466" w:author="cedric" w:date="2017-06-21T11:15:30Z">
              <w:rPr>
                <w:lang w:eastAsia="fr-FR" w:bidi="ar-SA"/>
              </w:rPr>
            </w:rPrChange>
          </w:rPr>
          <w:t>qu</w:t>
        </w:r>
      </w:ins>
      <w:ins w:id="1468" w:author="cedric" w:date="2017-06-21T11:15:23Z">
        <w:r>
          <w:rPr>
            <w:color w:val="FF0000"/>
            <w:lang w:eastAsia="fr-FR" w:bidi="ar-SA"/>
            <w:rPrChange w:id="1469" w:author="cedric" w:date="2017-06-21T11:15:30Z">
              <w:rPr>
                <w:lang w:eastAsia="fr-FR" w:bidi="ar-SA"/>
              </w:rPr>
            </w:rPrChange>
          </w:rPr>
          <w:t>i ser</w:t>
        </w:r>
      </w:ins>
      <w:ins w:id="1471" w:author="cedric" w:date="2017-06-21T11:15:24Z">
        <w:r>
          <w:rPr>
            <w:color w:val="FF0000"/>
            <w:lang w:eastAsia="fr-FR" w:bidi="ar-SA"/>
            <w:rPrChange w:id="1472" w:author="cedric" w:date="2017-06-21T11:15:30Z">
              <w:rPr>
                <w:lang w:eastAsia="fr-FR" w:bidi="ar-SA"/>
              </w:rPr>
            </w:rPrChange>
          </w:rPr>
          <w:t xml:space="preserve">a </w:t>
        </w:r>
      </w:ins>
      <w:ins w:id="1474" w:author="cedric" w:date="2017-06-21T11:15:25Z">
        <w:r>
          <w:rPr>
            <w:color w:val="FF0000"/>
            <w:lang w:eastAsia="fr-FR" w:bidi="ar-SA"/>
            <w:rPrChange w:id="1475" w:author="cedric" w:date="2017-06-21T11:15:30Z">
              <w:rPr>
                <w:lang w:eastAsia="fr-FR" w:bidi="ar-SA"/>
              </w:rPr>
            </w:rPrChange>
          </w:rPr>
          <w:t>géné</w:t>
        </w:r>
      </w:ins>
      <w:ins w:id="1477" w:author="cedric" w:date="2017-06-21T11:15:26Z">
        <w:r>
          <w:rPr>
            <w:color w:val="FF0000"/>
            <w:lang w:eastAsia="fr-FR" w:bidi="ar-SA"/>
            <w:rPrChange w:id="1478" w:author="cedric" w:date="2017-06-21T11:15:30Z">
              <w:rPr>
                <w:lang w:eastAsia="fr-FR" w:bidi="ar-SA"/>
              </w:rPr>
            </w:rPrChange>
          </w:rPr>
          <w:t>ré</w:t>
        </w:r>
      </w:ins>
      <w:ins w:id="1480" w:author="cedric" w:date="2017-06-21T11:15:33Z">
        <w:r>
          <w:rPr>
            <w:color w:val="FF0000"/>
            <w:lang w:eastAsia="fr-FR" w:bidi="ar-SA"/>
          </w:rPr>
          <w:t>.</w:t>
        </w:r>
      </w:ins>
      <w:del w:id="1481" w:author="cedric" w:date="2017-06-21T11:15:33Z">
        <w:r>
          <w:rPr>
            <w:color w:val="FF0000"/>
            <w:lang w:eastAsia="fr-FR" w:bidi="ar-SA"/>
            <w:rPrChange w:id="1482" w:author="cedric" w:date="2017-06-21T11:15:48Z">
              <w:rPr>
                <w:lang w:eastAsia="fr-FR" w:bidi="ar-SA"/>
              </w:rPr>
            </w:rPrChange>
          </w:rPr>
          <w:delText>,</w:delText>
        </w:r>
      </w:del>
      <w:r>
        <w:rPr>
          <w:color w:val="FF0000"/>
          <w:lang w:eastAsia="fr-FR" w:bidi="ar-SA"/>
          <w:rPrChange w:id="1484" w:author="cedric" w:date="2017-06-21T11:15:48Z">
            <w:rPr>
              <w:lang w:eastAsia="fr-FR" w:bidi="ar-SA"/>
            </w:rPr>
          </w:rPrChange>
        </w:rPr>
        <w:t xml:space="preserve"> </w:t>
      </w:r>
      <w:del w:id="1485" w:author="cedric" w:date="2017-06-21T11:15:35Z">
        <w:r>
          <w:rPr>
            <w:color w:val="FF0000"/>
            <w:lang w:eastAsia="fr-FR" w:bidi="ar-SA"/>
            <w:rPrChange w:id="1486" w:author="cedric" w:date="2017-06-21T11:15:48Z">
              <w:rPr>
                <w:lang w:eastAsia="fr-FR" w:bidi="ar-SA"/>
              </w:rPr>
            </w:rPrChange>
          </w:rPr>
          <w:delText>i</w:delText>
        </w:r>
      </w:del>
      <w:ins w:id="1488" w:author="cedric" w:date="2017-06-21T11:15:35Z">
        <w:r>
          <w:rPr>
            <w:color w:val="FF0000"/>
            <w:lang w:eastAsia="fr-FR" w:bidi="ar-SA"/>
            <w:rPrChange w:id="1489" w:author="cedric" w:date="2017-06-21T11:15:48Z">
              <w:rPr>
                <w:lang w:eastAsia="fr-FR" w:bidi="ar-SA"/>
              </w:rPr>
            </w:rPrChange>
          </w:rPr>
          <w:t>I</w:t>
        </w:r>
      </w:ins>
      <w:r>
        <w:rPr>
          <w:lang w:eastAsia="fr-FR" w:bidi="ar-SA"/>
        </w:rPr>
        <w:t xml:space="preserve">l n’est donc pas possible de recueillir leur valeur de retour. On choisit donc de passer un second argument qui contient </w:t>
      </w:r>
      <w:ins w:id="1491" w:author="cedric" w:date="2017-06-21T11:16:38Z">
        <w:r>
          <w:rPr>
            <w:color w:val="FF0000"/>
            <w:lang w:eastAsia="fr-FR" w:bidi="ar-SA"/>
            <w:rPrChange w:id="1492" w:author="cedric" w:date="2017-06-21T11:16:42Z">
              <w:rPr>
                <w:lang w:eastAsia="fr-FR" w:bidi="ar-SA"/>
              </w:rPr>
            </w:rPrChange>
          </w:rPr>
          <w:t>d</w:t>
        </w:r>
      </w:ins>
      <w:del w:id="1494" w:author="cedric" w:date="2017-06-21T11:16:38Z">
        <w:r>
          <w:rPr>
            <w:lang w:eastAsia="fr-FR" w:bidi="ar-SA"/>
          </w:rPr>
          <w:delText>l</w:delText>
        </w:r>
      </w:del>
      <w:r>
        <w:rPr>
          <w:lang w:eastAsia="fr-FR" w:bidi="ar-SA"/>
        </w:rPr>
        <w:t>es sél</w:t>
      </w:r>
      <w:ins w:id="1495" w:author="cedric" w:date="2017-06-21T11:16:03Z">
        <w:r>
          <w:rPr>
            <w:color w:val="FF0000"/>
            <w:lang w:eastAsia="fr-FR" w:bidi="ar-SA"/>
            <w:rPrChange w:id="1496" w:author="cedric" w:date="2017-06-21T11:16:06Z">
              <w:rPr>
                <w:lang w:eastAsia="fr-FR" w:bidi="ar-SA"/>
              </w:rPr>
            </w:rPrChange>
          </w:rPr>
          <w:t>e</w:t>
        </w:r>
      </w:ins>
      <w:del w:id="1498" w:author="cedric" w:date="2017-06-21T11:16:02Z">
        <w:r>
          <w:rPr>
            <w:lang w:eastAsia="fr-FR" w:bidi="ar-SA"/>
          </w:rPr>
          <w:delText>é</w:delText>
        </w:r>
      </w:del>
      <w:r>
        <w:rPr>
          <w:lang w:eastAsia="fr-FR" w:bidi="ar-SA"/>
        </w:rPr>
        <w:t xml:space="preserve">cteurs </w:t>
      </w:r>
      <w:r>
        <w:rPr>
          <w:strike/>
          <w:lang w:eastAsia="fr-FR" w:bidi="ar-SA"/>
          <w:rPrChange w:id="1499" w:author="cedric" w:date="2017-06-21T11:16:35Z">
            <w:rPr>
              <w:lang w:eastAsia="fr-FR" w:bidi="ar-SA"/>
            </w:rPr>
          </w:rPrChange>
        </w:rPr>
        <w:t>décris précédement</w:t>
      </w:r>
      <w:r>
        <w:rPr>
          <w:lang w:eastAsia="fr-FR" w:bidi="ar-SA"/>
        </w:rPr>
        <w:t>. Un sélécteur prend</w:t>
      </w:r>
      <w:ins w:id="1500" w:author="CCCCC" w:date="2017-06-07T21:03:00Z">
        <w:r>
          <w:rPr>
            <w:lang w:eastAsia="fr-FR" w:bidi="ar-SA"/>
          </w:rPr>
          <w:t xml:space="preserve">ra </w:t>
        </w:r>
      </w:ins>
      <w:del w:id="1501" w:author="CCCCC" w:date="2017-06-07T21:03:00Z">
        <w:r>
          <w:rPr>
            <w:lang w:eastAsia="fr-FR" w:bidi="ar-SA"/>
          </w:rPr>
          <w:delText xml:space="preserve"> </w:delText>
        </w:r>
      </w:del>
      <w:r>
        <w:rPr>
          <w:lang w:eastAsia="fr-FR" w:bidi="ar-SA"/>
        </w:rPr>
        <w:t xml:space="preserve">en paramètre </w:t>
      </w:r>
      <w:r>
        <w:rPr>
          <w:color w:val="FF0000"/>
          <w:lang w:eastAsia="fr-FR" w:bidi="ar-SA"/>
          <w:rPrChange w:id="1502" w:author="cedric" w:date="2017-06-21T11:23:24Z">
            <w:rPr>
              <w:lang w:eastAsia="fr-FR" w:bidi="ar-SA"/>
            </w:rPr>
          </w:rPrChange>
        </w:rPr>
        <w:t>le</w:t>
      </w:r>
      <w:del w:id="1503" w:author="cedric" w:date="2017-06-21T11:23:14Z">
        <w:r>
          <w:rPr>
            <w:color w:val="FF0000"/>
            <w:lang w:eastAsia="fr-FR" w:bidi="ar-SA"/>
            <w:rPrChange w:id="1504" w:author="cedric" w:date="2017-06-21T11:23:24Z">
              <w:rPr>
                <w:lang w:eastAsia="fr-FR" w:bidi="ar-SA"/>
              </w:rPr>
            </w:rPrChange>
          </w:rPr>
          <w:delText xml:space="preserve"> </w:delText>
        </w:r>
      </w:del>
      <w:del w:id="1506" w:author="cedric" w:date="2017-06-21T11:23:13Z">
        <w:r>
          <w:rPr>
            <w:color w:val="FF0000"/>
            <w:lang w:eastAsia="fr-FR" w:bidi="ar-SA"/>
            <w:rPrChange w:id="1507" w:author="cedric" w:date="2017-06-21T11:23:24Z">
              <w:rPr>
                <w:lang w:eastAsia="fr-FR" w:bidi="ar-SA"/>
              </w:rPr>
            </w:rPrChange>
          </w:rPr>
          <w:delText>futur</w:delText>
        </w:r>
      </w:del>
      <w:r>
        <w:rPr>
          <w:color w:val="FF0000"/>
          <w:lang w:eastAsia="fr-FR" w:bidi="ar-SA"/>
          <w:rPrChange w:id="1509" w:author="cedric" w:date="2017-06-21T11:23:24Z">
            <w:rPr>
              <w:lang w:eastAsia="fr-FR" w:bidi="ar-SA"/>
            </w:rPr>
          </w:rPrChange>
        </w:rPr>
        <w:t xml:space="preserve"> state</w:t>
      </w:r>
      <w:ins w:id="1510" w:author="cedric" w:date="2017-06-21T11:23:16Z">
        <w:r>
          <w:rPr>
            <w:color w:val="FF0000"/>
            <w:lang w:eastAsia="fr-FR" w:bidi="ar-SA"/>
            <w:rPrChange w:id="1511" w:author="cedric" w:date="2017-06-21T11:23:24Z">
              <w:rPr>
                <w:lang w:eastAsia="fr-FR" w:bidi="ar-SA"/>
              </w:rPr>
            </w:rPrChange>
          </w:rPr>
          <w:t xml:space="preserve"> du</w:t>
        </w:r>
      </w:ins>
      <w:ins w:id="1513" w:author="cedric" w:date="2017-06-21T11:23:18Z">
        <w:r>
          <w:rPr>
            <w:color w:val="FF0000"/>
            <w:lang w:eastAsia="fr-FR" w:bidi="ar-SA"/>
            <w:rPrChange w:id="1514" w:author="cedric" w:date="2017-06-21T11:23:24Z">
              <w:rPr>
                <w:lang w:eastAsia="fr-FR" w:bidi="ar-SA"/>
              </w:rPr>
            </w:rPrChange>
          </w:rPr>
          <w:t xml:space="preserve"> fut</w:t>
        </w:r>
      </w:ins>
      <w:ins w:id="1516" w:author="cedric" w:date="2017-06-21T11:23:19Z">
        <w:r>
          <w:rPr>
            <w:color w:val="FF0000"/>
            <w:lang w:eastAsia="fr-FR" w:bidi="ar-SA"/>
            <w:rPrChange w:id="1517" w:author="cedric" w:date="2017-06-21T11:23:24Z">
              <w:rPr>
                <w:lang w:eastAsia="fr-FR" w:bidi="ar-SA"/>
              </w:rPr>
            </w:rPrChange>
          </w:rPr>
          <w:t>ur c</w:t>
        </w:r>
      </w:ins>
      <w:ins w:id="1519" w:author="cedric" w:date="2017-06-21T11:23:20Z">
        <w:r>
          <w:rPr>
            <w:color w:val="FF0000"/>
            <w:lang w:eastAsia="fr-FR" w:bidi="ar-SA"/>
            <w:rPrChange w:id="1520" w:author="cedric" w:date="2017-06-21T11:23:24Z">
              <w:rPr>
                <w:lang w:eastAsia="fr-FR" w:bidi="ar-SA"/>
              </w:rPr>
            </w:rPrChange>
          </w:rPr>
          <w:t>omposa</w:t>
        </w:r>
      </w:ins>
      <w:ins w:id="1522" w:author="cedric" w:date="2017-06-21T11:23:21Z">
        <w:r>
          <w:rPr>
            <w:color w:val="FF0000"/>
            <w:lang w:eastAsia="fr-FR" w:bidi="ar-SA"/>
            <w:rPrChange w:id="1523" w:author="cedric" w:date="2017-06-21T11:23:24Z">
              <w:rPr>
                <w:lang w:eastAsia="fr-FR" w:bidi="ar-SA"/>
              </w:rPr>
            </w:rPrChange>
          </w:rPr>
          <w:t>nt</w:t>
        </w:r>
      </w:ins>
      <w:r>
        <w:rPr>
          <w:lang w:eastAsia="fr-FR" w:bidi="ar-SA"/>
        </w:rPr>
        <w:t>, et les props passées au composant pour pouvoir renvoyer la valeur souhaitée.</w:t>
      </w:r>
    </w:p>
    <w:p>
      <w:pPr>
        <w:rPr>
          <w:lang w:eastAsia="fr-FR" w:bidi="ar-SA"/>
        </w:rPr>
      </w:pPr>
      <w:r>
        <w:rPr>
          <w:lang w:eastAsia="fr-FR" w:bidi="ar-SA"/>
        </w:rPr>
        <w:t>La nouvelle structure du module withState est la même que précédement mis à part que les deux arguments qui lui sont passés s’appellent maintenant « states » et « selectors ».</w:t>
      </w:r>
    </w:p>
    <w:p>
      <w:pPr>
        <w:rPr>
          <w:lang w:eastAsia="fr-FR" w:bidi="ar-SA"/>
        </w:rPr>
      </w:pPr>
      <w:r>
        <w:rPr>
          <w:lang w:eastAsia="fr-FR" w:bidi="ar-SA"/>
        </w:rPr>
        <w:drawing>
          <wp:anchor distT="0" distB="0" distL="114300" distR="114300" simplePos="0" relativeHeight="251667456" behindDoc="0" locked="0" layoutInCell="1" allowOverlap="1">
            <wp:simplePos x="0" y="0"/>
            <wp:positionH relativeFrom="column">
              <wp:posOffset>-440055</wp:posOffset>
            </wp:positionH>
            <wp:positionV relativeFrom="paragraph">
              <wp:posOffset>605155</wp:posOffset>
            </wp:positionV>
            <wp:extent cx="7004685" cy="2210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004685" cy="2210435"/>
                    </a:xfrm>
                    <a:prstGeom prst="rect">
                      <a:avLst/>
                    </a:prstGeom>
                  </pic:spPr>
                </pic:pic>
              </a:graphicData>
            </a:graphic>
          </wp:anchor>
        </w:drawing>
      </w:r>
      <w:r>
        <w:rPr>
          <w:lang w:eastAsia="fr-FR" w:bidi="ar-SA"/>
        </w:rPr>
        <w:t>Dans le constructeur du composant génér</w:t>
      </w:r>
      <w:ins w:id="1525" w:author="cedric" w:date="2017-06-21T11:24:21Z">
        <w:r>
          <w:rPr>
            <w:color w:val="FF0000"/>
            <w:lang w:eastAsia="fr-FR" w:bidi="ar-SA"/>
            <w:rPrChange w:id="1526" w:author="cedric" w:date="2017-06-21T11:24:24Z">
              <w:rPr>
                <w:lang w:eastAsia="fr-FR" w:bidi="ar-SA"/>
              </w:rPr>
            </w:rPrChange>
          </w:rPr>
          <w:t>é</w:t>
        </w:r>
      </w:ins>
      <w:del w:id="1528" w:author="cedric" w:date="2017-06-21T11:24:21Z">
        <w:r>
          <w:rPr>
            <w:lang w:eastAsia="fr-FR" w:bidi="ar-SA"/>
          </w:rPr>
          <w:delText>e</w:delText>
        </w:r>
      </w:del>
      <w:del w:id="1529" w:author="cedric" w:date="2017-06-21T11:24:20Z">
        <w:r>
          <w:rPr>
            <w:lang w:eastAsia="fr-FR" w:bidi="ar-SA"/>
          </w:rPr>
          <w:delText>r</w:delText>
        </w:r>
      </w:del>
      <w:r>
        <w:rPr>
          <w:lang w:eastAsia="fr-FR" w:bidi="ar-SA"/>
        </w:rPr>
        <w:t xml:space="preserve"> par withState, il est d’abord nécessaire de déclarer une fonction « setAction » qui va permettre de déclarer une action de mise à jour du state. Cette fonction est la suivante : </w:t>
      </w:r>
    </w:p>
    <w:p>
      <w:pPr>
        <w:rPr>
          <w:lang w:eastAsia="fr-FR" w:bidi="ar-SA"/>
        </w:rPr>
      </w:pPr>
      <w:r>
        <w:rPr>
          <w:lang w:eastAsia="fr-FR" w:bidi="ar-SA"/>
        </w:rPr>
        <w:t>Elle prend en argument :</w:t>
      </w:r>
    </w:p>
    <w:p>
      <w:pPr>
        <w:pStyle w:val="36"/>
        <w:numPr>
          <w:ilvl w:val="0"/>
          <w:numId w:val="5"/>
        </w:numPr>
        <w:rPr>
          <w:lang w:eastAsia="fr-FR" w:bidi="ar-SA"/>
        </w:rPr>
      </w:pPr>
      <w:r>
        <w:rPr>
          <w:lang w:eastAsia="fr-FR" w:bidi="ar-SA"/>
        </w:rPr>
        <w:t>L’index de la fonction, qui est aussi son nom. C’est donc une chaine de caractères.</w:t>
      </w:r>
    </w:p>
    <w:p>
      <w:pPr>
        <w:pStyle w:val="36"/>
        <w:numPr>
          <w:ilvl w:val="0"/>
          <w:numId w:val="5"/>
        </w:numPr>
        <w:rPr>
          <w:lang w:eastAsia="fr-FR" w:bidi="ar-SA"/>
        </w:rPr>
      </w:pPr>
      <w:r>
        <w:rPr>
          <w:lang w:eastAsia="fr-FR" w:bidi="ar-SA"/>
        </w:rPr>
        <w:t>Le sous state dans lequel dans lequel elle est déclarée</w:t>
      </w:r>
    </w:p>
    <w:p>
      <w:pPr>
        <w:pStyle w:val="36"/>
        <w:numPr>
          <w:ilvl w:val="0"/>
          <w:numId w:val="5"/>
        </w:numPr>
        <w:rPr>
          <w:lang w:eastAsia="fr-FR" w:bidi="ar-SA"/>
        </w:rPr>
      </w:pPr>
      <w:r>
        <w:rPr>
          <w:lang w:eastAsia="fr-FR" w:bidi="ar-SA"/>
        </w:rPr>
        <w:t>Le chemin permettant d’atteindre ce sous-state, sous forme d’un tableau. Ainsi, si la fonction qui est traitées est « create », ce tableau contiendra [‘todos’, ‘list’]</w:t>
      </w:r>
    </w:p>
    <w:p>
      <w:pPr>
        <w:pStyle w:val="36"/>
        <w:numPr>
          <w:ilvl w:val="0"/>
          <w:numId w:val="5"/>
        </w:numPr>
        <w:rPr>
          <w:lang w:eastAsia="fr-FR" w:bidi="ar-SA"/>
        </w:rPr>
      </w:pPr>
      <w:r>
        <w:rPr>
          <w:lang w:eastAsia="fr-FR" w:bidi="ar-SA"/>
        </w:rPr>
        <w:t>La fonction qui est traitée</w:t>
      </w:r>
    </w:p>
    <w:p>
      <w:pPr>
        <w:rPr>
          <w:lang w:eastAsia="fr-FR" w:bidi="ar-SA"/>
        </w:rPr>
      </w:pPr>
      <w:r>
        <w:rPr>
          <w:lang w:eastAsia="fr-FR" w:bidi="ar-SA"/>
        </w:rPr>
        <w:t>D’abord il est testé si une action portant ce nom existe déjà, si c’est le cas, une erreur est générée.</w:t>
      </w:r>
      <w:r>
        <w:rPr>
          <w:lang w:eastAsia="fr-FR" w:bidi="ar-SA"/>
        </w:rPr>
        <w:br w:type="textWrapping"/>
      </w:r>
      <w:r>
        <w:rPr>
          <w:lang w:eastAsia="fr-FR" w:bidi="ar-SA"/>
        </w:rPr>
        <w:t>Ensuite, si le sous-state est un objet, une copie est créée qui sera nécessaire pour réinitialiser la valeur du sous-state si besoin est.</w:t>
      </w:r>
      <w:r>
        <w:rPr>
          <w:lang w:eastAsia="fr-FR" w:bidi="ar-SA"/>
        </w:rPr>
        <w:br w:type="textWrapping"/>
      </w:r>
      <w:r>
        <w:rPr>
          <w:lang w:eastAsia="fr-FR" w:bidi="ar-SA"/>
        </w:rPr>
        <w:t xml:space="preserve">Une action est alors définie dans l’objet </w:t>
      </w:r>
      <w:ins w:id="1530" w:author="cedric" w:date="2017-06-21T11:31:39Z">
        <w:r>
          <w:rPr>
            <w:rFonts w:hint="default"/>
            <w:color w:val="FF0000"/>
            <w:lang w:eastAsia="fr-FR" w:bidi="ar-SA"/>
            <w:rPrChange w:id="1531" w:author="cedric" w:date="2017-06-21T11:31:49Z">
              <w:rPr>
                <w:rFonts w:hint="default"/>
                <w:lang w:eastAsia="fr-FR" w:bidi="ar-SA"/>
              </w:rPr>
            </w:rPrChange>
          </w:rPr>
          <w:t>“</w:t>
        </w:r>
      </w:ins>
      <w:r>
        <w:rPr>
          <w:color w:val="FF0000"/>
          <w:lang w:eastAsia="fr-FR" w:bidi="ar-SA"/>
          <w:rPrChange w:id="1533" w:author="cedric" w:date="2017-06-21T11:31:49Z">
            <w:rPr>
              <w:lang w:eastAsia="fr-FR" w:bidi="ar-SA"/>
            </w:rPr>
          </w:rPrChange>
        </w:rPr>
        <w:t>this.actions</w:t>
      </w:r>
      <w:ins w:id="1534" w:author="cedric" w:date="2017-06-21T11:31:41Z">
        <w:r>
          <w:rPr>
            <w:rFonts w:hint="default"/>
            <w:color w:val="FF0000"/>
            <w:lang w:eastAsia="fr-FR" w:bidi="ar-SA"/>
            <w:rPrChange w:id="1535" w:author="cedric" w:date="2017-06-21T11:31:49Z">
              <w:rPr>
                <w:rFonts w:hint="default"/>
                <w:lang w:eastAsia="fr-FR" w:bidi="ar-SA"/>
              </w:rPr>
            </w:rPrChange>
          </w:rPr>
          <w:t>”</w:t>
        </w:r>
      </w:ins>
      <w:r>
        <w:rPr>
          <w:lang w:eastAsia="fr-FR" w:bidi="ar-SA"/>
        </w:rPr>
        <w:t xml:space="preserve"> à l’indice portant son nom. Cette action </w:t>
      </w:r>
      <w:del w:id="1537" w:author="cedric" w:date="2017-06-21T11:32:18Z">
        <w:r>
          <w:rPr>
            <w:lang w:val="en-US" w:eastAsia="fr-FR" w:bidi="ar-SA"/>
          </w:rPr>
          <w:delText xml:space="preserve">peut </w:delText>
        </w:r>
      </w:del>
      <w:ins w:id="1538" w:author="cedric" w:date="2017-06-21T11:32:18Z">
        <w:r>
          <w:rPr>
            <w:lang w:eastAsia="fr-FR" w:bidi="ar-SA"/>
          </w:rPr>
          <w:t>p</w:t>
        </w:r>
      </w:ins>
      <w:ins w:id="1539" w:author="cedric" w:date="2017-06-21T11:32:19Z">
        <w:r>
          <w:rPr>
            <w:lang w:eastAsia="fr-FR" w:bidi="ar-SA"/>
          </w:rPr>
          <w:t>ourra</w:t>
        </w:r>
      </w:ins>
      <w:ins w:id="1540" w:author="cedric" w:date="2017-06-21T11:32:20Z">
        <w:r>
          <w:rPr>
            <w:lang w:eastAsia="fr-FR" w:bidi="ar-SA"/>
          </w:rPr>
          <w:t xml:space="preserve"> </w:t>
        </w:r>
      </w:ins>
      <w:r>
        <w:rPr>
          <w:lang w:eastAsia="fr-FR" w:bidi="ar-SA"/>
        </w:rPr>
        <w:t xml:space="preserve">être </w:t>
      </w:r>
      <w:del w:id="1541" w:author="cedric" w:date="2017-06-21T11:32:22Z">
        <w:r>
          <w:rPr>
            <w:lang w:val="en-US" w:eastAsia="fr-FR" w:bidi="ar-SA"/>
          </w:rPr>
          <w:delText xml:space="preserve">exécuté </w:delText>
        </w:r>
      </w:del>
      <w:ins w:id="1542" w:author="cedric" w:date="2017-06-21T11:32:22Z">
        <w:r>
          <w:rPr>
            <w:lang w:eastAsia="fr-FR" w:bidi="ar-SA"/>
          </w:rPr>
          <w:t>appel</w:t>
        </w:r>
      </w:ins>
      <w:ins w:id="1543" w:author="cedric" w:date="2017-06-21T11:32:23Z">
        <w:r>
          <w:rPr>
            <w:lang w:eastAsia="fr-FR" w:bidi="ar-SA"/>
          </w:rPr>
          <w:t xml:space="preserve">ée </w:t>
        </w:r>
      </w:ins>
      <w:r>
        <w:rPr>
          <w:lang w:eastAsia="fr-FR" w:bidi="ar-SA"/>
        </w:rPr>
        <w:t xml:space="preserve">avec </w:t>
      </w:r>
      <w:ins w:id="1544" w:author="cedric" w:date="2017-06-21T11:31:03Z">
        <w:r>
          <w:rPr>
            <w:lang w:eastAsia="fr-FR" w:bidi="ar-SA"/>
          </w:rPr>
          <w:t>u</w:t>
        </w:r>
      </w:ins>
      <w:ins w:id="1545" w:author="cedric" w:date="2017-06-21T11:31:04Z">
        <w:r>
          <w:rPr>
            <w:lang w:eastAsia="fr-FR" w:bidi="ar-SA"/>
          </w:rPr>
          <w:t xml:space="preserve">ne </w:t>
        </w:r>
      </w:ins>
      <w:r>
        <w:rPr>
          <w:lang w:eastAsia="fr-FR" w:bidi="ar-SA"/>
        </w:rPr>
        <w:t xml:space="preserve">liste de paramètres qui lui est passée en arguments. </w:t>
      </w:r>
      <w:del w:id="1546" w:author="cedric" w:date="2017-06-21T11:34:32Z">
        <w:r>
          <w:rPr>
            <w:color w:val="FF0000"/>
            <w:lang w:val="en-US" w:eastAsia="fr-FR" w:bidi="ar-SA"/>
            <w:rPrChange w:id="1547" w:author="cedric" w:date="2017-06-21T11:34:57Z">
              <w:rPr>
                <w:lang w:val="en-US" w:eastAsia="fr-FR" w:bidi="ar-SA"/>
              </w:rPr>
            </w:rPrChange>
          </w:rPr>
          <w:delText xml:space="preserve">L’action </w:delText>
        </w:r>
      </w:del>
      <w:ins w:id="1549" w:author="cedric" w:date="2017-06-21T11:34:32Z">
        <w:r>
          <w:rPr>
            <w:color w:val="FF0000"/>
            <w:lang w:eastAsia="fr-FR" w:bidi="ar-SA"/>
            <w:rPrChange w:id="1550" w:author="cedric" w:date="2017-06-21T11:34:57Z">
              <w:rPr>
                <w:lang w:eastAsia="fr-FR" w:bidi="ar-SA"/>
              </w:rPr>
            </w:rPrChange>
          </w:rPr>
          <w:t>Lo</w:t>
        </w:r>
      </w:ins>
      <w:ins w:id="1552" w:author="cedric" w:date="2017-06-21T11:34:33Z">
        <w:r>
          <w:rPr>
            <w:color w:val="FF0000"/>
            <w:lang w:eastAsia="fr-FR" w:bidi="ar-SA"/>
            <w:rPrChange w:id="1553" w:author="cedric" w:date="2017-06-21T11:34:57Z">
              <w:rPr>
                <w:lang w:eastAsia="fr-FR" w:bidi="ar-SA"/>
              </w:rPr>
            </w:rPrChange>
          </w:rPr>
          <w:t>rsqu</w:t>
        </w:r>
      </w:ins>
      <w:ins w:id="1555" w:author="cedric" w:date="2017-06-21T11:34:33Z">
        <w:r>
          <w:rPr>
            <w:rFonts w:hint="default"/>
            <w:color w:val="FF0000"/>
            <w:lang w:eastAsia="fr-FR" w:bidi="ar-SA"/>
            <w:rPrChange w:id="1556" w:author="cedric" w:date="2017-06-21T11:34:57Z">
              <w:rPr>
                <w:rFonts w:hint="default"/>
                <w:lang w:eastAsia="fr-FR" w:bidi="ar-SA"/>
              </w:rPr>
            </w:rPrChange>
          </w:rPr>
          <w:t>’</w:t>
        </w:r>
      </w:ins>
      <w:ins w:id="1558" w:author="cedric" w:date="2017-06-21T11:34:34Z">
        <w:r>
          <w:rPr>
            <w:rFonts w:hint="default"/>
            <w:color w:val="FF0000"/>
            <w:lang w:eastAsia="fr-FR" w:bidi="ar-SA"/>
            <w:rPrChange w:id="1559" w:author="cedric" w:date="2017-06-21T11:34:57Z">
              <w:rPr>
                <w:rFonts w:hint="default"/>
                <w:lang w:eastAsia="fr-FR" w:bidi="ar-SA"/>
              </w:rPr>
            </w:rPrChange>
          </w:rPr>
          <w:t>une ac</w:t>
        </w:r>
      </w:ins>
      <w:ins w:id="1561" w:author="cedric" w:date="2017-06-21T11:34:35Z">
        <w:r>
          <w:rPr>
            <w:rFonts w:hint="default"/>
            <w:color w:val="FF0000"/>
            <w:lang w:eastAsia="fr-FR" w:bidi="ar-SA"/>
            <w:rPrChange w:id="1562" w:author="cedric" w:date="2017-06-21T11:34:57Z">
              <w:rPr>
                <w:rFonts w:hint="default"/>
                <w:lang w:eastAsia="fr-FR" w:bidi="ar-SA"/>
              </w:rPr>
            </w:rPrChange>
          </w:rPr>
          <w:t>tion</w:t>
        </w:r>
      </w:ins>
      <w:ins w:id="1564" w:author="cedric" w:date="2017-06-21T11:34:36Z">
        <w:r>
          <w:rPr>
            <w:rFonts w:hint="default"/>
            <w:color w:val="FF0000"/>
            <w:lang w:eastAsia="fr-FR" w:bidi="ar-SA"/>
            <w:rPrChange w:id="1565" w:author="cedric" w:date="2017-06-21T11:34:57Z">
              <w:rPr>
                <w:rFonts w:hint="default"/>
                <w:lang w:eastAsia="fr-FR" w:bidi="ar-SA"/>
              </w:rPr>
            </w:rPrChange>
          </w:rPr>
          <w:t xml:space="preserve"> </w:t>
        </w:r>
      </w:ins>
      <w:r>
        <w:rPr>
          <w:color w:val="FF0000"/>
          <w:lang w:eastAsia="fr-FR" w:bidi="ar-SA"/>
          <w:rPrChange w:id="1567" w:author="cedric" w:date="2017-06-21T11:34:57Z">
            <w:rPr>
              <w:lang w:eastAsia="fr-FR" w:bidi="ar-SA"/>
            </w:rPr>
          </w:rPrChange>
        </w:rPr>
        <w:t xml:space="preserve">sera éxecutée, </w:t>
      </w:r>
      <w:del w:id="1568" w:author="cedric" w:date="2017-06-21T11:34:46Z">
        <w:r>
          <w:rPr>
            <w:color w:val="FF0000"/>
            <w:lang w:val="en-US" w:eastAsia="fr-FR" w:bidi="ar-SA"/>
            <w:rPrChange w:id="1569" w:author="cedric" w:date="2017-06-21T11:34:57Z">
              <w:rPr>
                <w:lang w:val="en-US" w:eastAsia="fr-FR" w:bidi="ar-SA"/>
              </w:rPr>
            </w:rPrChange>
          </w:rPr>
          <w:delText>elle va ensuite éxecuter en prenant les paramètres décris précédemment, la fonction qui lui est passée en argument. S</w:delText>
        </w:r>
      </w:del>
      <w:ins w:id="1571" w:author="cedric" w:date="2017-06-21T11:34:46Z">
        <w:r>
          <w:rPr>
            <w:color w:val="FF0000"/>
            <w:lang w:eastAsia="fr-FR" w:bidi="ar-SA"/>
            <w:rPrChange w:id="1572" w:author="cedric" w:date="2017-06-21T11:34:57Z">
              <w:rPr>
                <w:lang w:eastAsia="fr-FR" w:bidi="ar-SA"/>
              </w:rPr>
            </w:rPrChange>
          </w:rPr>
          <w:t>s</w:t>
        </w:r>
      </w:ins>
      <w:r>
        <w:rPr>
          <w:color w:val="FF0000"/>
          <w:lang w:eastAsia="fr-FR" w:bidi="ar-SA"/>
          <w:rPrChange w:id="1574" w:author="cedric" w:date="2017-06-21T11:34:57Z">
            <w:rPr>
              <w:lang w:eastAsia="fr-FR" w:bidi="ar-SA"/>
            </w:rPr>
          </w:rPrChange>
        </w:rPr>
        <w:t>a valeur de retour sera ensuite utilisée pour mettre le sous-state à jour</w:t>
      </w:r>
      <w:ins w:id="1575" w:author="cedric" w:date="2017-06-21T11:35:25Z">
        <w:r>
          <w:rPr>
            <w:color w:val="FF0000"/>
            <w:lang w:eastAsia="fr-FR" w:bidi="ar-SA"/>
          </w:rPr>
          <w:t xml:space="preserve"> (</w:t>
        </w:r>
      </w:ins>
      <w:ins w:id="1576" w:author="cedric" w:date="2017-06-21T11:35:27Z">
        <w:r>
          <w:rPr>
            <w:color w:val="FF0000"/>
            <w:lang w:eastAsia="fr-FR" w:bidi="ar-SA"/>
          </w:rPr>
          <w:t>s</w:t>
        </w:r>
      </w:ins>
      <w:ins w:id="1577" w:author="cedric" w:date="2017-06-21T11:35:28Z">
        <w:r>
          <w:rPr>
            <w:color w:val="FF0000"/>
            <w:lang w:eastAsia="fr-FR" w:bidi="ar-SA"/>
          </w:rPr>
          <w:t xml:space="preserve">i </w:t>
        </w:r>
      </w:ins>
      <w:ins w:id="1578" w:author="cedric" w:date="2017-06-21T11:35:29Z">
        <w:r>
          <w:rPr>
            <w:color w:val="FF0000"/>
            <w:lang w:eastAsia="fr-FR" w:bidi="ar-SA"/>
          </w:rPr>
          <w:t>elle</w:t>
        </w:r>
      </w:ins>
      <w:ins w:id="1579" w:author="cedric" w:date="2017-06-21T11:35:30Z">
        <w:r>
          <w:rPr>
            <w:color w:val="FF0000"/>
            <w:lang w:eastAsia="fr-FR" w:bidi="ar-SA"/>
          </w:rPr>
          <w:t xml:space="preserve"> est </w:t>
        </w:r>
      </w:ins>
      <w:ins w:id="1580" w:author="cedric" w:date="2017-06-21T11:35:31Z">
        <w:r>
          <w:rPr>
            <w:color w:val="FF0000"/>
            <w:lang w:eastAsia="fr-FR" w:bidi="ar-SA"/>
          </w:rPr>
          <w:t>défi</w:t>
        </w:r>
      </w:ins>
      <w:ins w:id="1581" w:author="cedric" w:date="2017-06-21T11:35:32Z">
        <w:r>
          <w:rPr>
            <w:color w:val="FF0000"/>
            <w:lang w:eastAsia="fr-FR" w:bidi="ar-SA"/>
          </w:rPr>
          <w:t>nie</w:t>
        </w:r>
      </w:ins>
      <w:ins w:id="1582" w:author="cedric" w:date="2017-06-21T11:35:33Z">
        <w:r>
          <w:rPr>
            <w:color w:val="FF0000"/>
            <w:lang w:eastAsia="fr-FR" w:bidi="ar-SA"/>
          </w:rPr>
          <w:t>)</w:t>
        </w:r>
      </w:ins>
      <w:r>
        <w:rPr>
          <w:color w:val="FF0000"/>
          <w:lang w:eastAsia="fr-FR" w:bidi="ar-SA"/>
          <w:rPrChange w:id="1583" w:author="cedric" w:date="2017-06-21T11:34:57Z">
            <w:rPr>
              <w:lang w:eastAsia="fr-FR" w:bidi="ar-SA"/>
            </w:rPr>
          </w:rPrChange>
        </w:rPr>
        <w:t>.</w:t>
      </w:r>
    </w:p>
    <w:p>
      <w:pPr>
        <w:rPr>
          <w:lang w:eastAsia="fr-FR" w:bidi="ar-SA"/>
        </w:rPr>
      </w:pPr>
      <w:r>
        <w:rPr>
          <w:lang w:eastAsia="fr-FR" w:bidi="ar-SA"/>
        </w:rPr>
        <w:drawing>
          <wp:anchor distT="0" distB="0" distL="114300" distR="114300" simplePos="0" relativeHeight="251668480" behindDoc="0" locked="0" layoutInCell="1" allowOverlap="1">
            <wp:simplePos x="0" y="0"/>
            <wp:positionH relativeFrom="column">
              <wp:posOffset>291465</wp:posOffset>
            </wp:positionH>
            <wp:positionV relativeFrom="paragraph">
              <wp:posOffset>-3810</wp:posOffset>
            </wp:positionV>
            <wp:extent cx="5559425" cy="36925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59425" cy="3692525"/>
                    </a:xfrm>
                    <a:prstGeom prst="rect">
                      <a:avLst/>
                    </a:prstGeom>
                  </pic:spPr>
                </pic:pic>
              </a:graphicData>
            </a:graphic>
          </wp:anchor>
        </w:drawing>
      </w:r>
      <w:r>
        <w:rPr>
          <w:lang w:eastAsia="fr-FR" w:bidi="ar-SA"/>
        </w:rPr>
        <w:t>Il est ensuite nécessaire de construire le state. Celui-ci comprenant un nombre de niveaux non défini</w:t>
      </w:r>
      <w:ins w:id="1584" w:author="cedric" w:date="2017-06-21T11:35:53Z">
        <w:r>
          <w:rPr>
            <w:color w:val="FF0000"/>
            <w:lang w:eastAsia="fr-FR" w:bidi="ar-SA"/>
            <w:rPrChange w:id="1585" w:author="cedric" w:date="2017-06-21T11:35:58Z">
              <w:rPr>
                <w:lang w:eastAsia="fr-FR" w:bidi="ar-SA"/>
              </w:rPr>
            </w:rPrChange>
          </w:rPr>
          <w:t>s</w:t>
        </w:r>
      </w:ins>
      <w:del w:id="1587" w:author="cedric" w:date="2017-06-21T11:35:53Z">
        <w:r>
          <w:rPr>
            <w:lang w:eastAsia="fr-FR" w:bidi="ar-SA"/>
          </w:rPr>
          <w:delText>t</w:delText>
        </w:r>
      </w:del>
      <w:r>
        <w:rPr>
          <w:lang w:eastAsia="fr-FR" w:bidi="ar-SA"/>
        </w:rPr>
        <w:t xml:space="preserve">, le state va être construit de manière récursive. La fonction constructState qui prend en paramètre un objet « obj » représentant le sous-state, ainsi que le chemin pour atteindre celui-ci. Cette fonction commence par déclarer une variable « substate » qui contiendra la valeur de retour et une variable « pathCopy » qui permettra de stocker </w:t>
      </w:r>
      <w:r>
        <w:rPr>
          <w:color w:val="FF0000"/>
          <w:lang w:eastAsia="fr-FR" w:bidi="ar-SA"/>
          <w:rPrChange w:id="1588" w:author="cedric" w:date="2017-06-21T11:38:41Z">
            <w:rPr>
              <w:lang w:eastAsia="fr-FR" w:bidi="ar-SA"/>
            </w:rPr>
          </w:rPrChange>
        </w:rPr>
        <w:t xml:space="preserve">une </w:t>
      </w:r>
      <w:del w:id="1589" w:author="cedric" w:date="2017-06-21T11:38:22Z">
        <w:r>
          <w:rPr>
            <w:color w:val="FF0000"/>
            <w:lang w:val="en-US" w:eastAsia="fr-FR" w:bidi="ar-SA"/>
            <w:rPrChange w:id="1590" w:author="cedric" w:date="2017-06-21T11:38:41Z">
              <w:rPr>
                <w:lang w:val="en-US" w:eastAsia="fr-FR" w:bidi="ar-SA"/>
              </w:rPr>
            </w:rPrChange>
          </w:rPr>
          <w:delText xml:space="preserve">valeur </w:delText>
        </w:r>
      </w:del>
      <w:ins w:id="1592" w:author="cedric" w:date="2017-06-21T11:38:22Z">
        <w:r>
          <w:rPr>
            <w:color w:val="FF0000"/>
            <w:lang w:eastAsia="fr-FR" w:bidi="ar-SA"/>
            <w:rPrChange w:id="1593" w:author="cedric" w:date="2017-06-21T11:38:41Z">
              <w:rPr>
                <w:lang w:eastAsia="fr-FR" w:bidi="ar-SA"/>
              </w:rPr>
            </w:rPrChange>
          </w:rPr>
          <w:t>cop</w:t>
        </w:r>
      </w:ins>
      <w:ins w:id="1595" w:author="cedric" w:date="2017-06-21T11:38:23Z">
        <w:r>
          <w:rPr>
            <w:color w:val="FF0000"/>
            <w:lang w:eastAsia="fr-FR" w:bidi="ar-SA"/>
            <w:rPrChange w:id="1596" w:author="cedric" w:date="2017-06-21T11:38:41Z">
              <w:rPr>
                <w:lang w:eastAsia="fr-FR" w:bidi="ar-SA"/>
              </w:rPr>
            </w:rPrChange>
          </w:rPr>
          <w:t>ie</w:t>
        </w:r>
      </w:ins>
      <w:ins w:id="1598" w:author="cedric" w:date="2017-06-21T11:38:30Z">
        <w:r>
          <w:rPr>
            <w:color w:val="FF0000"/>
            <w:lang w:eastAsia="fr-FR" w:bidi="ar-SA"/>
            <w:rPrChange w:id="1599" w:author="cedric" w:date="2017-06-21T11:38:41Z">
              <w:rPr>
                <w:lang w:eastAsia="fr-FR" w:bidi="ar-SA"/>
              </w:rPr>
            </w:rPrChange>
          </w:rPr>
          <w:t xml:space="preserve"> </w:t>
        </w:r>
      </w:ins>
      <w:del w:id="1601" w:author="cedric" w:date="2017-06-21T11:38:29Z">
        <w:r>
          <w:rPr>
            <w:color w:val="FF0000"/>
            <w:lang w:eastAsia="fr-FR" w:bidi="ar-SA"/>
            <w:rPrChange w:id="1602" w:author="cedric" w:date="2017-06-21T11:38:41Z">
              <w:rPr>
                <w:lang w:eastAsia="fr-FR" w:bidi="ar-SA"/>
              </w:rPr>
            </w:rPrChange>
          </w:rPr>
          <w:delText xml:space="preserve">modifié </w:delText>
        </w:r>
      </w:del>
      <w:r>
        <w:rPr>
          <w:color w:val="FF0000"/>
          <w:lang w:eastAsia="fr-FR" w:bidi="ar-SA"/>
          <w:rPrChange w:id="1604" w:author="cedric" w:date="2017-06-21T11:38:41Z">
            <w:rPr>
              <w:lang w:eastAsia="fr-FR" w:bidi="ar-SA"/>
            </w:rPr>
          </w:rPrChange>
        </w:rPr>
        <w:t>de l’argument</w:t>
      </w:r>
      <w:r>
        <w:rPr>
          <w:lang w:eastAsia="fr-FR" w:bidi="ar-SA"/>
        </w:rPr>
        <w:t xml:space="preserve"> « path ». On regarde ensuite si l’objet contient un champs « init », si c’est le cas, on initialise sa valeur, sinon on va parcourir ses champs. On va d’abord enlever toutes les fonctions de l’objet pour qu’il ne reste plus que les trois types de valeur suivant :</w:t>
      </w:r>
    </w:p>
    <w:p>
      <w:pPr>
        <w:pStyle w:val="36"/>
        <w:numPr>
          <w:ilvl w:val="0"/>
          <w:numId w:val="6"/>
        </w:numPr>
        <w:rPr>
          <w:lang w:eastAsia="fr-FR" w:bidi="ar-SA"/>
        </w:rPr>
      </w:pPr>
      <w:r>
        <w:rPr>
          <w:lang w:eastAsia="fr-FR" w:bidi="ar-SA"/>
        </w:rPr>
        <w:t>Une valeurs d’initialisation. La valeur d’initialisation étant déjà traité, elle sera ignorée si la valeur courante est de ce type.</w:t>
      </w:r>
    </w:p>
    <w:p>
      <w:pPr>
        <w:pStyle w:val="36"/>
        <w:numPr>
          <w:ilvl w:val="0"/>
          <w:numId w:val="6"/>
        </w:numPr>
        <w:rPr>
          <w:lang w:eastAsia="fr-FR" w:bidi="ar-SA"/>
        </w:rPr>
      </w:pPr>
      <w:r>
        <w:rPr>
          <w:lang w:eastAsia="fr-FR" w:bidi="ar-SA"/>
        </w:rPr>
        <w:t>Un éventuel sous-state, dans ce cas, le sous-state est construit en rappelent la fonction « constructState » dessus.</w:t>
      </w:r>
    </w:p>
    <w:p>
      <w:pPr>
        <w:pStyle w:val="36"/>
        <w:numPr>
          <w:ilvl w:val="0"/>
          <w:numId w:val="6"/>
        </w:numPr>
        <w:rPr>
          <w:lang w:eastAsia="fr-FR" w:bidi="ar-SA"/>
        </w:rPr>
      </w:pPr>
      <w:r>
        <w:rPr>
          <w:lang w:eastAsia="fr-FR" w:bidi="ar-SA"/>
        </w:rPr>
        <w:t xml:space="preserve">un champ contenant une chaine de caractères comme le champs « title » dans la todoList. Ce type de champs sert à reduire la déclaration d’une chaine de caractère ayant une chaine vide comme valeur initiale. Un sous état </w:t>
      </w:r>
      <w:del w:id="1605" w:author="cedric" w:date="2017-06-21T11:40:18Z">
        <w:r>
          <w:rPr>
            <w:color w:val="FF0000"/>
            <w:lang w:val="en-US" w:eastAsia="fr-FR" w:bidi="ar-SA"/>
            <w:rPrChange w:id="1606" w:author="cedric" w:date="2017-06-21T11:40:26Z">
              <w:rPr>
                <w:lang w:val="en-US" w:eastAsia="fr-FR" w:bidi="ar-SA"/>
              </w:rPr>
            </w:rPrChange>
          </w:rPr>
          <w:delText xml:space="preserve">est </w:delText>
        </w:r>
      </w:del>
      <w:ins w:id="1608" w:author="cedric" w:date="2017-06-21T11:40:20Z">
        <w:r>
          <w:rPr>
            <w:color w:val="FF0000"/>
            <w:lang w:eastAsia="fr-FR" w:bidi="ar-SA"/>
            <w:rPrChange w:id="1609" w:author="cedric" w:date="2017-06-21T11:40:26Z">
              <w:rPr>
                <w:lang w:eastAsia="fr-FR" w:bidi="ar-SA"/>
              </w:rPr>
            </w:rPrChange>
          </w:rPr>
          <w:t>ser</w:t>
        </w:r>
      </w:ins>
      <w:ins w:id="1611" w:author="cedric" w:date="2017-06-21T11:40:21Z">
        <w:r>
          <w:rPr>
            <w:color w:val="FF0000"/>
            <w:lang w:eastAsia="fr-FR" w:bidi="ar-SA"/>
            <w:rPrChange w:id="1612" w:author="cedric" w:date="2017-06-21T11:40:26Z">
              <w:rPr>
                <w:lang w:eastAsia="fr-FR" w:bidi="ar-SA"/>
              </w:rPr>
            </w:rPrChange>
          </w:rPr>
          <w:t xml:space="preserve">a </w:t>
        </w:r>
      </w:ins>
      <w:r>
        <w:rPr>
          <w:lang w:eastAsia="fr-FR" w:bidi="ar-SA"/>
        </w:rPr>
        <w:t>donc créé portant le nom du champ courant et ayant pour valeur une chaine vide, ainsi qu’une action ayant pour nom le contenu de la chaine contenu dans le champs (ici « updateTitle ») permettant de modifier le substate à l’aide d’un évènement.</w:t>
      </w:r>
    </w:p>
    <w:p>
      <w:pPr>
        <w:rPr>
          <w:lang w:eastAsia="fr-FR" w:bidi="ar-SA"/>
        </w:rPr>
      </w:pPr>
      <w:r>
        <w:rPr>
          <w:lang w:eastAsia="fr-FR" w:bidi="ar-SA"/>
        </w:rPr>
        <w:t>Nous allons devoir créer la liste des actions grâce la fonction « setAction » décrite plus haut. Pour ce faire, on parcourt l’objet dans lequel on a gardé uniquement les fonctions.</w:t>
      </w:r>
    </w:p>
    <w:p>
      <w:pPr>
        <w:rPr>
          <w:lang w:eastAsia="fr-FR" w:bidi="ar-SA"/>
        </w:rPr>
      </w:pPr>
      <w:r>
        <w:rPr>
          <w:lang w:eastAsia="fr-FR" w:bidi="ar-SA"/>
        </w:rPr>
        <w:t xml:space="preserve">Il est essentiel de faire ces deux parcours dans cet ordre car le premier parcours permet de construire le </w:t>
      </w:r>
      <w:ins w:id="1614" w:author="cedric" w:date="2017-06-21T11:41:16Z">
        <w:r>
          <w:rPr>
            <w:lang w:eastAsia="fr-FR" w:bidi="ar-SA"/>
          </w:rPr>
          <w:t>s</w:t>
        </w:r>
      </w:ins>
      <w:ins w:id="1615" w:author="cedric" w:date="2017-06-21T11:41:17Z">
        <w:r>
          <w:rPr>
            <w:lang w:eastAsia="fr-FR" w:bidi="ar-SA"/>
          </w:rPr>
          <w:t>ous-</w:t>
        </w:r>
      </w:ins>
      <w:r>
        <w:rPr>
          <w:lang w:eastAsia="fr-FR" w:bidi="ar-SA"/>
        </w:rPr>
        <w:t>state qui peut ensuite être passé comme valeur initiale aux différentes fonctions. Des actions sont définits lors du premier parcours mais celles-ci ne nécessitent pas d’avoir accès à la valeur initiale</w:t>
      </w:r>
    </w:p>
    <w:p>
      <w:pPr>
        <w:rPr>
          <w:ins w:id="1616" w:author="CCCCC" w:date="2017-06-07T22:11:00Z"/>
          <w:lang w:eastAsia="fr-FR" w:bidi="ar-SA"/>
        </w:rPr>
      </w:pPr>
      <w:r>
        <w:rPr>
          <w:lang w:eastAsia="fr-FR" w:bidi="ar-SA"/>
        </w:rPr>
        <w:drawing>
          <wp:anchor distT="0" distB="0" distL="114300" distR="114300" simplePos="0" relativeHeight="251658240"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203200"/>
                    </a:xfrm>
                    <a:prstGeom prst="rect">
                      <a:avLst/>
                    </a:prstGeom>
                  </pic:spPr>
                </pic:pic>
              </a:graphicData>
            </a:graphic>
          </wp:anchor>
        </w:drawing>
      </w:r>
      <w:r>
        <w:rPr>
          <w:lang w:eastAsia="fr-FR" w:bidi="ar-SA"/>
        </w:rPr>
        <w:t>Par la suite, les selecteurs sont parcourus grâce à la fonction « setSelectors » suivante :</w:t>
      </w:r>
      <w:r>
        <w:rPr>
          <w:lang w:eastAsia="fr-FR" w:bidi="ar-SA"/>
        </w:rPr>
        <w:br w:type="textWrapping"/>
      </w:r>
      <w:r>
        <w:rPr>
          <w:lang w:eastAsia="fr-FR" w:bidi="ar-SA"/>
        </w:rPr>
        <w:t xml:space="preserve">La fonction mapValues </w:t>
      </w:r>
      <w:ins w:id="1617" w:author="cedric" w:date="2017-06-21T11:42:13Z">
        <w:r>
          <w:rPr>
            <w:color w:val="FF0000"/>
            <w:lang w:eastAsia="fr-FR" w:bidi="ar-SA"/>
            <w:rPrChange w:id="1618" w:author="cedric" w:date="2017-06-21T11:42:33Z">
              <w:rPr>
                <w:lang w:eastAsia="fr-FR" w:bidi="ar-SA"/>
              </w:rPr>
            </w:rPrChange>
          </w:rPr>
          <w:t xml:space="preserve">est </w:t>
        </w:r>
      </w:ins>
      <w:ins w:id="1620" w:author="cedric" w:date="2017-06-21T11:42:14Z">
        <w:r>
          <w:rPr>
            <w:color w:val="FF0000"/>
            <w:lang w:eastAsia="fr-FR" w:bidi="ar-SA"/>
            <w:rPrChange w:id="1621" w:author="cedric" w:date="2017-06-21T11:42:33Z">
              <w:rPr>
                <w:lang w:eastAsia="fr-FR" w:bidi="ar-SA"/>
              </w:rPr>
            </w:rPrChange>
          </w:rPr>
          <w:t>issue</w:t>
        </w:r>
      </w:ins>
      <w:ins w:id="1623" w:author="cedric" w:date="2017-06-21T11:42:15Z">
        <w:r>
          <w:rPr>
            <w:color w:val="FF0000"/>
            <w:lang w:eastAsia="fr-FR" w:bidi="ar-SA"/>
            <w:rPrChange w:id="1624" w:author="cedric" w:date="2017-06-21T11:42:33Z">
              <w:rPr>
                <w:lang w:eastAsia="fr-FR" w:bidi="ar-SA"/>
              </w:rPr>
            </w:rPrChange>
          </w:rPr>
          <w:t xml:space="preserve">s de </w:t>
        </w:r>
      </w:ins>
      <w:ins w:id="1626" w:author="cedric" w:date="2017-06-21T11:42:17Z">
        <w:r>
          <w:rPr>
            <w:color w:val="FF0000"/>
            <w:lang w:eastAsia="fr-FR" w:bidi="ar-SA"/>
            <w:rPrChange w:id="1627" w:author="cedric" w:date="2017-06-21T11:42:33Z">
              <w:rPr>
                <w:lang w:eastAsia="fr-FR" w:bidi="ar-SA"/>
              </w:rPr>
            </w:rPrChange>
          </w:rPr>
          <w:t>Lodas</w:t>
        </w:r>
      </w:ins>
      <w:ins w:id="1629" w:author="cedric" w:date="2017-06-21T11:42:18Z">
        <w:r>
          <w:rPr>
            <w:color w:val="FF0000"/>
            <w:lang w:eastAsia="fr-FR" w:bidi="ar-SA"/>
            <w:rPrChange w:id="1630" w:author="cedric" w:date="2017-06-21T11:42:33Z">
              <w:rPr>
                <w:lang w:eastAsia="fr-FR" w:bidi="ar-SA"/>
              </w:rPr>
            </w:rPrChange>
          </w:rPr>
          <w:t>h</w:t>
        </w:r>
      </w:ins>
      <w:ins w:id="1632" w:author="cedric" w:date="2017-06-21T11:42:25Z">
        <w:r>
          <w:rPr>
            <w:color w:val="FF0000"/>
            <w:lang w:eastAsia="fr-FR" w:bidi="ar-SA"/>
            <w:rPrChange w:id="1633" w:author="cedric" w:date="2017-06-21T11:42:33Z">
              <w:rPr>
                <w:lang w:eastAsia="fr-FR" w:bidi="ar-SA"/>
              </w:rPr>
            </w:rPrChange>
          </w:rPr>
          <w:t>.</w:t>
        </w:r>
      </w:ins>
      <w:ins w:id="1635" w:author="cedric" w:date="2017-06-21T11:42:28Z">
        <w:r>
          <w:rPr>
            <w:color w:val="FF0000"/>
            <w:lang w:eastAsia="fr-FR" w:bidi="ar-SA"/>
            <w:rPrChange w:id="1636" w:author="cedric" w:date="2017-06-21T11:42:33Z">
              <w:rPr>
                <w:lang w:eastAsia="fr-FR" w:bidi="ar-SA"/>
              </w:rPr>
            </w:rPrChange>
          </w:rPr>
          <w:t xml:space="preserve"> Ell</w:t>
        </w:r>
      </w:ins>
      <w:ins w:id="1638" w:author="cedric" w:date="2017-06-21T11:42:29Z">
        <w:r>
          <w:rPr>
            <w:color w:val="FF0000"/>
            <w:lang w:eastAsia="fr-FR" w:bidi="ar-SA"/>
            <w:rPrChange w:id="1639" w:author="cedric" w:date="2017-06-21T11:42:33Z">
              <w:rPr>
                <w:lang w:eastAsia="fr-FR" w:bidi="ar-SA"/>
              </w:rPr>
            </w:rPrChange>
          </w:rPr>
          <w:t>e</w:t>
        </w:r>
      </w:ins>
      <w:ins w:id="1641" w:author="cedric" w:date="2017-06-21T11:42:18Z">
        <w:r>
          <w:rPr>
            <w:lang w:eastAsia="fr-FR" w:bidi="ar-SA"/>
          </w:rPr>
          <w:t xml:space="preserve"> </w:t>
        </w:r>
      </w:ins>
      <w:r>
        <w:rPr>
          <w:lang w:eastAsia="fr-FR" w:bidi="ar-SA"/>
        </w:rPr>
        <w:t xml:space="preserve">permet de </w:t>
      </w:r>
      <w:ins w:id="1642" w:author="CCCCC" w:date="2017-06-07T21:01:00Z">
        <w:r>
          <w:rPr>
            <w:lang w:eastAsia="fr-FR" w:bidi="ar-SA"/>
          </w:rPr>
          <w:t>parcourir un objet</w:t>
        </w:r>
      </w:ins>
      <w:ins w:id="1643" w:author="CCCCC" w:date="2017-06-07T21:02:00Z">
        <w:r>
          <w:rPr>
            <w:lang w:eastAsia="fr-FR" w:bidi="ar-SA"/>
          </w:rPr>
          <w:t xml:space="preserve"> en modifiant ses champs.</w:t>
        </w:r>
      </w:ins>
      <w:ins w:id="1644" w:author="CCCCC" w:date="2017-06-07T21:03:00Z">
        <w:r>
          <w:rPr>
            <w:lang w:eastAsia="fr-FR" w:bidi="ar-SA"/>
          </w:rPr>
          <w:t xml:space="preserve"> Ainsi</w:t>
        </w:r>
      </w:ins>
      <w:ins w:id="1645" w:author="CCCCC" w:date="2017-06-07T21:06:00Z">
        <w:r>
          <w:rPr>
            <w:lang w:eastAsia="fr-FR" w:bidi="ar-SA"/>
          </w:rPr>
          <w:t xml:space="preserve">, un </w:t>
        </w:r>
      </w:ins>
      <w:ins w:id="1646" w:author="CCCCC" w:date="2017-06-07T21:04:00Z">
        <w:r>
          <w:rPr>
            <w:lang w:eastAsia="fr-FR" w:bidi="ar-SA"/>
          </w:rPr>
          <w:t>selecteur</w:t>
        </w:r>
      </w:ins>
      <w:ins w:id="1647" w:author="CCCCC" w:date="2017-06-07T21:04:00Z">
        <w:r>
          <w:rPr>
            <w:strike/>
            <w:lang w:eastAsia="fr-FR" w:bidi="ar-SA"/>
            <w:rPrChange w:id="1648" w:author="cedric" w:date="2017-06-21T11:43:29Z">
              <w:rPr>
                <w:lang w:eastAsia="fr-FR" w:bidi="ar-SA"/>
              </w:rPr>
            </w:rPrChange>
          </w:rPr>
          <w:t>s</w:t>
        </w:r>
      </w:ins>
      <w:ins w:id="1650" w:author="CCCCC" w:date="2017-06-07T21:04:00Z">
        <w:r>
          <w:rPr>
            <w:lang w:eastAsia="fr-FR" w:bidi="ar-SA"/>
          </w:rPr>
          <w:t xml:space="preserve"> </w:t>
        </w:r>
      </w:ins>
      <w:ins w:id="1651" w:author="CCCCC" w:date="2017-06-07T21:06:00Z">
        <w:r>
          <w:rPr>
            <w:lang w:eastAsia="fr-FR" w:bidi="ar-SA"/>
          </w:rPr>
          <w:t xml:space="preserve">sera </w:t>
        </w:r>
      </w:ins>
      <w:ins w:id="1652" w:author="CCCCC" w:date="2017-06-07T21:04:00Z">
        <w:r>
          <w:rPr>
            <w:lang w:eastAsia="fr-FR" w:bidi="ar-SA"/>
          </w:rPr>
          <w:t>une fonction qui éxecute le sél</w:t>
        </w:r>
      </w:ins>
      <w:ins w:id="1653" w:author="cedric" w:date="2017-06-21T11:42:46Z">
        <w:r>
          <w:rPr>
            <w:color w:val="FF0000"/>
            <w:lang w:eastAsia="fr-FR" w:bidi="ar-SA"/>
            <w:rPrChange w:id="1654" w:author="cedric" w:date="2017-06-21T11:42:54Z">
              <w:rPr>
                <w:lang w:eastAsia="fr-FR" w:bidi="ar-SA"/>
              </w:rPr>
            </w:rPrChange>
          </w:rPr>
          <w:t>e</w:t>
        </w:r>
      </w:ins>
      <w:ins w:id="1656" w:author="CCCCC" w:date="2017-06-07T21:04:00Z">
        <w:del w:id="1657" w:author="cedric" w:date="2017-06-21T11:42:45Z">
          <w:r>
            <w:rPr>
              <w:lang w:eastAsia="fr-FR" w:bidi="ar-SA"/>
            </w:rPr>
            <w:delText>é</w:delText>
          </w:r>
        </w:del>
      </w:ins>
      <w:ins w:id="1658" w:author="CCCCC" w:date="2017-06-07T21:04:00Z">
        <w:r>
          <w:rPr>
            <w:lang w:eastAsia="fr-FR" w:bidi="ar-SA"/>
          </w:rPr>
          <w:t xml:space="preserve">cteur </w:t>
        </w:r>
      </w:ins>
      <w:ins w:id="1659" w:author="CCCCC" w:date="2017-06-07T21:06:00Z">
        <w:r>
          <w:rPr>
            <w:lang w:eastAsia="fr-FR" w:bidi="ar-SA"/>
          </w:rPr>
          <w:t xml:space="preserve">déclaré dans l’argument </w:t>
        </w:r>
      </w:ins>
      <w:ins w:id="1660" w:author="CCCCC" w:date="2017-06-07T21:06:00Z">
        <w:del w:id="1661" w:author="cedric" w:date="2017-06-21T11:49:45Z">
          <w:r>
            <w:rPr>
              <w:lang w:eastAsia="fr-FR" w:bidi="ar-SA"/>
            </w:rPr>
            <w:delText>de</w:delText>
          </w:r>
        </w:del>
      </w:ins>
      <w:ins w:id="1662" w:author="CCCCC" w:date="2017-06-07T22:08:00Z">
        <w:del w:id="1663" w:author="cedric" w:date="2017-06-21T11:49:45Z">
          <w:r>
            <w:rPr>
              <w:lang w:eastAsia="fr-FR" w:bidi="ar-SA"/>
            </w:rPr>
            <w:delText xml:space="preserve"> </w:delText>
          </w:r>
        </w:del>
      </w:ins>
      <w:ins w:id="1664" w:author="cedric" w:date="2017-06-21T11:49:25Z">
        <w:r>
          <w:rPr>
            <w:rFonts w:hint="default"/>
            <w:color w:val="FF0000"/>
            <w:lang w:eastAsia="fr-FR" w:bidi="ar-SA"/>
            <w:rPrChange w:id="1665" w:author="cedric" w:date="2017-06-21T11:49:49Z">
              <w:rPr>
                <w:rFonts w:hint="default"/>
                <w:lang w:eastAsia="fr-FR" w:bidi="ar-SA"/>
              </w:rPr>
            </w:rPrChange>
          </w:rPr>
          <w:t>“</w:t>
        </w:r>
      </w:ins>
      <w:ins w:id="1667" w:author="cedric" w:date="2017-06-21T11:49:19Z">
        <w:r>
          <w:rPr>
            <w:color w:val="FF0000"/>
            <w:lang w:eastAsia="fr-FR" w:bidi="ar-SA"/>
            <w:rPrChange w:id="1668" w:author="cedric" w:date="2017-06-21T11:49:49Z">
              <w:rPr>
                <w:lang w:eastAsia="fr-FR" w:bidi="ar-SA"/>
              </w:rPr>
            </w:rPrChange>
          </w:rPr>
          <w:t>selec</w:t>
        </w:r>
      </w:ins>
      <w:ins w:id="1670" w:author="cedric" w:date="2017-06-21T11:49:20Z">
        <w:r>
          <w:rPr>
            <w:color w:val="FF0000"/>
            <w:lang w:eastAsia="fr-FR" w:bidi="ar-SA"/>
            <w:rPrChange w:id="1671" w:author="cedric" w:date="2017-06-21T11:49:49Z">
              <w:rPr>
                <w:lang w:eastAsia="fr-FR" w:bidi="ar-SA"/>
              </w:rPr>
            </w:rPrChange>
          </w:rPr>
          <w:t>t</w:t>
        </w:r>
      </w:ins>
      <w:ins w:id="1673" w:author="cedric" w:date="2017-06-21T11:49:21Z">
        <w:r>
          <w:rPr>
            <w:color w:val="FF0000"/>
            <w:lang w:eastAsia="fr-FR" w:bidi="ar-SA"/>
            <w:rPrChange w:id="1674" w:author="cedric" w:date="2017-06-21T11:49:49Z">
              <w:rPr>
                <w:lang w:eastAsia="fr-FR" w:bidi="ar-SA"/>
              </w:rPr>
            </w:rPrChange>
          </w:rPr>
          <w:t>o</w:t>
        </w:r>
      </w:ins>
      <w:ins w:id="1676" w:author="cedric" w:date="2017-06-21T11:49:23Z">
        <w:r>
          <w:rPr>
            <w:color w:val="FF0000"/>
            <w:lang w:eastAsia="fr-FR" w:bidi="ar-SA"/>
            <w:rPrChange w:id="1677" w:author="cedric" w:date="2017-06-21T11:49:49Z">
              <w:rPr>
                <w:lang w:eastAsia="fr-FR" w:bidi="ar-SA"/>
              </w:rPr>
            </w:rPrChange>
          </w:rPr>
          <w:t>rs</w:t>
        </w:r>
      </w:ins>
      <w:ins w:id="1679" w:author="cedric" w:date="2017-06-21T11:49:28Z">
        <w:r>
          <w:rPr>
            <w:rFonts w:hint="default"/>
            <w:color w:val="FF0000"/>
            <w:lang w:eastAsia="fr-FR" w:bidi="ar-SA"/>
            <w:rPrChange w:id="1680" w:author="cedric" w:date="2017-06-21T11:49:49Z">
              <w:rPr>
                <w:rFonts w:hint="default"/>
                <w:lang w:eastAsia="fr-FR" w:bidi="ar-SA"/>
              </w:rPr>
            </w:rPrChange>
          </w:rPr>
          <w:t>”</w:t>
        </w:r>
      </w:ins>
      <w:ins w:id="1682" w:author="cedric" w:date="2017-06-21T11:49:29Z">
        <w:r>
          <w:rPr>
            <w:rFonts w:hint="default"/>
            <w:color w:val="FF0000"/>
            <w:lang w:eastAsia="fr-FR" w:bidi="ar-SA"/>
            <w:rPrChange w:id="1683" w:author="cedric" w:date="2017-06-21T11:49:49Z">
              <w:rPr>
                <w:rFonts w:hint="default"/>
                <w:lang w:eastAsia="fr-FR" w:bidi="ar-SA"/>
              </w:rPr>
            </w:rPrChange>
          </w:rPr>
          <w:t xml:space="preserve"> de</w:t>
        </w:r>
      </w:ins>
      <w:ins w:id="1685" w:author="cedric" w:date="2017-06-21T11:49:30Z">
        <w:r>
          <w:rPr>
            <w:rFonts w:hint="default"/>
            <w:color w:val="FF0000"/>
            <w:lang w:eastAsia="fr-FR" w:bidi="ar-SA"/>
            <w:rPrChange w:id="1686" w:author="cedric" w:date="2017-06-21T11:49:49Z">
              <w:rPr>
                <w:rFonts w:hint="default"/>
                <w:lang w:eastAsia="fr-FR" w:bidi="ar-SA"/>
              </w:rPr>
            </w:rPrChange>
          </w:rPr>
          <w:t xml:space="preserve"> </w:t>
        </w:r>
      </w:ins>
      <w:ins w:id="1688" w:author="CCCCC" w:date="2017-06-07T22:08:00Z">
        <w:del w:id="1689" w:author="cedric" w:date="2017-06-21T11:49:11Z">
          <w:r>
            <w:rPr>
              <w:lang w:eastAsia="fr-FR" w:bidi="ar-SA"/>
            </w:rPr>
            <w:delText>« states »</w:delText>
          </w:r>
        </w:del>
      </w:ins>
      <w:ins w:id="1690" w:author="CCCCC" w:date="2017-06-07T21:06:00Z">
        <w:del w:id="1691" w:author="cedric" w:date="2017-06-21T11:49:11Z">
          <w:r>
            <w:rPr>
              <w:lang w:eastAsia="fr-FR" w:bidi="ar-SA"/>
            </w:rPr>
            <w:delText xml:space="preserve"> </w:delText>
          </w:r>
        </w:del>
      </w:ins>
      <w:ins w:id="1692" w:author="CCCCC" w:date="2017-06-07T21:06:00Z">
        <w:r>
          <w:rPr>
            <w:lang w:eastAsia="fr-FR" w:bidi="ar-SA"/>
          </w:rPr>
          <w:t xml:space="preserve">withState, </w:t>
        </w:r>
      </w:ins>
      <w:ins w:id="1693" w:author="CCCCC" w:date="2017-06-07T21:04:00Z">
        <w:r>
          <w:rPr>
            <w:lang w:eastAsia="fr-FR" w:bidi="ar-SA"/>
          </w:rPr>
          <w:t>en lui passant les paramètres nécessaires</w:t>
        </w:r>
      </w:ins>
      <w:ins w:id="1694" w:author="CCCCC" w:date="2017-06-07T21:06:00Z">
        <w:r>
          <w:rPr>
            <w:lang w:eastAsia="fr-FR" w:bidi="ar-SA"/>
          </w:rPr>
          <w:t>.</w:t>
        </w:r>
      </w:ins>
    </w:p>
    <w:p>
      <w:pPr>
        <w:rPr>
          <w:ins w:id="1695" w:author="CCCCC" w:date="2017-06-07T22:11:00Z"/>
          <w:del w:id="1696" w:author="CCCCC" w:date="2017-06-07T22:11:00Z"/>
        </w:rPr>
      </w:pPr>
      <w:ins w:id="1697" w:author="CCCCC" w:date="2017-06-07T22:11:00Z">
        <w:r>
          <w:rPr/>
          <w:t>Pour valider le bon fonctionnement du module, il a été nécessaire d’écrire des tests unitaires.</w:t>
        </w:r>
      </w:ins>
    </w:p>
    <w:p>
      <w:pPr>
        <w:rPr>
          <w:lang w:eastAsia="fr-FR" w:bidi="ar-SA"/>
        </w:rPr>
      </w:pPr>
    </w:p>
    <w:p>
      <w:pPr>
        <w:pStyle w:val="4"/>
        <w:ind w:left="0"/>
        <w:rPr>
          <w:ins w:id="1699" w:author="CCCCC" w:date="2017-06-07T22:12:00Z"/>
        </w:rPr>
        <w:pPrChange w:id="1698" w:author="CCCCC" w:date="2017-06-11T20:52:00Z">
          <w:pPr>
            <w:pStyle w:val="5"/>
            <w:ind w:left="0"/>
          </w:pPr>
        </w:pPrChange>
      </w:pPr>
      <w:bookmarkStart w:id="19" w:name="_Toc485664084"/>
      <w:r>
        <w:t>Tests</w:t>
      </w:r>
      <w:bookmarkEnd w:id="19"/>
    </w:p>
    <w:p>
      <w:pPr>
        <w:ind w:left="0"/>
        <w:rPr>
          <w:ins w:id="1701" w:author="CCCCC" w:date="2017-06-07T22:13:00Z"/>
        </w:rPr>
        <w:pPrChange w:id="1700" w:author="CCCCC" w:date="2017-06-07T22:12:00Z">
          <w:pPr>
            <w:pStyle w:val="5"/>
            <w:ind w:left="0"/>
          </w:pPr>
        </w:pPrChange>
      </w:pPr>
      <w:ins w:id="1702" w:author="CCCCC" w:date="2017-06-07T22:12:00Z">
        <w:r>
          <w:rPr/>
          <w:t>withState doit pouvoir supporter les fonctionnalités suivante</w:t>
        </w:r>
      </w:ins>
      <w:ins w:id="1703" w:author="CCCCC" w:date="2017-06-07T22:13:00Z">
        <w:r>
          <w:rPr/>
          <w:t> </w:t>
        </w:r>
      </w:ins>
      <w:ins w:id="1704" w:author="CCCCC" w:date="2017-06-07T22:12:00Z">
        <w:r>
          <w:rPr/>
          <w:t>:</w:t>
        </w:r>
      </w:ins>
    </w:p>
    <w:p>
      <w:pPr>
        <w:pStyle w:val="36"/>
        <w:numPr>
          <w:ilvl w:val="0"/>
          <w:numId w:val="7"/>
        </w:numPr>
        <w:rPr>
          <w:del w:id="1705" w:author="CCCCC" w:date="2017-06-07T22:14:00Z"/>
        </w:rPr>
      </w:pPr>
      <w:ins w:id="1706" w:author="CCCCC" w:date="2017-06-07T22:16:00Z">
        <w:r>
          <w:rPr/>
          <w:t>D</w:t>
        </w:r>
      </w:ins>
      <w:ins w:id="1707" w:author="CCCCC" w:date="2017-06-07T22:15:00Z">
        <w:r>
          <w:rPr/>
          <w:t xml:space="preserve">écorer </w:t>
        </w:r>
      </w:ins>
      <w:ins w:id="1708" w:author="CCCCC" w:date="2017-06-07T22:13:00Z">
        <w:r>
          <w:rPr/>
          <w:t>un composant stateful</w:t>
        </w:r>
      </w:ins>
      <w:ins w:id="1709" w:author="CCCCC" w:date="2017-06-07T22:13:00Z">
        <w:r>
          <w:rPr>
            <w:strike/>
            <w:rPrChange w:id="1710" w:author="cedric" w:date="2017-06-21T11:51:11Z">
              <w:rPr/>
            </w:rPrChange>
          </w:rPr>
          <w:t xml:space="preserve"> en paramètre.</w:t>
        </w:r>
      </w:ins>
    </w:p>
    <w:p>
      <w:pPr>
        <w:pStyle w:val="36"/>
        <w:numPr>
          <w:ilvl w:val="0"/>
          <w:numId w:val="7"/>
        </w:numPr>
        <w:ind w:left="0"/>
        <w:rPr>
          <w:ins w:id="1713" w:author="CCCCC" w:date="2017-06-07T22:14:00Z"/>
        </w:rPr>
        <w:pPrChange w:id="1712" w:author="CCCCC" w:date="2017-06-07T22:13:00Z">
          <w:pPr>
            <w:pStyle w:val="5"/>
            <w:ind w:left="0"/>
          </w:pPr>
        </w:pPrChange>
      </w:pPr>
    </w:p>
    <w:p>
      <w:pPr>
        <w:pStyle w:val="4"/>
        <w:rPr>
          <w:del w:id="1714" w:author="CCCCC" w:date="2017-06-07T22:09:00Z"/>
          <w:lang w:eastAsia="fr-FR" w:bidi="ar-SA"/>
        </w:rPr>
      </w:pPr>
    </w:p>
    <w:p>
      <w:pPr>
        <w:pStyle w:val="36"/>
        <w:numPr>
          <w:ilvl w:val="0"/>
          <w:numId w:val="7"/>
        </w:numPr>
        <w:rPr>
          <w:ins w:id="1715" w:author="CCCCC" w:date="2017-06-07T22:13:00Z"/>
        </w:rPr>
      </w:pPr>
      <w:ins w:id="1716" w:author="CCCCC" w:date="2017-06-07T22:16:00Z">
        <w:r>
          <w:rPr/>
          <w:t xml:space="preserve">Décorer un </w:t>
        </w:r>
      </w:ins>
      <w:ins w:id="1717" w:author="CCCCC" w:date="2017-06-07T22:13:00Z">
        <w:r>
          <w:rPr/>
          <w:t xml:space="preserve">composant stateless </w:t>
        </w:r>
      </w:ins>
      <w:ins w:id="1718" w:author="CCCCC" w:date="2017-06-07T22:13:00Z">
        <w:r>
          <w:rPr>
            <w:strike/>
            <w:rPrChange w:id="1719" w:author="cedric" w:date="2017-06-21T11:51:11Z">
              <w:rPr/>
            </w:rPrChange>
          </w:rPr>
          <w:t>en paramètre</w:t>
        </w:r>
      </w:ins>
      <w:ins w:id="1721" w:author="CCCCC" w:date="2017-06-07T22:13:00Z">
        <w:r>
          <w:rPr/>
          <w:t>.</w:t>
        </w:r>
      </w:ins>
    </w:p>
    <w:p>
      <w:pPr>
        <w:pStyle w:val="36"/>
        <w:numPr>
          <w:ilvl w:val="0"/>
          <w:numId w:val="7"/>
        </w:numPr>
        <w:rPr>
          <w:ins w:id="1722" w:author="CCCCC" w:date="2017-06-07T22:15:00Z"/>
        </w:rPr>
      </w:pPr>
      <w:ins w:id="1723" w:author="CCCCC" w:date="2017-06-07T22:14:00Z">
        <w:r>
          <w:rPr/>
          <w:t>Utiliser une fonction pour initialiser la valeur d</w:t>
        </w:r>
      </w:ins>
      <w:ins w:id="1724" w:author="CCCCC" w:date="2017-06-07T22:15:00Z">
        <w:r>
          <w:rPr/>
          <w:t>’un sous-state</w:t>
        </w:r>
      </w:ins>
    </w:p>
    <w:p>
      <w:pPr>
        <w:pStyle w:val="36"/>
        <w:numPr>
          <w:ilvl w:val="0"/>
          <w:numId w:val="7"/>
        </w:numPr>
        <w:rPr>
          <w:ins w:id="1725" w:author="CCCCC" w:date="2017-06-07T22:18:00Z"/>
        </w:rPr>
      </w:pPr>
      <w:ins w:id="1726" w:author="CCCCC" w:date="2017-06-07T22:17:00Z">
        <w:r>
          <w:rPr/>
          <w:t xml:space="preserve">Remettre la valeur d’un sous-state </w:t>
        </w:r>
      </w:ins>
      <w:ins w:id="1727" w:author="CCCCC" w:date="2017-06-07T22:18:00Z">
        <w:r>
          <w:rPr/>
          <w:t>à sa valeur initiale</w:t>
        </w:r>
      </w:ins>
    </w:p>
    <w:p>
      <w:pPr>
        <w:pStyle w:val="36"/>
        <w:numPr>
          <w:ilvl w:val="0"/>
          <w:numId w:val="7"/>
        </w:numPr>
        <w:rPr>
          <w:ins w:id="1728" w:author="CCCCC" w:date="2017-06-07T22:19:00Z"/>
        </w:rPr>
      </w:pPr>
      <w:ins w:id="1729" w:author="CCCCC" w:date="2017-06-07T22:18:00Z">
        <w:r>
          <w:rPr/>
          <w:t>Un</w:t>
        </w:r>
      </w:ins>
      <w:ins w:id="1730" w:author="CCCCC" w:date="2017-06-07T22:19:00Z">
        <w:r>
          <w:rPr/>
          <w:t>e</w:t>
        </w:r>
      </w:ins>
      <w:ins w:id="1731" w:author="CCCCC" w:date="2017-06-07T22:18:00Z">
        <w:r>
          <w:rPr/>
          <w:t xml:space="preserve"> action peut ne rien retourner</w:t>
        </w:r>
      </w:ins>
    </w:p>
    <w:p>
      <w:pPr>
        <w:pStyle w:val="36"/>
        <w:numPr>
          <w:ilvl w:val="0"/>
          <w:numId w:val="7"/>
        </w:numPr>
        <w:rPr>
          <w:ins w:id="1732" w:author="CCCCC" w:date="2017-06-07T22:20:00Z"/>
        </w:rPr>
      </w:pPr>
      <w:ins w:id="1733" w:author="CCCCC" w:date="2017-06-07T22:19:00Z">
        <w:r>
          <w:rPr/>
          <w:t xml:space="preserve">L’initialisation d’une chaine de caractères vide doit pouvoir se faire </w:t>
        </w:r>
      </w:ins>
      <w:ins w:id="1734" w:author="CCCCC" w:date="2017-06-07T22:20:00Z">
        <w:r>
          <w:rPr/>
          <w:t>en lui donnant pour valeur le nom de la fonction qui pourra la modifier grâce à un évènement</w:t>
        </w:r>
      </w:ins>
    </w:p>
    <w:p>
      <w:pPr>
        <w:pStyle w:val="36"/>
        <w:numPr>
          <w:ilvl w:val="0"/>
          <w:numId w:val="7"/>
        </w:numPr>
        <w:rPr>
          <w:ins w:id="1735" w:author="CCCCC" w:date="2017-06-07T22:13:00Z"/>
        </w:rPr>
      </w:pPr>
      <w:ins w:id="1736" w:author="CCCCC" w:date="2017-06-07T22:21:00Z">
        <w:r>
          <w:rPr/>
          <w:t>Déclencher une erreur si plus d</w:t>
        </w:r>
      </w:ins>
      <w:ins w:id="1737" w:author="CCCCC" w:date="2017-06-07T22:22:00Z">
        <w:r>
          <w:rPr/>
          <w:t>’une valeur sont déclarées dans un sous-state</w:t>
        </w:r>
      </w:ins>
    </w:p>
    <w:p>
      <w:pPr>
        <w:rPr>
          <w:ins w:id="1738" w:author="CCCCC" w:date="2017-06-07T22:33:00Z"/>
          <w:lang w:eastAsia="fr-FR" w:bidi="ar-SA"/>
        </w:rPr>
      </w:pPr>
      <w:ins w:id="1739" w:author="CCCCC" w:date="2017-06-07T22:23:00Z">
        <w:r>
          <w:rPr>
            <w:lang w:eastAsia="fr-FR" w:bidi="ar-SA"/>
          </w:rPr>
          <w:t xml:space="preserve">Un test est écrit pour chacune de ces fonctionnalités. Les tests sont </w:t>
        </w:r>
      </w:ins>
      <w:ins w:id="1740" w:author="CCCCC" w:date="2017-06-07T22:28:00Z">
        <w:r>
          <w:rPr>
            <w:lang w:eastAsia="fr-FR" w:bidi="ar-SA"/>
          </w:rPr>
          <w:t>écrits</w:t>
        </w:r>
      </w:ins>
      <w:ins w:id="1741" w:author="CCCCC" w:date="2017-06-07T22:23:00Z">
        <w:r>
          <w:rPr>
            <w:lang w:eastAsia="fr-FR" w:bidi="ar-SA"/>
          </w:rPr>
          <w:t xml:space="preserve"> avec la librairie Jest</w:t>
        </w:r>
      </w:ins>
      <w:ins w:id="1742" w:author="CCCCC" w:date="2017-06-07T22:28:00Z">
        <w:r>
          <w:rPr>
            <w:lang w:eastAsia="fr-FR" w:bidi="ar-SA"/>
          </w:rPr>
          <w:t>. Les fonctions fournis par Jest que nous utilisons sont les suivantes :</w:t>
        </w:r>
      </w:ins>
    </w:p>
    <w:p>
      <w:pPr>
        <w:pStyle w:val="36"/>
        <w:numPr>
          <w:ilvl w:val="0"/>
          <w:numId w:val="8"/>
        </w:numPr>
        <w:rPr>
          <w:ins w:id="1744" w:author="CCCCC" w:date="2017-06-07T22:34:00Z"/>
          <w:lang w:eastAsia="fr-FR" w:bidi="ar-SA"/>
        </w:rPr>
        <w:pPrChange w:id="1743" w:author="CCCCC" w:date="2017-06-07T22:29:00Z">
          <w:pPr/>
        </w:pPrChange>
      </w:pPr>
      <w:ins w:id="1745" w:author="CCCCC" w:date="2017-06-07T22:33:00Z">
        <w:r>
          <w:rPr>
            <w:lang w:eastAsia="fr-FR" w:bidi="ar-SA"/>
          </w:rPr>
          <w:t>« toEqual » qui permet de tester l’égalité de deux objets</w:t>
        </w:r>
      </w:ins>
      <w:ins w:id="1746" w:author="CCCCC" w:date="2017-06-07T22:35:00Z">
        <w:r>
          <w:rPr>
            <w:lang w:eastAsia="fr-FR" w:bidi="ar-SA"/>
          </w:rPr>
          <w:t xml:space="preserve"> en profondeur</w:t>
        </w:r>
      </w:ins>
      <w:ins w:id="1747" w:author="CCCCC" w:date="2017-06-07T22:34:00Z">
        <w:r>
          <w:rPr>
            <w:lang w:eastAsia="fr-FR" w:bidi="ar-SA"/>
          </w:rPr>
          <w:t>.</w:t>
        </w:r>
      </w:ins>
    </w:p>
    <w:p>
      <w:pPr>
        <w:pStyle w:val="36"/>
        <w:numPr>
          <w:ilvl w:val="0"/>
          <w:numId w:val="8"/>
        </w:numPr>
        <w:rPr>
          <w:ins w:id="1749" w:author="CCCCC" w:date="2017-06-07T22:35:00Z"/>
          <w:lang w:eastAsia="fr-FR" w:bidi="ar-SA"/>
        </w:rPr>
        <w:pPrChange w:id="1748" w:author="CCCCC" w:date="2017-06-07T22:29:00Z">
          <w:pPr/>
        </w:pPrChange>
      </w:pPr>
      <w:ins w:id="1750" w:author="CCCCC" w:date="2017-06-07T22:34:00Z">
        <w:r>
          <w:rPr>
            <w:lang w:eastAsia="fr-FR" w:bidi="ar-SA"/>
          </w:rPr>
          <w:t>« toBe » qui permet de tester l’égalité entre deux valeurs.</w:t>
        </w:r>
      </w:ins>
    </w:p>
    <w:p>
      <w:pPr>
        <w:pStyle w:val="36"/>
        <w:numPr>
          <w:ilvl w:val="0"/>
          <w:numId w:val="8"/>
        </w:numPr>
        <w:rPr>
          <w:ins w:id="1752" w:author="CCCCC" w:date="2017-06-07T22:37:00Z"/>
          <w:lang w:eastAsia="fr-FR" w:bidi="ar-SA"/>
        </w:rPr>
        <w:pPrChange w:id="1751" w:author="CCCCC" w:date="2017-06-07T22:29:00Z">
          <w:pPr/>
        </w:pPrChange>
      </w:pPr>
      <w:ins w:id="1753" w:author="CCCCC" w:date="2017-06-07T22:35:00Z">
        <w:r>
          <w:rPr>
            <w:lang w:eastAsia="fr-FR" w:bidi="ar-SA"/>
          </w:rPr>
          <w:t>« fn » qui permet de mettre un espion sur une fonction. Nous l’utilisons pour vérifier les paramètres passés aux fonctions testées.</w:t>
        </w:r>
      </w:ins>
    </w:p>
    <w:p>
      <w:pPr>
        <w:rPr>
          <w:ins w:id="1754" w:author="CCCCC" w:date="2017-06-11T16:23:00Z"/>
          <w:lang w:eastAsia="fr-FR" w:bidi="ar-SA"/>
        </w:rPr>
      </w:pPr>
      <w:ins w:id="1755" w:author="CCCCC" w:date="2017-06-07T22:37:00Z">
        <w:r>
          <w:rPr>
            <w:lang w:eastAsia="fr-FR" w:bidi="ar-SA"/>
          </w:rPr>
          <w:t xml:space="preserve">Tous les tests sont visibles en annexe </w:t>
        </w:r>
      </w:ins>
      <w:ins w:id="1756" w:author="CCCCC" w:date="2017-06-07T22:38:00Z">
        <w:r>
          <w:rPr>
            <w:color w:val="FF0000"/>
            <w:lang w:eastAsia="fr-FR" w:bidi="ar-SA"/>
          </w:rPr>
          <w:t>X</w:t>
        </w:r>
      </w:ins>
      <w:ins w:id="1757" w:author="CCCCC" w:date="2017-06-07T22:47:00Z">
        <w:r>
          <w:rPr>
            <w:lang w:eastAsia="fr-FR" w:bidi="ar-SA"/>
          </w:rPr>
          <w:t xml:space="preserve">. Ceux-ci étant validés, le module </w:t>
        </w:r>
      </w:ins>
      <w:ins w:id="1758" w:author="CCCCC" w:date="2017-06-07T22:48:00Z">
        <w:r>
          <w:rPr>
            <w:lang w:eastAsia="fr-FR" w:bidi="ar-SA"/>
          </w:rPr>
          <w:t>« </w:t>
        </w:r>
      </w:ins>
      <w:ins w:id="1759" w:author="CCCCC" w:date="2017-06-07T22:47:00Z">
        <w:r>
          <w:rPr>
            <w:lang w:eastAsia="fr-FR" w:bidi="ar-SA"/>
          </w:rPr>
          <w:t>withState</w:t>
        </w:r>
      </w:ins>
      <w:ins w:id="1760" w:author="CCCCC" w:date="2017-06-07T22:48:00Z">
        <w:r>
          <w:rPr>
            <w:lang w:eastAsia="fr-FR" w:bidi="ar-SA"/>
          </w:rPr>
          <w:t> »</w:t>
        </w:r>
      </w:ins>
      <w:ins w:id="1761" w:author="CCCCC" w:date="2017-06-07T22:47:00Z">
        <w:r>
          <w:rPr>
            <w:lang w:eastAsia="fr-FR" w:bidi="ar-SA"/>
          </w:rPr>
          <w:t xml:space="preserve"> remplie ses </w:t>
        </w:r>
      </w:ins>
      <w:ins w:id="1762" w:author="CCCCC" w:date="2017-06-07T22:48:00Z">
        <w:r>
          <w:rPr>
            <w:lang w:eastAsia="fr-FR" w:bidi="ar-SA"/>
          </w:rPr>
          <w:t>fonctions. Cependant, il reste toutefois couteux. En effet, puisqu</w:t>
        </w:r>
      </w:ins>
      <w:ins w:id="1763" w:author="CCCCC" w:date="2017-06-07T22:49:00Z">
        <w:r>
          <w:rPr>
            <w:lang w:eastAsia="fr-FR" w:bidi="ar-SA"/>
          </w:rPr>
          <w:t xml:space="preserve">’il parcourt quatre fois l’objet « states » passé en paramètre du module (pour retirer les fonctions, traiter </w:t>
        </w:r>
      </w:ins>
      <w:ins w:id="1764" w:author="CCCCC" w:date="2017-06-07T22:49:00Z">
        <w:r>
          <w:rPr>
            <w:strike/>
            <w:lang w:eastAsia="fr-FR" w:bidi="ar-SA"/>
            <w:rPrChange w:id="1765" w:author="cedric" w:date="2017-06-21T11:53:06Z">
              <w:rPr>
                <w:lang w:eastAsia="fr-FR" w:bidi="ar-SA"/>
              </w:rPr>
            </w:rPrChange>
          </w:rPr>
          <w:t>le</w:t>
        </w:r>
      </w:ins>
      <w:ins w:id="1767" w:author="CCCCC" w:date="2017-06-07T22:49:00Z">
        <w:r>
          <w:rPr>
            <w:lang w:eastAsia="fr-FR" w:bidi="ar-SA"/>
          </w:rPr>
          <w:t xml:space="preserve"> l’objet sans fonction, supprimer les champs qui ne sont pas des fonctions, traiter l</w:t>
        </w:r>
      </w:ins>
      <w:ins w:id="1768" w:author="CCCCC" w:date="2017-06-07T22:50:00Z">
        <w:r>
          <w:rPr>
            <w:lang w:eastAsia="fr-FR" w:bidi="ar-SA"/>
          </w:rPr>
          <w:t>’objet contenant uniquement des fonctions</w:t>
        </w:r>
      </w:ins>
      <w:ins w:id="1769" w:author="CCCCC" w:date="2017-06-07T22:51:00Z">
        <w:r>
          <w:rPr>
            <w:lang w:eastAsia="fr-FR" w:bidi="ar-SA"/>
          </w:rPr>
          <w:t>)</w:t>
        </w:r>
      </w:ins>
      <w:ins w:id="1770" w:author="CCCCC" w:date="2017-06-07T22:50:00Z">
        <w:r>
          <w:rPr>
            <w:lang w:eastAsia="fr-FR" w:bidi="ar-SA"/>
          </w:rPr>
          <w:t>.</w:t>
        </w:r>
      </w:ins>
      <w:ins w:id="1771" w:author="CCCCC" w:date="2017-06-07T22:51:00Z">
        <w:r>
          <w:rPr>
            <w:lang w:eastAsia="fr-FR" w:bidi="ar-SA"/>
          </w:rPr>
          <w:t xml:space="preserve"> L</w:t>
        </w:r>
      </w:ins>
      <w:ins w:id="1772" w:author="CCCCC" w:date="2017-06-07T22:52:00Z">
        <w:r>
          <w:rPr>
            <w:lang w:eastAsia="fr-FR" w:bidi="ar-SA"/>
          </w:rPr>
          <w:t xml:space="preserve">’avantage de ce </w:t>
        </w:r>
      </w:ins>
      <w:ins w:id="1773" w:author="CCCCC" w:date="2017-06-07T22:53:00Z">
        <w:r>
          <w:rPr>
            <w:lang w:eastAsia="fr-FR" w:bidi="ar-SA"/>
          </w:rPr>
          <w:t xml:space="preserve">décorateur </w:t>
        </w:r>
      </w:ins>
      <w:ins w:id="1774" w:author="CCCCC" w:date="2017-06-07T22:52:00Z">
        <w:r>
          <w:rPr>
            <w:lang w:eastAsia="fr-FR" w:bidi="ar-SA"/>
          </w:rPr>
          <w:t>est qu’il permet de déclarer les fonctions et données nécessaire au fonctionnement d’un composant de manière organisée et, je pense,</w:t>
        </w:r>
      </w:ins>
      <w:ins w:id="1775" w:author="cedric" w:date="2017-06-21T11:53:53Z">
        <w:r>
          <w:rPr>
            <w:lang w:eastAsia="fr-FR" w:bidi="ar-SA"/>
          </w:rPr>
          <w:t xml:space="preserve"> </w:t>
        </w:r>
      </w:ins>
      <w:ins w:id="1776" w:author="CCCCC" w:date="2017-06-07T22:52:00Z">
        <w:del w:id="1777" w:author="cedric" w:date="2017-06-21T11:53:51Z">
          <w:r>
            <w:rPr>
              <w:lang w:eastAsia="fr-FR" w:bidi="ar-SA"/>
            </w:rPr>
            <w:delText xml:space="preserve"> </w:delText>
          </w:r>
        </w:del>
      </w:ins>
      <w:ins w:id="1778" w:author="CCCCC" w:date="2017-06-07T22:54:00Z">
        <w:del w:id="1779" w:author="cedric" w:date="2017-06-21T11:53:51Z">
          <w:r>
            <w:rPr>
              <w:lang w:eastAsia="fr-FR" w:bidi="ar-SA"/>
            </w:rPr>
            <w:delText xml:space="preserve">de </w:delText>
          </w:r>
        </w:del>
      </w:ins>
      <w:ins w:id="1780" w:author="CCCCC" w:date="2017-06-07T22:54:00Z">
        <w:del w:id="1781" w:author="cedric" w:date="2017-06-21T11:53:50Z">
          <w:r>
            <w:rPr>
              <w:lang w:eastAsia="fr-FR" w:bidi="ar-SA"/>
            </w:rPr>
            <w:delText xml:space="preserve">manière </w:delText>
          </w:r>
        </w:del>
      </w:ins>
      <w:ins w:id="1782" w:author="CCCCC" w:date="2017-06-07T22:54:00Z">
        <w:r>
          <w:rPr>
            <w:lang w:eastAsia="fr-FR" w:bidi="ar-SA"/>
          </w:rPr>
          <w:t xml:space="preserve">plus </w:t>
        </w:r>
      </w:ins>
      <w:ins w:id="1783" w:author="CCCCC" w:date="2017-06-07T22:52:00Z">
        <w:r>
          <w:rPr>
            <w:lang w:eastAsia="fr-FR" w:bidi="ar-SA"/>
          </w:rPr>
          <w:t xml:space="preserve">facilement </w:t>
        </w:r>
      </w:ins>
      <w:ins w:id="1784" w:author="CCCCC" w:date="2017-06-07T22:53:00Z">
        <w:r>
          <w:rPr>
            <w:lang w:eastAsia="fr-FR" w:bidi="ar-SA"/>
          </w:rPr>
          <w:t>lisible.</w:t>
        </w:r>
      </w:ins>
    </w:p>
    <w:p>
      <w:pPr>
        <w:spacing w:before="0" w:after="0"/>
        <w:rPr>
          <w:ins w:id="1785" w:author="CCCCC" w:date="2017-06-11T16:23:00Z"/>
          <w:lang w:eastAsia="fr-FR" w:bidi="ar-SA"/>
        </w:rPr>
      </w:pPr>
      <w:ins w:id="1786" w:author="CCCCC" w:date="2017-06-11T16:23:00Z">
        <w:r>
          <w:rPr>
            <w:lang w:eastAsia="fr-FR" w:bidi="ar-SA"/>
          </w:rPr>
          <w:br w:type="page"/>
        </w:r>
      </w:ins>
    </w:p>
    <w:p>
      <w:pPr>
        <w:rPr>
          <w:del w:id="1787" w:author="CCCCC" w:date="2017-06-07T22:11:00Z"/>
        </w:rPr>
      </w:pPr>
      <w:del w:id="1788" w:author="CCCCC" w:date="2017-06-07T22:11:00Z">
        <w:r>
          <w:rPr/>
          <w:delText>Pour valider le bon fonctionnement du module, il a été nécessaire d’écrire des tests unitaires.</w:delText>
        </w:r>
      </w:del>
    </w:p>
    <w:p>
      <w:pPr>
        <w:pStyle w:val="3"/>
        <w:pPrChange w:id="1789" w:author="CCCCC" w:date="2017-06-11T20:52:00Z">
          <w:pPr>
            <w:pStyle w:val="4"/>
          </w:pPr>
        </w:pPrChange>
      </w:pPr>
      <w:bookmarkStart w:id="20" w:name="_Toc485664085"/>
      <w:r>
        <w:t>Développement de Xen Orchestra</w:t>
      </w:r>
      <w:bookmarkEnd w:id="20"/>
    </w:p>
    <w:p>
      <w:pPr>
        <w:pStyle w:val="4"/>
        <w:pPrChange w:id="1790" w:author="CCCCC" w:date="2017-06-11T20:52:00Z">
          <w:pPr>
            <w:pStyle w:val="5"/>
          </w:pPr>
        </w:pPrChange>
      </w:pPr>
      <w:bookmarkStart w:id="21" w:name="_Toc485664086"/>
      <w:r>
        <w:t>Présentation de Xen Orchestra</w:t>
      </w:r>
      <w:bookmarkEnd w:id="21"/>
    </w:p>
    <w:p>
      <w:pPr/>
      <w:r>
        <w:t xml:space="preserve">Xen Orchestra est un gestionnaire de machines virtuelles. Il permet d'administrer des serveurs tournant sous XenServer. XenServer est un logiciel </w:t>
      </w:r>
      <w:del w:id="1791" w:author="CCCCC" w:date="2017-06-19T19:46:00Z">
        <w:r>
          <w:rPr/>
          <w:delText xml:space="preserve">basé </w:delText>
        </w:r>
      </w:del>
      <w:ins w:id="1792" w:author="CCCCC" w:date="2017-06-19T19:46:00Z">
        <w:r>
          <w:rPr/>
          <w:t>qui utilise</w:t>
        </w:r>
      </w:ins>
      <w:del w:id="1793" w:author="CCCCC" w:date="2017-06-19T19:46:00Z">
        <w:r>
          <w:rPr/>
          <w:delText>sur</w:delText>
        </w:r>
      </w:del>
      <w:r>
        <w:t xml:space="preserve"> Xen qui est un hyperviseur de machines virtuelles. XenServer permet la gestion de machines virtuelles hébergée</w:t>
      </w:r>
      <w:ins w:id="1794" w:author="cedric" w:date="2017-06-21T11:54:39Z">
        <w:r>
          <w:rPr>
            <w:color w:val="FF0000"/>
            <w:rPrChange w:id="1795" w:author="cedric" w:date="2017-06-21T11:54:42Z">
              <w:rPr/>
            </w:rPrChange>
          </w:rPr>
          <w:t>s</w:t>
        </w:r>
      </w:ins>
      <w:r>
        <w:t xml:space="preserve"> sur des serveurs.</w:t>
      </w:r>
    </w:p>
    <w:p>
      <w:pPr/>
      <w:r>
        <w:t xml:space="preserve"> Il est composé de trois grand modules :</w:t>
      </w:r>
    </w:p>
    <w:p>
      <w:pPr>
        <w:pStyle w:val="36"/>
        <w:numPr>
          <w:ilvl w:val="0"/>
          <w:numId w:val="9"/>
        </w:numPr>
      </w:pPr>
      <w:r>
        <w:t>xo-server qui représente le cœur de l'application.</w:t>
      </w:r>
    </w:p>
    <w:p>
      <w:pPr>
        <w:pStyle w:val="36"/>
        <w:numPr>
          <w:ilvl w:val="0"/>
          <w:numId w:val="9"/>
        </w:numPr>
      </w:pPr>
      <w:r>
        <w:t>xo-CLI qui est un client de xo-server en ligne de commandes</w:t>
      </w:r>
    </w:p>
    <w:p>
      <w:pPr>
        <w:pStyle w:val="36"/>
        <w:numPr>
          <w:ilvl w:val="0"/>
          <w:numId w:val="9"/>
        </w:numPr>
      </w:pPr>
      <w:r>
        <w:t>xo-web qui est également un client de xo-server, cette fois grâce à une interface web</w:t>
      </w:r>
    </w:p>
    <w:p>
      <w:pPr/>
    </w:p>
    <w:p>
      <w:pPr/>
      <w:r>
        <w:t>Xen Orchestra est composé de différentes entité dont les principales sont :</w:t>
      </w:r>
    </w:p>
    <w:p>
      <w:pPr>
        <w:pStyle w:val="36"/>
        <w:numPr>
          <w:ilvl w:val="0"/>
          <w:numId w:val="10"/>
        </w:numPr>
      </w:pPr>
      <w:r>
        <w:t>VM :</w:t>
      </w:r>
    </w:p>
    <w:p>
      <w:pPr>
        <w:pStyle w:val="36"/>
        <w:numPr>
          <w:ilvl w:val="0"/>
          <w:numId w:val="10"/>
        </w:numPr>
      </w:pPr>
      <w:r>
        <w:t>Host</w:t>
      </w:r>
    </w:p>
    <w:p>
      <w:pPr>
        <w:pStyle w:val="36"/>
        <w:numPr>
          <w:ilvl w:val="0"/>
          <w:numId w:val="10"/>
        </w:numPr>
        <w:rPr>
          <w:ins w:id="1797" w:author="CCCCC" w:date="2017-06-08T18:40:00Z"/>
        </w:rPr>
      </w:pPr>
      <w:r>
        <w:t>Pool :</w:t>
      </w:r>
    </w:p>
    <w:p>
      <w:pPr>
        <w:pStyle w:val="36"/>
        <w:numPr>
          <w:ilvl w:val="0"/>
          <w:numId w:val="10"/>
        </w:numPr>
        <w:rPr>
          <w:del w:id="1798" w:author="CCCCC" w:date="2017-06-19T20:10:00Z"/>
        </w:rPr>
      </w:pPr>
    </w:p>
    <w:p>
      <w:pPr>
        <w:rPr>
          <w:del w:id="1799" w:author="CCCCC" w:date="2017-06-19T19:45:00Z"/>
        </w:rPr>
      </w:pPr>
      <w:ins w:id="1800" w:author="CCCCC" w:date="2017-06-14T19:52:00Z">
        <w:r>
          <w:rPr>
            <w:lang w:eastAsia="fr-FR" w:bidi="ar-SA"/>
          </w:rPr>
          <w:drawing>
            <wp:anchor distT="0" distB="0" distL="114300" distR="114300" simplePos="0" relativeHeight="251727872" behindDoc="0" locked="0" layoutInCell="1" allowOverlap="1">
              <wp:simplePos x="0" y="0"/>
              <wp:positionH relativeFrom="column">
                <wp:posOffset>3810</wp:posOffset>
              </wp:positionH>
              <wp:positionV relativeFrom="paragraph">
                <wp:posOffset>3810</wp:posOffset>
              </wp:positionV>
              <wp:extent cx="6106795" cy="2511425"/>
              <wp:effectExtent l="0" t="0" r="8890" b="381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CCCCC\Downloads\Capture d'écran de 2017-06-09 17-24-28.png"/>
                      <pic:cNvPicPr>
                        <a:picLocks noChangeAspect="1" noChangeArrowheads="1"/>
                      </pic:cNvPicPr>
                    </pic:nvPicPr>
                    <pic:blipFill>
                      <a:blip r:embed="rId30" cstate="print">
                        <a:extLst>
                          <a:ext uri="{28A0092B-C50C-407E-A947-70E740481C1C}">
                            <a14:useLocalDpi xmlns:a14="http://schemas.microsoft.com/office/drawing/2010/main" val="0"/>
                          </a:ext>
                        </a:extLst>
                      </a:blip>
                      <a:srcRect t="15278" b="11696"/>
                      <a:stretch>
                        <a:fillRect/>
                      </a:stretch>
                    </pic:blipFill>
                    <pic:spPr>
                      <a:xfrm>
                        <a:off x="0" y="0"/>
                        <a:ext cx="6106715" cy="2511188"/>
                      </a:xfrm>
                      <a:prstGeom prst="rect">
                        <a:avLst/>
                      </a:prstGeom>
                      <a:noFill/>
                      <a:ln>
                        <a:noFill/>
                      </a:ln>
                    </pic:spPr>
                  </pic:pic>
                </a:graphicData>
              </a:graphic>
            </wp:anchor>
          </w:drawing>
        </w:r>
      </w:ins>
    </w:p>
    <w:p>
      <w:pPr>
        <w:rPr>
          <w:del w:id="1802" w:author="CCCCC" w:date="2017-06-19T19:45:00Z"/>
        </w:rPr>
      </w:pPr>
    </w:p>
    <w:p>
      <w:pPr>
        <w:pStyle w:val="36"/>
        <w:rPr>
          <w:del w:id="1803" w:author="CCCCC" w:date="2017-06-16T20:57:00Z"/>
        </w:rPr>
      </w:pPr>
      <w:del w:id="1804" w:author="CCCCC" w:date="2017-06-16T20:57:00Z">
        <w:r>
          <w:rPr/>
          <w:delText>Gestionnaire de machines virtuelles</w:delText>
        </w:r>
      </w:del>
    </w:p>
    <w:p>
      <w:pPr>
        <w:pStyle w:val="36"/>
        <w:rPr>
          <w:del w:id="1805" w:author="CCCCC" w:date="2017-06-16T20:58:00Z"/>
        </w:rPr>
      </w:pPr>
      <w:del w:id="1806" w:author="CCCCC" w:date="2017-06-19T19:45:00Z">
        <w:r>
          <w:rPr/>
          <w:delText>Redis</w:delText>
        </w:r>
      </w:del>
    </w:p>
    <w:p>
      <w:pPr>
        <w:pStyle w:val="36"/>
      </w:pPr>
      <w:r>
        <w:t>prix ???</w:t>
      </w:r>
    </w:p>
    <w:p>
      <w:pPr>
        <w:pStyle w:val="36"/>
      </w:pPr>
      <w:r>
        <w:t>Xen Server</w:t>
      </w:r>
    </w:p>
    <w:p>
      <w:pPr>
        <w:pStyle w:val="36"/>
        <w:rPr>
          <w:ins w:id="1807" w:author="CCCCC" w:date="2017-06-15T19:31:00Z"/>
        </w:rPr>
      </w:pPr>
      <w:r>
        <w:t>Architecture</w:t>
      </w:r>
    </w:p>
    <w:p>
      <w:pPr>
        <w:pStyle w:val="36"/>
        <w:rPr>
          <w:ins w:id="1808" w:author="CCCCC" w:date="2017-06-15T19:31:00Z"/>
        </w:rPr>
      </w:pPr>
      <w:ins w:id="1809" w:author="CCCCC" w:date="2017-06-15T19:31:00Z">
        <w:r>
          <w:rPr/>
          <w:tab/>
        </w:r>
      </w:ins>
      <w:ins w:id="1810" w:author="CCCCC" w:date="2017-06-15T19:31:00Z">
        <w:r>
          <w:rPr/>
          <w:t xml:space="preserve">Les décorateurs </w:t>
        </w:r>
      </w:ins>
    </w:p>
    <w:p>
      <w:pPr>
        <w:pStyle w:val="36"/>
        <w:rPr>
          <w:ins w:id="1811" w:author="CCCCC" w:date="2017-06-15T19:33:00Z"/>
        </w:rPr>
      </w:pPr>
      <w:ins w:id="1812" w:author="CCCCC" w:date="2017-06-15T19:33:00Z">
        <w:r>
          <w:rPr/>
          <w:t xml:space="preserve">Dans </w:t>
        </w:r>
      </w:ins>
      <w:ins w:id="1813" w:author="CCCCC" w:date="2017-06-15T19:32:00Z">
        <w:r>
          <w:rPr/>
          <w:t>Xen Orchestra</w:t>
        </w:r>
      </w:ins>
      <w:ins w:id="1814" w:author="CCCCC" w:date="2017-06-15T19:33:00Z">
        <w:r>
          <w:rPr/>
          <w:t>,</w:t>
        </w:r>
      </w:ins>
      <w:ins w:id="1815" w:author="CCCCC" w:date="2017-06-15T19:32:00Z">
        <w:r>
          <w:rPr/>
          <w:t xml:space="preserve"> </w:t>
        </w:r>
      </w:ins>
      <w:ins w:id="1816" w:author="CCCCC" w:date="2017-06-15T19:33:00Z">
        <w:r>
          <w:rPr/>
          <w:t>des décorateurs sont utilisés</w:t>
        </w:r>
      </w:ins>
      <w:ins w:id="1817" w:author="CCCCC" w:date="2017-06-15T19:32:00Z">
        <w:r>
          <w:rPr/>
          <w:t xml:space="preserve"> sur la plupart d</w:t>
        </w:r>
      </w:ins>
      <w:ins w:id="1818" w:author="CCCCC" w:date="2017-06-15T19:32:00Z">
        <w:r>
          <w:rPr>
            <w:strike/>
            <w:rPrChange w:id="1819" w:author="cedric" w:date="2017-06-21T11:55:33Z">
              <w:rPr/>
            </w:rPrChange>
          </w:rPr>
          <w:t>e s</w:t>
        </w:r>
      </w:ins>
      <w:ins w:id="1821" w:author="CCCCC" w:date="2017-06-15T19:32:00Z">
        <w:r>
          <w:rPr/>
          <w:t>es composants</w:t>
        </w:r>
      </w:ins>
      <w:ins w:id="1822" w:author="CCCCC" w:date="2017-06-15T19:33:00Z">
        <w:r>
          <w:rPr/>
          <w:t xml:space="preserve">. </w:t>
        </w:r>
      </w:ins>
      <w:ins w:id="1823" w:author="CCCCC" w:date="2017-06-15T19:48:00Z">
        <w:r>
          <w:rPr/>
          <w:t xml:space="preserve">Chacun d’eux s’utilise </w:t>
        </w:r>
      </w:ins>
      <w:ins w:id="1824" w:author="CCCCC" w:date="2017-06-15T22:55:00Z">
        <w:r>
          <w:rPr/>
          <w:t xml:space="preserve">soit </w:t>
        </w:r>
      </w:ins>
      <w:ins w:id="1825" w:author="CCCCC" w:date="2017-06-15T22:55:00Z">
        <w:r>
          <w:rPr>
            <w:color w:val="FF0000"/>
            <w:rPrChange w:id="1826" w:author="cedric" w:date="2017-06-21T11:55:47Z">
              <w:rPr/>
            </w:rPrChange>
          </w:rPr>
          <w:t>de</w:t>
        </w:r>
      </w:ins>
      <w:ins w:id="1828" w:author="cedric" w:date="2017-06-21T11:55:45Z">
        <w:r>
          <w:rPr>
            <w:color w:val="FF0000"/>
            <w:rPrChange w:id="1829" w:author="cedric" w:date="2017-06-21T11:55:47Z">
              <w:rPr/>
            </w:rPrChange>
          </w:rPr>
          <w:t xml:space="preserve"> </w:t>
        </w:r>
      </w:ins>
      <w:ins w:id="1831" w:author="CCCCC" w:date="2017-06-15T22:55:00Z">
        <w:r>
          <w:rPr>
            <w:color w:val="FF0000"/>
            <w:rPrChange w:id="1832" w:author="cedric" w:date="2017-06-21T11:55:47Z">
              <w:rPr/>
            </w:rPrChange>
          </w:rPr>
          <w:t xml:space="preserve">la </w:t>
        </w:r>
      </w:ins>
      <w:ins w:id="1834" w:author="CCCCC" w:date="2017-06-15T22:55:00Z">
        <w:r>
          <w:rPr/>
          <w:t>même manière que withState</w:t>
        </w:r>
      </w:ins>
      <w:ins w:id="1835" w:author="CCCCC" w:date="2017-06-15T22:55:00Z">
        <w:r>
          <w:rPr>
            <w:rStyle w:val="24"/>
          </w:rPr>
          <w:footnoteReference w:id="4"/>
        </w:r>
      </w:ins>
      <w:ins w:id="1836" w:author="CCCCC" w:date="2017-06-15T22:55:00Z">
        <w:r>
          <w:rPr/>
          <w:t xml:space="preserve"> </w:t>
        </w:r>
      </w:ins>
      <w:ins w:id="1837" w:author="CCCCC" w:date="2017-06-15T22:56:00Z">
        <w:del w:id="1838" w:author="cedric" w:date="2017-06-21T11:55:56Z">
          <w:r>
            <w:rPr>
              <w:strike/>
              <w:lang w:val="en-US"/>
              <w:rPrChange w:id="1839" w:author="cedric" w:date="2017-06-21T11:55:59Z">
                <w:rPr>
                  <w:lang w:val="en-US"/>
                </w:rPr>
              </w:rPrChange>
            </w:rPr>
            <w:delText>ou</w:delText>
          </w:r>
        </w:del>
      </w:ins>
      <w:ins w:id="1842" w:author="cedric" w:date="2017-06-21T11:55:56Z">
        <w:r>
          <w:rPr>
            <w:strike/>
            <w:rPrChange w:id="1843" w:author="cedric" w:date="2017-06-21T11:55:59Z">
              <w:rPr/>
            </w:rPrChange>
          </w:rPr>
          <w:t>soit</w:t>
        </w:r>
      </w:ins>
      <w:ins w:id="1845" w:author="CCCCC" w:date="2017-06-15T22:56:00Z">
        <w:r>
          <w:rPr/>
          <w:t xml:space="preserve"> </w:t>
        </w:r>
      </w:ins>
      <w:ins w:id="1846" w:author="CCCCC" w:date="2017-06-15T19:48:00Z">
        <w:r>
          <w:rPr/>
          <w:t xml:space="preserve">en plaçant le caractère « @ » devant, </w:t>
        </w:r>
      </w:ins>
      <w:ins w:id="1847" w:author="CCCCC" w:date="2017-06-15T19:48:00Z">
        <w:r>
          <w:rPr>
            <w:strike/>
            <w:rPrChange w:id="1848" w:author="cedric" w:date="2017-06-21T11:56:29Z">
              <w:rPr/>
            </w:rPrChange>
          </w:rPr>
          <w:t xml:space="preserve">prend </w:t>
        </w:r>
      </w:ins>
      <w:ins w:id="1850" w:author="CCCCC" w:date="2017-06-15T19:49:00Z">
        <w:r>
          <w:rPr>
            <w:strike/>
            <w:rPrChange w:id="1851" w:author="cedric" w:date="2017-06-21T11:56:29Z">
              <w:rPr/>
            </w:rPrChange>
          </w:rPr>
          <w:t xml:space="preserve">des arguments et </w:t>
        </w:r>
      </w:ins>
      <w:ins w:id="1853" w:author="CCCCC" w:date="2017-06-15T19:49:00Z">
        <w:r>
          <w:rPr/>
          <w:t xml:space="preserve">s’applique sur le composant définit sur la ligne suivante. </w:t>
        </w:r>
      </w:ins>
      <w:ins w:id="1854" w:author="CCCCC" w:date="2017-06-15T19:33:00Z">
        <w:r>
          <w:rPr/>
          <w:t>Les principaux sont :</w:t>
        </w:r>
      </w:ins>
    </w:p>
    <w:p>
      <w:pPr>
        <w:pStyle w:val="36"/>
        <w:numPr>
          <w:ilvl w:val="0"/>
          <w:numId w:val="11"/>
        </w:numPr>
        <w:rPr>
          <w:ins w:id="1856" w:author="CCCCC" w:date="2017-06-15T19:34:00Z"/>
        </w:rPr>
        <w:pPrChange w:id="1855" w:author="CCCCC" w:date="2017-06-15T19:33:00Z">
          <w:pPr>
            <w:pStyle w:val="36"/>
          </w:pPr>
        </w:pPrChange>
      </w:pPr>
      <w:ins w:id="1857" w:author="CCCCC" w:date="2017-06-15T19:34:00Z">
        <w:r>
          <w:rPr/>
          <w:t>connectStore</w:t>
        </w:r>
      </w:ins>
      <w:ins w:id="1858" w:author="CCCCC" w:date="2017-06-15T22:29:00Z">
        <w:r>
          <w:rPr/>
          <w:t> : Ce module permet d</w:t>
        </w:r>
      </w:ins>
      <w:ins w:id="1859" w:author="CCCCC" w:date="2017-06-15T22:30:00Z">
        <w:r>
          <w:rPr/>
          <w:t xml:space="preserve">’insérer </w:t>
        </w:r>
      </w:ins>
      <w:ins w:id="1860" w:author="CCCCC" w:date="2017-06-15T22:31:00Z">
        <w:r>
          <w:rPr/>
          <w:t xml:space="preserve">dans </w:t>
        </w:r>
      </w:ins>
      <w:ins w:id="1861" w:author="CCCCC" w:date="2017-06-15T22:30:00Z">
        <w:r>
          <w:rPr/>
          <w:t>les props du composant décoré</w:t>
        </w:r>
      </w:ins>
      <w:ins w:id="1862" w:author="CCCCC" w:date="2017-06-15T22:31:00Z">
        <w:r>
          <w:rPr/>
          <w:t>,</w:t>
        </w:r>
      </w:ins>
      <w:ins w:id="1863" w:author="CCCCC" w:date="2017-06-15T22:30:00Z">
        <w:r>
          <w:rPr/>
          <w:t xml:space="preserve"> le résultat</w:t>
        </w:r>
      </w:ins>
      <w:ins w:id="1864" w:author="CCCCC" w:date="2017-06-15T22:31:00Z">
        <w:r>
          <w:rPr/>
          <w:t xml:space="preserve"> de </w:t>
        </w:r>
      </w:ins>
      <w:ins w:id="1865" w:author="CCCCC" w:date="2017-06-15T22:33:00Z">
        <w:r>
          <w:rPr/>
          <w:t xml:space="preserve">sélecteurs. Il prend en paramètre une fonction à laquelle seront passés le </w:t>
        </w:r>
      </w:ins>
      <w:ins w:id="1866" w:author="CCCCC" w:date="2017-06-15T22:27:00Z">
        <w:r>
          <w:rPr>
            <w:lang w:eastAsia="fr-FR" w:bidi="ar-SA"/>
          </w:rPr>
          <w:drawing>
            <wp:anchor distT="0" distB="0" distL="114300" distR="114300" simplePos="0" relativeHeight="251716608" behindDoc="0" locked="0" layoutInCell="1" allowOverlap="1">
              <wp:simplePos x="0" y="0"/>
              <wp:positionH relativeFrom="margin">
                <wp:align>right</wp:align>
              </wp:positionH>
              <wp:positionV relativeFrom="paragraph">
                <wp:posOffset>47625</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1868" w:author="CCCCC" w:date="2017-06-15T22:33:00Z">
        <w:r>
          <w:rPr/>
          <w:t xml:space="preserve">state et les props de ce même composant et qui seront passés en argument du </w:t>
        </w:r>
      </w:ins>
      <w:ins w:id="1869" w:author="CCCCC" w:date="2017-06-15T22:42:00Z">
        <w:r>
          <w:rPr/>
          <w:t>sélecteur</w:t>
        </w:r>
      </w:ins>
      <w:ins w:id="1870" w:author="CCCCC" w:date="2017-06-15T22:33:00Z">
        <w:r>
          <w:rPr/>
          <w:t xml:space="preserve">. </w:t>
        </w:r>
      </w:ins>
      <w:ins w:id="1871" w:author="CCCCC" w:date="2017-06-15T22:35:00Z">
        <w:r>
          <w:rPr/>
          <w:t>Dans l</w:t>
        </w:r>
      </w:ins>
      <w:ins w:id="1872" w:author="CCCCC" w:date="2017-06-15T22:36:00Z">
        <w:r>
          <w:rPr/>
          <w:t>’</w:t>
        </w:r>
      </w:ins>
      <w:ins w:id="1873" w:author="CCCCC" w:date="2017-06-15T22:35:00Z">
        <w:r>
          <w:rPr/>
          <w:t xml:space="preserve">exemple </w:t>
        </w:r>
      </w:ins>
      <w:ins w:id="1874" w:author="CCCCC" w:date="2017-06-15T22:36:00Z">
        <w:r>
          <w:rPr/>
          <w:t>suivant, le composant TabLogs du dossier « xo-app/vm »</w:t>
        </w:r>
      </w:ins>
      <w:ins w:id="1875" w:author="CCCCC" w:date="2017-06-15T22:37:00Z">
        <w:r>
          <w:rPr/>
          <w:t xml:space="preserve">. Une machine virtuelle est associée à des messages appelés « logs ». Le champs </w:t>
        </w:r>
      </w:ins>
      <w:ins w:id="1876" w:author="CCCCC" w:date="2017-06-15T22:38:00Z">
        <w:r>
          <w:rPr/>
          <w:t>« log » d’une VM contient donc la listes des identifiant</w:t>
        </w:r>
      </w:ins>
      <w:ins w:id="1877" w:author="cedric" w:date="2017-06-21T12:00:24Z">
        <w:r>
          <w:rPr>
            <w:color w:val="FF0000"/>
            <w:rPrChange w:id="1878" w:author="cedric" w:date="2017-06-21T12:00:26Z">
              <w:rPr/>
            </w:rPrChange>
          </w:rPr>
          <w:t>s</w:t>
        </w:r>
      </w:ins>
      <w:ins w:id="1880" w:author="CCCCC" w:date="2017-06-15T22:38:00Z">
        <w:r>
          <w:rPr/>
          <w:t xml:space="preserve"> des </w:t>
        </w:r>
      </w:ins>
      <w:ins w:id="1881" w:author="CCCCC" w:date="2017-06-15T22:39:00Z">
        <w:r>
          <w:rPr/>
          <w:t>messages</w:t>
        </w:r>
      </w:ins>
      <w:ins w:id="1882" w:author="CCCCC" w:date="2017-06-15T22:38:00Z">
        <w:r>
          <w:rPr/>
          <w:t xml:space="preserve"> qui la concerne</w:t>
        </w:r>
      </w:ins>
      <w:ins w:id="1883" w:author="CCCCC" w:date="2017-06-15T22:39:00Z">
        <w:r>
          <w:rPr/>
          <w:t xml:space="preserve">. La fonction « createGetObjectMessages » permet de créer un </w:t>
        </w:r>
      </w:ins>
      <w:ins w:id="1884" w:author="CCCCC" w:date="2017-06-15T22:40:00Z">
        <w:r>
          <w:rPr/>
          <w:t>sélecteur</w:t>
        </w:r>
      </w:ins>
      <w:ins w:id="1885" w:author="CCCCC" w:date="2017-06-15T22:39:00Z">
        <w:r>
          <w:rPr/>
          <w:t xml:space="preserve"> renvoyant</w:t>
        </w:r>
      </w:ins>
      <w:ins w:id="1886" w:author="CCCCC" w:date="2017-06-15T22:40:00Z">
        <w:r>
          <w:rPr/>
          <w:t>, ici</w:t>
        </w:r>
      </w:ins>
      <w:ins w:id="1887" w:author="CCCCC" w:date="2017-06-15T22:42:00Z">
        <w:r>
          <w:rPr/>
          <w:t>,</w:t>
        </w:r>
      </w:ins>
      <w:ins w:id="1888" w:author="CCCCC" w:date="2017-06-15T22:40:00Z">
        <w:r>
          <w:rPr/>
          <w:t xml:space="preserve"> les logs associé</w:t>
        </w:r>
      </w:ins>
      <w:ins w:id="1889" w:author="CCCCC" w:date="2017-06-15T22:42:00Z">
        <w:r>
          <w:rPr/>
          <w:t>s</w:t>
        </w:r>
      </w:ins>
      <w:ins w:id="1890" w:author="CCCCC" w:date="2017-06-15T22:40:00Z">
        <w:r>
          <w:rPr/>
          <w:t xml:space="preserve"> à la machine virtuelle reçu dans les props.</w:t>
        </w:r>
      </w:ins>
      <w:ins w:id="1891" w:author="CCCCC" w:date="2017-06-15T22:43:00Z">
        <w:r>
          <w:rPr/>
          <w:t xml:space="preserve"> Une fois décoré, le composant possèdera dans ses props un champs </w:t>
        </w:r>
      </w:ins>
      <w:ins w:id="1892" w:author="CCCCC" w:date="2017-06-15T22:44:00Z">
        <w:r>
          <w:rPr/>
          <w:t xml:space="preserve">« logs » contenant le </w:t>
        </w:r>
      </w:ins>
      <w:ins w:id="1893" w:author="CCCCC" w:date="2017-06-15T22:45:00Z">
        <w:r>
          <w:rPr/>
          <w:t>résultat</w:t>
        </w:r>
      </w:ins>
      <w:ins w:id="1894" w:author="CCCCC" w:date="2017-06-15T22:44:00Z">
        <w:r>
          <w:rPr/>
          <w:t xml:space="preserve"> de l’exécution du sélecteur </w:t>
        </w:r>
      </w:ins>
      <w:ins w:id="1895" w:author="CCCCC" w:date="2017-06-15T22:45:00Z">
        <w:r>
          <w:rPr/>
          <w:t>« logs ».</w:t>
        </w:r>
      </w:ins>
    </w:p>
    <w:p>
      <w:pPr>
        <w:pStyle w:val="36"/>
        <w:numPr>
          <w:ilvl w:val="0"/>
          <w:numId w:val="11"/>
        </w:numPr>
        <w:rPr>
          <w:ins w:id="1897" w:author="CCCCC" w:date="2017-06-15T19:34:00Z"/>
        </w:rPr>
        <w:pPrChange w:id="1896" w:author="CCCCC" w:date="2017-06-15T19:56:00Z">
          <w:pPr>
            <w:pStyle w:val="36"/>
          </w:pPr>
        </w:pPrChange>
      </w:pPr>
      <w:ins w:id="1898" w:author="CCCCC" w:date="2017-06-15T19:34:00Z">
        <w:r>
          <w:rPr/>
          <w:t>addSubscription</w:t>
        </w:r>
      </w:ins>
      <w:ins w:id="1899" w:author="CCCCC" w:date="2017-06-15T19:47:00Z">
        <w:r>
          <w:rPr/>
          <w:t> : Ce décorateur prend en argument un objet</w:t>
        </w:r>
      </w:ins>
      <w:ins w:id="1900" w:author="CCCCC" w:date="2017-06-15T19:50:00Z">
        <w:r>
          <w:rPr/>
          <w:t>. Chacune de ces valeurs est u</w:t>
        </w:r>
      </w:ins>
      <w:ins w:id="1901" w:author="CCCCC" w:date="2017-06-15T19:51:00Z">
        <w:r>
          <w:rPr/>
          <w:t>ne fonction qui exécute une requête sur xo-server</w:t>
        </w:r>
      </w:ins>
      <w:ins w:id="1902" w:author="CCCCC" w:date="2017-06-15T19:52:00Z">
        <w:r>
          <w:rPr>
            <w:strike/>
            <w:rPrChange w:id="1903" w:author="cedric" w:date="2017-06-21T12:03:49Z">
              <w:rPr/>
            </w:rPrChange>
          </w:rPr>
          <w:t>,</w:t>
        </w:r>
      </w:ins>
      <w:ins w:id="1905" w:author="CCCCC" w:date="2017-06-15T19:51:00Z">
        <w:r>
          <w:rPr>
            <w:strike/>
            <w:rPrChange w:id="1906" w:author="cedric" w:date="2017-06-21T12:03:49Z">
              <w:rPr/>
            </w:rPrChange>
          </w:rPr>
          <w:t xml:space="preserve"> sur laquelle a été exécuté une fonction</w:t>
        </w:r>
      </w:ins>
      <w:ins w:id="1908" w:author="CCCCC" w:date="2017-06-15T19:52:00Z">
        <w:r>
          <w:rPr>
            <w:strike/>
            <w:rPrChange w:id="1909" w:author="cedric" w:date="2017-06-21T12:03:49Z">
              <w:rPr/>
            </w:rPrChange>
          </w:rPr>
          <w:t xml:space="preserve"> « createSubscription ».</w:t>
        </w:r>
      </w:ins>
      <w:ins w:id="1911" w:author="CCCCC" w:date="2017-06-15T19:52:00Z">
        <w:r>
          <w:rPr/>
          <w:t xml:space="preserve"> Il s’utilise</w:t>
        </w:r>
      </w:ins>
      <w:ins w:id="1912" w:author="CCCCC" w:date="2017-06-15T19:53:00Z">
        <w:r>
          <w:rPr/>
          <w:t xml:space="preserve"> donc</w:t>
        </w:r>
      </w:ins>
      <w:ins w:id="1913" w:author="CCCCC" w:date="2017-06-15T19:52:00Z">
        <w:r>
          <w:rPr/>
          <w:t xml:space="preserve"> de cette manière :</w:t>
        </w:r>
      </w:ins>
      <w:ins w:id="1914" w:author="CCCCC" w:date="2017-06-15T19:52:00Z">
        <w:r>
          <w:rPr/>
          <w:br w:type="textWrapping"/>
        </w:r>
      </w:ins>
      <w:ins w:id="1915" w:author="CCCCC" w:date="2017-06-15T19:53:00Z">
        <w:r>
          <w:rPr>
            <w:lang w:eastAsia="fr-FR" w:bidi="ar-SA"/>
          </w:rPr>
          <w:drawing>
            <wp:anchor distT="0" distB="0" distL="114300" distR="114300" simplePos="0" relativeHeight="251713536" behindDoc="0" locked="0" layoutInCell="1" allowOverlap="1">
              <wp:simplePos x="0" y="0"/>
              <wp:positionH relativeFrom="margin">
                <wp:align>right</wp:align>
              </wp:positionH>
              <wp:positionV relativeFrom="paragraph">
                <wp:posOffset>35560</wp:posOffset>
              </wp:positionV>
              <wp:extent cx="2508885" cy="565150"/>
              <wp:effectExtent l="0" t="0" r="5715"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09113" cy="564966"/>
                      </a:xfrm>
                      <a:prstGeom prst="rect">
                        <a:avLst/>
                      </a:prstGeom>
                    </pic:spPr>
                  </pic:pic>
                </a:graphicData>
              </a:graphic>
            </wp:anchor>
          </w:drawing>
        </w:r>
      </w:ins>
      <w:ins w:id="1917" w:author="CCCCC" w:date="2017-06-15T19:52:00Z">
        <w:r>
          <w:rPr/>
          <w:t>Il va permettre de générer un champ du nom de la clé (ici resourceSets) dans les props du composant génér</w:t>
        </w:r>
      </w:ins>
      <w:ins w:id="1918" w:author="CCCCC" w:date="2017-06-15T19:52:00Z">
        <w:del w:id="1919" w:author="cedric" w:date="2017-06-21T12:04:34Z">
          <w:r>
            <w:rPr>
              <w:color w:val="FF0000"/>
              <w:lang w:val="en-US"/>
              <w:rPrChange w:id="1920" w:author="cedric" w:date="2017-06-21T12:04:38Z">
                <w:rPr>
                  <w:lang w:val="en-US"/>
                </w:rPr>
              </w:rPrChange>
            </w:rPr>
            <w:delText>er</w:delText>
          </w:r>
        </w:del>
      </w:ins>
      <w:ins w:id="1923" w:author="cedric" w:date="2017-06-21T12:04:34Z">
        <w:r>
          <w:rPr>
            <w:color w:val="FF0000"/>
            <w:rPrChange w:id="1924" w:author="cedric" w:date="2017-06-21T12:04:38Z">
              <w:rPr/>
            </w:rPrChange>
          </w:rPr>
          <w:t>é</w:t>
        </w:r>
      </w:ins>
      <w:ins w:id="1926" w:author="CCCCC" w:date="2017-06-15T19:52:00Z">
        <w:r>
          <w:rPr/>
          <w:t xml:space="preserve"> par le décorateur</w:t>
        </w:r>
      </w:ins>
      <w:ins w:id="1927" w:author="CCCCC" w:date="2017-06-15T19:55:00Z">
        <w:r>
          <w:rPr/>
          <w:t xml:space="preserve">, qui sera mis à jour à </w:t>
        </w:r>
      </w:ins>
      <w:ins w:id="1928" w:author="CCCCC" w:date="2017-06-15T19:56:00Z">
        <w:r>
          <w:rPr/>
          <w:t>intervalles</w:t>
        </w:r>
      </w:ins>
      <w:ins w:id="1929" w:author="CCCCC" w:date="2017-06-15T19:55:00Z">
        <w:r>
          <w:rPr/>
          <w:t xml:space="preserve"> </w:t>
        </w:r>
      </w:ins>
      <w:ins w:id="1930" w:author="cedric" w:date="2017-06-21T12:04:50Z">
        <w:r>
          <w:rPr>
            <w:color w:val="FF0000"/>
            <w:rPrChange w:id="1931" w:author="cedric" w:date="2017-06-21T12:04:54Z">
              <w:rPr/>
            </w:rPrChange>
          </w:rPr>
          <w:t>de te</w:t>
        </w:r>
      </w:ins>
      <w:ins w:id="1933" w:author="cedric" w:date="2017-06-21T12:04:51Z">
        <w:r>
          <w:rPr>
            <w:color w:val="FF0000"/>
            <w:rPrChange w:id="1934" w:author="cedric" w:date="2017-06-21T12:04:54Z">
              <w:rPr/>
            </w:rPrChange>
          </w:rPr>
          <w:t xml:space="preserve">mps </w:t>
        </w:r>
      </w:ins>
      <w:ins w:id="1936" w:author="CCCCC" w:date="2017-06-15T19:55:00Z">
        <w:r>
          <w:rPr/>
          <w:t>régulier</w:t>
        </w:r>
      </w:ins>
      <w:ins w:id="1937" w:author="CCCCC" w:date="2017-06-15T19:56:00Z">
        <w:r>
          <w:rPr/>
          <w:t>s.</w:t>
        </w:r>
      </w:ins>
    </w:p>
    <w:p>
      <w:pPr>
        <w:pStyle w:val="36"/>
        <w:numPr>
          <w:ilvl w:val="0"/>
          <w:numId w:val="11"/>
        </w:numPr>
        <w:rPr>
          <w:ins w:id="1939" w:author="CCCCC" w:date="2017-06-15T21:03:00Z"/>
        </w:rPr>
        <w:pPrChange w:id="1938" w:author="CCCCC" w:date="2017-06-15T19:33:00Z">
          <w:pPr>
            <w:pStyle w:val="36"/>
          </w:pPr>
        </w:pPrChange>
      </w:pPr>
      <w:ins w:id="1940" w:author="CCCCC" w:date="2017-06-15T21:03:00Z">
        <w:r>
          <w:rPr>
            <w:lang w:eastAsia="fr-FR" w:bidi="ar-SA"/>
          </w:rPr>
          <w:drawing>
            <wp:anchor distT="0" distB="0" distL="114300" distR="114300" simplePos="0" relativeHeight="251714560" behindDoc="1" locked="0" layoutInCell="1" allowOverlap="1">
              <wp:simplePos x="0" y="0"/>
              <wp:positionH relativeFrom="margin">
                <wp:align>right</wp:align>
              </wp:positionH>
              <wp:positionV relativeFrom="paragraph">
                <wp:posOffset>245745</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1942" w:author="CCCCC" w:date="2017-06-15T21:17:00Z">
        <w:r>
          <w:rPr>
            <w:lang w:eastAsia="fr-FR" w:bidi="ar-SA"/>
          </w:rPr>
          <w:drawing>
            <wp:anchor distT="0" distB="0" distL="114300" distR="114300" simplePos="0" relativeHeight="251715584" behindDoc="0" locked="0" layoutInCell="1" allowOverlap="1">
              <wp:simplePos x="0" y="0"/>
              <wp:positionH relativeFrom="margin">
                <wp:align>center</wp:align>
              </wp:positionH>
              <wp:positionV relativeFrom="paragraph">
                <wp:posOffset>2367915</wp:posOffset>
              </wp:positionV>
              <wp:extent cx="3818255" cy="864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18255" cy="864235"/>
                      </a:xfrm>
                      <a:prstGeom prst="rect">
                        <a:avLst/>
                      </a:prstGeom>
                    </pic:spPr>
                  </pic:pic>
                </a:graphicData>
              </a:graphic>
            </wp:anchor>
          </w:drawing>
        </w:r>
      </w:ins>
      <w:ins w:id="1944" w:author="CCCCC" w:date="2017-06-15T19:56:00Z">
        <w:r>
          <w:rPr/>
          <w:t>r</w:t>
        </w:r>
      </w:ins>
      <w:ins w:id="1945" w:author="CCCCC" w:date="2017-06-15T19:36:00Z">
        <w:r>
          <w:rPr/>
          <w:t>outes</w:t>
        </w:r>
      </w:ins>
      <w:ins w:id="1946" w:author="CCCCC" w:date="2017-06-15T19:56:00Z">
        <w:r>
          <w:rPr/>
          <w:t xml:space="preserve"> : </w:t>
        </w:r>
      </w:ins>
      <w:ins w:id="1947" w:author="CCCCC" w:date="2017-06-15T19:57:00Z">
        <w:r>
          <w:rPr/>
          <w:t>Le décorateur « routes » permet</w:t>
        </w:r>
      </w:ins>
      <w:ins w:id="1948" w:author="CCCCC" w:date="2017-06-15T19:59:00Z">
        <w:r>
          <w:rPr/>
          <w:t xml:space="preserve"> de déclarer des routes.</w:t>
        </w:r>
      </w:ins>
      <w:ins w:id="1949" w:author="CCCCC" w:date="2017-06-15T20:00:00Z">
        <w:r>
          <w:rPr/>
          <w:t xml:space="preserve"> Le but d’</w:t>
        </w:r>
      </w:ins>
      <w:ins w:id="1950" w:author="CCCCC" w:date="2017-06-15T20:01:00Z">
        <w:r>
          <w:rPr/>
          <w:t>u</w:t>
        </w:r>
      </w:ins>
      <w:ins w:id="1951" w:author="CCCCC" w:date="2017-06-15T20:00:00Z">
        <w:r>
          <w:rPr/>
          <w:t xml:space="preserve">ne route </w:t>
        </w:r>
      </w:ins>
      <w:ins w:id="1952" w:author="CCCCC" w:date="2017-06-15T20:01:00Z">
        <w:r>
          <w:rPr/>
          <w:t xml:space="preserve">est d’afficher un contenu </w:t>
        </w:r>
      </w:ins>
      <w:ins w:id="1953" w:author="CCCCC" w:date="2017-06-15T20:01:00Z">
        <w:del w:id="1954" w:author="cedric" w:date="2017-06-21T12:06:05Z">
          <w:r>
            <w:rPr/>
            <w:delText xml:space="preserve">différent </w:delText>
          </w:r>
        </w:del>
      </w:ins>
      <w:ins w:id="1955" w:author="CCCCC" w:date="2017-06-15T20:01:00Z">
        <w:r>
          <w:rPr/>
          <w:t>en fonction de l’URL</w:t>
        </w:r>
      </w:ins>
      <w:ins w:id="1956" w:author="cedric" w:date="2017-06-21T12:06:13Z">
        <w:r>
          <w:rPr>
            <w:color w:val="FF0000"/>
            <w:rPrChange w:id="1957" w:author="cedric" w:date="2017-06-21T12:06:21Z">
              <w:rPr/>
            </w:rPrChange>
          </w:rPr>
          <w:t>(</w:t>
        </w:r>
      </w:ins>
      <w:ins w:id="1959" w:author="cedric" w:date="2017-06-21T12:06:14Z">
        <w:r>
          <w:rPr>
            <w:color w:val="FF0000"/>
            <w:rPrChange w:id="1960" w:author="cedric" w:date="2017-06-21T12:06:21Z">
              <w:rPr/>
            </w:rPrChange>
          </w:rPr>
          <w:t>note</w:t>
        </w:r>
      </w:ins>
      <w:ins w:id="1962" w:author="cedric" w:date="2017-06-21T12:06:16Z">
        <w:r>
          <w:rPr>
            <w:color w:val="FF0000"/>
            <w:rPrChange w:id="1963" w:author="cedric" w:date="2017-06-21T12:06:21Z">
              <w:rPr/>
            </w:rPrChange>
          </w:rPr>
          <w:t>)</w:t>
        </w:r>
      </w:ins>
      <w:ins w:id="1965" w:author="CCCCC" w:date="2017-06-15T20:01:00Z">
        <w:r>
          <w:rPr/>
          <w:t>.</w:t>
        </w:r>
      </w:ins>
      <w:ins w:id="1966" w:author="CCCCC" w:date="2017-06-15T21:02:00Z">
        <w:r>
          <w:rPr/>
          <w:t xml:space="preserve"> Voic</w:t>
        </w:r>
      </w:ins>
      <w:ins w:id="1967" w:author="CCCCC" w:date="2017-06-15T21:07:00Z">
        <w:r>
          <w:rPr/>
          <w:t>i, ci-contre</w:t>
        </w:r>
      </w:ins>
      <w:ins w:id="1968" w:author="CCCCC" w:date="2017-06-15T21:02:00Z">
        <w:r>
          <w:rPr/>
          <w:t xml:space="preserve"> l’utilisation de ce décorateur dans</w:t>
        </w:r>
      </w:ins>
      <w:ins w:id="1969" w:author="CCCCC" w:date="2017-06-15T21:03:00Z">
        <w:r>
          <w:rPr/>
          <w:t xml:space="preserve"> le fichier « xo-app/</w:t>
        </w:r>
      </w:ins>
      <w:ins w:id="1970" w:author="CCCCC" w:date="2017-06-15T21:05:00Z">
        <w:r>
          <w:rPr/>
          <w:t>pool</w:t>
        </w:r>
      </w:ins>
      <w:ins w:id="1971" w:author="CCCCC" w:date="2017-06-15T21:03:00Z">
        <w:r>
          <w:rPr/>
          <w:t>/index.js »</w:t>
        </w:r>
      </w:ins>
      <w:ins w:id="1972" w:author="cedric" w:date="2017-06-21T12:06:55Z">
        <w:r>
          <w:rPr/>
          <w:t xml:space="preserve"> </w:t>
        </w:r>
      </w:ins>
      <w:ins w:id="1973" w:author="cedric" w:date="2017-06-21T12:06:56Z">
        <w:r>
          <w:rPr>
            <w:color w:val="FF0000"/>
            <w:rPrChange w:id="1974" w:author="cedric" w:date="2017-06-21T12:07:04Z">
              <w:rPr/>
            </w:rPrChange>
          </w:rPr>
          <w:t>sur l</w:t>
        </w:r>
      </w:ins>
      <w:ins w:id="1976" w:author="cedric" w:date="2017-06-21T12:06:57Z">
        <w:r>
          <w:rPr>
            <w:color w:val="FF0000"/>
            <w:rPrChange w:id="1977" w:author="cedric" w:date="2017-06-21T12:07:04Z">
              <w:rPr/>
            </w:rPrChange>
          </w:rPr>
          <w:t>e compo</w:t>
        </w:r>
      </w:ins>
      <w:ins w:id="1979" w:author="cedric" w:date="2017-06-21T12:06:58Z">
        <w:r>
          <w:rPr>
            <w:color w:val="FF0000"/>
            <w:rPrChange w:id="1980" w:author="cedric" w:date="2017-06-21T12:07:04Z">
              <w:rPr/>
            </w:rPrChange>
          </w:rPr>
          <w:t xml:space="preserve">sant </w:t>
        </w:r>
      </w:ins>
      <w:ins w:id="1982" w:author="cedric" w:date="2017-06-21T12:06:59Z">
        <w:r>
          <w:rPr>
            <w:color w:val="FF0000"/>
            <w:rPrChange w:id="1983" w:author="cedric" w:date="2017-06-21T12:07:04Z">
              <w:rPr/>
            </w:rPrChange>
          </w:rPr>
          <w:t>Pool</w:t>
        </w:r>
      </w:ins>
      <w:ins w:id="1985" w:author="CCCCC" w:date="2017-06-15T21:03:00Z">
        <w:r>
          <w:rPr/>
          <w:t>.</w:t>
        </w:r>
      </w:ins>
      <w:ins w:id="1986" w:author="CCCCC" w:date="2017-06-15T21:04:00Z">
        <w:r>
          <w:rPr/>
          <w:br w:type="textWrapping"/>
        </w:r>
      </w:ins>
      <w:ins w:id="1987" w:author="CCCCC" w:date="2017-06-15T21:10:00Z">
        <w:r>
          <w:rPr/>
          <w:t xml:space="preserve">Il est </w:t>
        </w:r>
      </w:ins>
      <w:ins w:id="1988" w:author="CCCCC" w:date="2017-06-15T21:11:00Z">
        <w:r>
          <w:rPr/>
          <w:t>définit</w:t>
        </w:r>
      </w:ins>
      <w:ins w:id="1989" w:author="CCCCC" w:date="2017-06-15T21:10:00Z">
        <w:r>
          <w:rPr/>
          <w:t xml:space="preserve"> dans un autre </w:t>
        </w:r>
      </w:ins>
      <w:ins w:id="1990" w:author="CCCCC" w:date="2017-06-15T21:11:00Z">
        <w:r>
          <w:rPr/>
          <w:t>composant, via ce même décorateur, que</w:t>
        </w:r>
      </w:ins>
      <w:ins w:id="1991" w:author="CCCCC" w:date="2017-06-15T21:10:00Z">
        <w:r>
          <w:rPr/>
          <w:t xml:space="preserve"> </w:t>
        </w:r>
      </w:ins>
      <w:ins w:id="1992" w:author="CCCCC" w:date="2017-06-15T21:11:00Z">
        <w:r>
          <w:rPr/>
          <w:t>l</w:t>
        </w:r>
      </w:ins>
      <w:ins w:id="1993" w:author="CCCCC" w:date="2017-06-15T21:05:00Z">
        <w:r>
          <w:rPr/>
          <w:t xml:space="preserve">e composant Pool, qui est déclaré dans ce fichier </w:t>
        </w:r>
      </w:ins>
      <w:ins w:id="1994" w:author="CCCCC" w:date="2017-06-15T21:06:00Z">
        <w:r>
          <w:rPr/>
          <w:t xml:space="preserve">est </w:t>
        </w:r>
      </w:ins>
      <w:ins w:id="1995" w:author="CCCCC" w:date="2017-06-15T21:05:00Z">
        <w:r>
          <w:rPr/>
          <w:t>affiché lorsque l</w:t>
        </w:r>
      </w:ins>
      <w:ins w:id="1996" w:author="CCCCC" w:date="2017-06-15T21:06:00Z">
        <w:r>
          <w:rPr/>
          <w:t>’adresse « /pool/&lt;poolId&gt; » est demandée.</w:t>
        </w:r>
      </w:ins>
      <w:ins w:id="1997" w:author="CCCCC" w:date="2017-06-15T21:07:00Z">
        <w:r>
          <w:rPr/>
          <w:t xml:space="preserve"> Ainsi, si l’adresse </w:t>
        </w:r>
      </w:ins>
      <w:ins w:id="1998" w:author="CCCCC" w:date="2017-06-15T21:08:00Z">
        <w:r>
          <w:rPr/>
          <w:t>« /pool/&lt;poolId&gt;/logs » est demandé</w:t>
        </w:r>
      </w:ins>
      <w:ins w:id="1999" w:author="CCCCC" w:date="2017-06-15T21:12:00Z">
        <w:r>
          <w:rPr/>
          <w:t>e</w:t>
        </w:r>
      </w:ins>
      <w:ins w:id="2000" w:author="CCCCC" w:date="2017-06-15T21:08:00Z">
        <w:r>
          <w:rPr/>
          <w:t xml:space="preserve">, le composant </w:t>
        </w:r>
      </w:ins>
      <w:ins w:id="2001" w:author="CCCCC" w:date="2017-06-15T21:09:00Z">
        <w:r>
          <w:rPr/>
          <w:t>« </w:t>
        </w:r>
      </w:ins>
      <w:ins w:id="2002" w:author="CCCCC" w:date="2017-06-15T21:08:00Z">
        <w:r>
          <w:rPr/>
          <w:t>Pool</w:t>
        </w:r>
      </w:ins>
      <w:ins w:id="2003" w:author="CCCCC" w:date="2017-06-15T21:09:00Z">
        <w:r>
          <w:rPr/>
          <w:t> »</w:t>
        </w:r>
      </w:ins>
      <w:ins w:id="2004" w:author="CCCCC" w:date="2017-06-15T21:08:00Z">
        <w:r>
          <w:rPr/>
          <w:t xml:space="preserve"> intègrera le composant </w:t>
        </w:r>
      </w:ins>
      <w:ins w:id="2005" w:author="CCCCC" w:date="2017-06-15T21:09:00Z">
        <w:r>
          <w:rPr/>
          <w:t>« </w:t>
        </w:r>
      </w:ins>
      <w:ins w:id="2006" w:author="CCCCC" w:date="2017-06-15T21:08:00Z">
        <w:r>
          <w:rPr/>
          <w:t>TabLogs</w:t>
        </w:r>
      </w:ins>
      <w:ins w:id="2007" w:author="CCCCC" w:date="2017-06-15T21:09:00Z">
        <w:r>
          <w:rPr/>
          <w:t xml:space="preserve"> » dans </w:t>
        </w:r>
      </w:ins>
      <w:ins w:id="2008" w:author="CCCCC" w:date="2017-06-15T21:12:00Z">
        <w:r>
          <w:rPr/>
          <w:t>son rendu</w:t>
        </w:r>
      </w:ins>
      <w:ins w:id="2009" w:author="CCCCC" w:date="2017-06-15T21:09:00Z">
        <w:r>
          <w:rPr/>
          <w:t>. Le premier argument définit le composant affiché par défaut</w:t>
        </w:r>
      </w:ins>
      <w:ins w:id="2010" w:author="CCCCC" w:date="2017-06-15T21:12:00Z">
        <w:r>
          <w:rPr/>
          <w:t xml:space="preserve"> (ici donc sur à l’adresse</w:t>
        </w:r>
      </w:ins>
      <w:ins w:id="2011" w:author="CCCCC" w:date="2017-06-15T21:13:00Z">
        <w:r>
          <w:rPr/>
          <w:t xml:space="preserve"> « /pool/&lt;poolId&gt; »)</w:t>
        </w:r>
      </w:ins>
      <w:ins w:id="2012" w:author="CCCCC" w:date="2017-06-15T21:09:00Z">
        <w:r>
          <w:rPr/>
          <w:t>.</w:t>
        </w:r>
      </w:ins>
      <w:ins w:id="2013" w:author="CCCCC" w:date="2017-06-15T21:13:00Z">
        <w:r>
          <w:rPr/>
          <w:t xml:space="preserve"> </w:t>
        </w:r>
      </w:ins>
      <w:ins w:id="2014" w:author="CCCCC" w:date="2017-06-15T21:14:00Z">
        <w:r>
          <w:rPr/>
          <w:t>Ce contenu</w:t>
        </w:r>
      </w:ins>
      <w:ins w:id="2015" w:author="CCCCC" w:date="2017-06-15T21:15:00Z">
        <w:r>
          <w:rPr/>
          <w:t xml:space="preserve"> qui diffère selon l’adresse est instancié grâce au composant « Page ».</w:t>
        </w:r>
      </w:ins>
      <w:ins w:id="2016" w:author="CCCCC" w:date="2017-06-15T21:17:00Z">
        <w:r>
          <w:rPr>
            <w:lang w:eastAsia="fr-FR" w:bidi="ar-SA"/>
          </w:rPr>
          <w:t xml:space="preserve"> </w:t>
        </w:r>
      </w:ins>
    </w:p>
    <w:p>
      <w:pPr>
        <w:rPr>
          <w:ins w:id="2018" w:author="CCCCC" w:date="2017-06-16T21:16:00Z"/>
        </w:rPr>
        <w:pPrChange w:id="2017" w:author="CCCCC" w:date="2017-06-16T21:13:00Z">
          <w:pPr>
            <w:pStyle w:val="36"/>
          </w:pPr>
        </w:pPrChange>
      </w:pPr>
      <w:ins w:id="2019" w:author="CCCCC" w:date="2017-06-16T22:11:00Z">
        <w:r>
          <w:rPr>
            <w:lang w:eastAsia="fr-FR" w:bidi="ar-SA"/>
          </w:rPr>
          <w:drawing>
            <wp:anchor distT="0" distB="0" distL="114300" distR="114300" simplePos="0" relativeHeight="251718656" behindDoc="0" locked="0" layoutInCell="1" allowOverlap="1">
              <wp:simplePos x="0" y="0"/>
              <wp:positionH relativeFrom="margin">
                <wp:align>right</wp:align>
              </wp:positionH>
              <wp:positionV relativeFrom="paragraph">
                <wp:posOffset>1329055</wp:posOffset>
              </wp:positionV>
              <wp:extent cx="1507490" cy="567499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5">
                        <a:extLst>
                          <a:ext uri="{28A0092B-C50C-407E-A947-70E740481C1C}">
                            <a14:useLocalDpi xmlns:a14="http://schemas.microsoft.com/office/drawing/2010/main" val="0"/>
                          </a:ext>
                        </a:extLst>
                      </a:blip>
                      <a:srcRect r="12815"/>
                      <a:stretch>
                        <a:fillRect/>
                      </a:stretch>
                    </pic:blipFill>
                    <pic:spPr>
                      <a:xfrm>
                        <a:off x="0" y="0"/>
                        <a:ext cx="1507490" cy="5674995"/>
                      </a:xfrm>
                      <a:prstGeom prst="rect">
                        <a:avLst/>
                      </a:prstGeom>
                      <a:ln>
                        <a:noFill/>
                      </a:ln>
                    </pic:spPr>
                  </pic:pic>
                </a:graphicData>
              </a:graphic>
            </wp:anchor>
          </w:drawing>
        </w:r>
      </w:ins>
      <w:ins w:id="2021" w:author="CCCCC" w:date="2017-06-16T21:15:00Z">
        <w:r>
          <w:rPr>
            <w:lang w:eastAsia="fr-FR" w:bidi="ar-SA"/>
          </w:rPr>
          <w:drawing>
            <wp:anchor distT="0" distB="0" distL="114300" distR="114300" simplePos="0" relativeHeight="251717632" behindDoc="0" locked="0" layoutInCell="1" allowOverlap="1">
              <wp:simplePos x="0" y="0"/>
              <wp:positionH relativeFrom="margin">
                <wp:align>left</wp:align>
              </wp:positionH>
              <wp:positionV relativeFrom="paragraph">
                <wp:posOffset>0</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2023" w:author="CCCCC" w:date="2017-06-16T21:18:00Z">
        <w:r>
          <w:rPr/>
          <w:t>Dans xo-web, les fichiers sont organisés de la manière présentée ci-contre</w:t>
        </w:r>
      </w:ins>
      <w:ins w:id="2024" w:author="CCCCC" w:date="2017-06-16T22:24:00Z">
        <w:r>
          <w:rPr/>
          <w:t>, à gauche</w:t>
        </w:r>
      </w:ins>
      <w:ins w:id="2025" w:author="CCCCC" w:date="2017-06-16T21:18:00Z">
        <w:r>
          <w:rPr/>
          <w:t>.</w:t>
        </w:r>
      </w:ins>
      <w:ins w:id="2026" w:author="CCCCC" w:date="2017-06-16T21:19:00Z">
        <w:r>
          <w:rPr/>
          <w:t xml:space="preserve"> Il contient un dossier « src » contenant les fichier sources de l’application. </w:t>
        </w:r>
      </w:ins>
      <w:ins w:id="2027" w:author="CCCCC" w:date="2017-06-16T21:20:00Z">
        <w:r>
          <w:rPr/>
          <w:t>Il inclut le dossier</w:t>
        </w:r>
      </w:ins>
      <w:ins w:id="2028" w:author="CCCCC" w:date="2017-06-16T21:21:00Z">
        <w:r>
          <w:rPr/>
          <w:t xml:space="preserve"> « common » dans lequel sont présent</w:t>
        </w:r>
      </w:ins>
      <w:ins w:id="2029" w:author="cedric" w:date="2017-06-21T12:08:42Z">
        <w:r>
          <w:rPr>
            <w:color w:val="FF0000"/>
            <w:rPrChange w:id="2030" w:author="cedric" w:date="2017-06-21T12:08:45Z">
              <w:rPr/>
            </w:rPrChange>
          </w:rPr>
          <w:t>s</w:t>
        </w:r>
      </w:ins>
      <w:ins w:id="2032" w:author="CCCCC" w:date="2017-06-16T21:21:00Z">
        <w:r>
          <w:rPr/>
          <w:t xml:space="preserve"> une multitude de composants </w:t>
        </w:r>
      </w:ins>
      <w:ins w:id="2033" w:author="CCCCC" w:date="2017-06-16T21:21:00Z">
        <w:r>
          <w:rPr>
            <w:strike/>
            <w:rPrChange w:id="2034" w:author="cedric" w:date="2017-06-21T12:09:03Z">
              <w:rPr/>
            </w:rPrChange>
          </w:rPr>
          <w:t>ne</w:t>
        </w:r>
      </w:ins>
      <w:ins w:id="2036" w:author="CCCCC" w:date="2017-06-16T21:21:00Z">
        <w:r>
          <w:rPr/>
          <w:t xml:space="preserve"> nécessaires au </w:t>
        </w:r>
      </w:ins>
      <w:ins w:id="2037" w:author="CCCCC" w:date="2017-06-16T21:22:00Z">
        <w:r>
          <w:rPr/>
          <w:t>fonctionnement</w:t>
        </w:r>
      </w:ins>
      <w:ins w:id="2038" w:author="CCCCC" w:date="2017-06-16T21:21:00Z">
        <w:r>
          <w:rPr/>
          <w:t xml:space="preserve"> </w:t>
        </w:r>
      </w:ins>
      <w:ins w:id="2039" w:author="CCCCC" w:date="2017-06-16T21:22:00Z">
        <w:r>
          <w:rPr/>
          <w:t>de l’interface graphique, comme des composants graphiques</w:t>
        </w:r>
      </w:ins>
      <w:ins w:id="2040" w:author="CCCCC" w:date="2017-06-16T22:13:00Z">
        <w:r>
          <w:rPr/>
          <w:t xml:space="preserve"> génériques</w:t>
        </w:r>
      </w:ins>
      <w:ins w:id="2041" w:author="CCCCC" w:date="2017-06-16T21:22:00Z">
        <w:r>
          <w:rPr/>
          <w:t xml:space="preserve"> (boutons, liste triées</w:t>
        </w:r>
      </w:ins>
      <w:ins w:id="2042" w:author="CCCCC" w:date="2017-06-16T21:25:00Z">
        <w:r>
          <w:rPr/>
          <w:t>, barre de navigation</w:t>
        </w:r>
      </w:ins>
      <w:ins w:id="2043" w:author="CCCCC" w:date="2017-06-16T21:24:00Z">
        <w:r>
          <w:rPr/>
          <w:t>…), une liste de sélecteurs ou encore une liste d</w:t>
        </w:r>
      </w:ins>
      <w:ins w:id="2044" w:author="CCCCC" w:date="2017-06-16T21:26:00Z">
        <w:r>
          <w:rPr/>
          <w:t xml:space="preserve">e requête pouvant être envoyées à xo-server. </w:t>
        </w:r>
      </w:ins>
      <w:ins w:id="2045" w:author="CCCCC" w:date="2017-06-16T21:27:00Z">
        <w:r>
          <w:rPr/>
          <w:t>Il inclut également le dossier xo-app</w:t>
        </w:r>
      </w:ins>
      <w:ins w:id="2046" w:author="CCCCC" w:date="2017-06-16T21:28:00Z">
        <w:r>
          <w:rPr/>
          <w:t>. Celui-ci comporte les composants permettant de construire l</w:t>
        </w:r>
      </w:ins>
      <w:ins w:id="2047" w:author="CCCCC" w:date="2017-06-16T21:29:00Z">
        <w:r>
          <w:rPr/>
          <w:t>’interface graphique.</w:t>
        </w:r>
      </w:ins>
      <w:ins w:id="2048" w:author="CCCCC" w:date="2017-06-16T21:31:00Z">
        <w:r>
          <w:rPr/>
          <w:t xml:space="preserve"> Par exemple, Sur la vue détaillée d’un</w:t>
        </w:r>
      </w:ins>
      <w:ins w:id="2049" w:author="CCCCC" w:date="2017-06-16T21:33:00Z">
        <w:r>
          <w:rPr/>
          <w:t xml:space="preserve"> hôte </w:t>
        </w:r>
      </w:ins>
      <w:ins w:id="2050" w:author="CCCCC" w:date="2017-06-16T21:31:00Z">
        <w:r>
          <w:rPr/>
          <w:t xml:space="preserve">présente </w:t>
        </w:r>
      </w:ins>
      <w:ins w:id="2051" w:author="CCCCC" w:date="2017-06-16T21:32:00Z">
        <w:r>
          <w:rPr/>
          <w:t>ci-dessous</w:t>
        </w:r>
      </w:ins>
      <w:ins w:id="2052" w:author="CCCCC" w:date="2017-06-16T21:31:00Z">
        <w:r>
          <w:rPr/>
          <w:t>,</w:t>
        </w:r>
      </w:ins>
      <w:ins w:id="2053" w:author="CCCCC" w:date="2017-06-16T21:32:00Z">
        <w:r>
          <w:rPr/>
          <w:t xml:space="preserve"> le menu à gauche est définit dans un composant « Menu » du dossier « menu »</w:t>
        </w:r>
      </w:ins>
      <w:ins w:id="2054" w:author="CCCCC" w:date="2017-06-16T21:33:00Z">
        <w:r>
          <w:rPr/>
          <w:t xml:space="preserve">, l’en-tête </w:t>
        </w:r>
      </w:ins>
      <w:ins w:id="2055" w:author="CCCCC" w:date="2017-06-16T21:34:00Z">
        <w:r>
          <w:rPr/>
          <w:t>par le composant « Host » et le centre de la page avec les graphiques par un composant « TabGeneral »</w:t>
        </w:r>
      </w:ins>
      <w:ins w:id="2056" w:author="CCCCC" w:date="2017-06-16T21:35:00Z">
        <w:r>
          <w:rPr/>
          <w:t xml:space="preserve">. Chacun de ces composants </w:t>
        </w:r>
      </w:ins>
      <w:ins w:id="2057" w:author="CCCCC" w:date="2017-06-16T21:35:00Z">
        <w:del w:id="2058" w:author="cedric" w:date="2017-06-21T12:10:18Z">
          <w:r>
            <w:rPr>
              <w:strike w:val="0"/>
              <w:color w:val="FF0000"/>
              <w:lang w:val="en-US"/>
              <w:rPrChange w:id="2059" w:author="cedric" w:date="2017-06-21T12:10:26Z">
                <w:rPr>
                  <w:lang w:val="en-US"/>
                </w:rPr>
              </w:rPrChange>
            </w:rPr>
            <w:delText xml:space="preserve">peuvent </w:delText>
          </w:r>
        </w:del>
      </w:ins>
      <w:ins w:id="2062" w:author="cedric" w:date="2017-06-21T12:10:18Z">
        <w:r>
          <w:rPr>
            <w:strike w:val="0"/>
            <w:color w:val="FF0000"/>
            <w:rPrChange w:id="2063" w:author="cedric" w:date="2017-06-21T12:10:26Z">
              <w:rPr/>
            </w:rPrChange>
          </w:rPr>
          <w:t>peut</w:t>
        </w:r>
      </w:ins>
      <w:ins w:id="2065" w:author="cedric" w:date="2017-06-21T12:10:19Z">
        <w:r>
          <w:rPr>
            <w:strike w:val="0"/>
            <w:color w:val="FF0000"/>
            <w:rPrChange w:id="2066" w:author="cedric" w:date="2017-06-21T12:10:26Z">
              <w:rPr/>
            </w:rPrChange>
          </w:rPr>
          <w:t xml:space="preserve"> </w:t>
        </w:r>
      </w:ins>
      <w:ins w:id="2068" w:author="CCCCC" w:date="2017-06-16T21:35:00Z">
        <w:r>
          <w:rPr/>
          <w:t>être confectionné</w:t>
        </w:r>
      </w:ins>
      <w:ins w:id="2069" w:author="CCCCC" w:date="2017-06-16T21:35:00Z">
        <w:r>
          <w:rPr>
            <w:b/>
            <w:bCs/>
            <w:strike/>
            <w:rPrChange w:id="2070" w:author="cedric" w:date="2017-06-21T12:10:37Z">
              <w:rPr/>
            </w:rPrChange>
          </w:rPr>
          <w:t>s</w:t>
        </w:r>
      </w:ins>
      <w:ins w:id="2072" w:author="CCCCC" w:date="2017-06-16T21:35:00Z">
        <w:r>
          <w:rPr/>
          <w:t xml:space="preserve"> grâce à d’autres sous-composant</w:t>
        </w:r>
      </w:ins>
      <w:ins w:id="2073" w:author="CCCCC" w:date="2017-06-16T21:36:00Z">
        <w:r>
          <w:rPr/>
          <w:t>s situé dans d’autres sous-dossiers.</w:t>
        </w:r>
      </w:ins>
    </w:p>
    <w:p>
      <w:pPr>
        <w:rPr>
          <w:ins w:id="2075" w:author="CCCCC" w:date="2017-06-16T21:16:00Z"/>
        </w:rPr>
        <w:pPrChange w:id="2074" w:author="CCCCC" w:date="2017-06-16T21:13:00Z">
          <w:pPr>
            <w:pStyle w:val="36"/>
          </w:pPr>
        </w:pPrChange>
      </w:pPr>
      <w:ins w:id="2076" w:author="CCCCC" w:date="2017-06-16T22:14:00Z">
        <w:r>
          <w:rPr/>
          <w:t>Xo-server</w:t>
        </w:r>
      </w:ins>
      <w:ins w:id="2077" w:author="CCCCC" w:date="2017-06-16T22:16:00Z">
        <w:r>
          <w:rPr/>
          <w:t xml:space="preserve"> contient un dossier src comportant un dossier </w:t>
        </w:r>
      </w:ins>
      <w:ins w:id="2078" w:author="CCCCC" w:date="2017-06-16T22:17:00Z">
        <w:r>
          <w:rPr/>
          <w:t>« api »</w:t>
        </w:r>
      </w:ins>
      <w:ins w:id="2079" w:author="CCCCC" w:date="2017-06-16T22:22:00Z">
        <w:r>
          <w:rPr/>
          <w:t xml:space="preserve"> qui</w:t>
        </w:r>
      </w:ins>
      <w:ins w:id="2080" w:author="CCCCC" w:date="2017-06-16T22:18:00Z">
        <w:r>
          <w:rPr/>
          <w:t xml:space="preserve"> inclut les fichier</w:t>
        </w:r>
      </w:ins>
      <w:ins w:id="2081" w:author="CCCCC" w:date="2017-06-16T22:19:00Z">
        <w:r>
          <w:rPr/>
          <w:t>s</w:t>
        </w:r>
      </w:ins>
      <w:ins w:id="2082" w:author="CCCCC" w:date="2017-06-16T22:18:00Z">
        <w:r>
          <w:rPr/>
          <w:t xml:space="preserve"> définissant les fonctions qui pourront </w:t>
        </w:r>
      </w:ins>
      <w:ins w:id="2083" w:author="CCCCC" w:date="2017-06-16T22:19:00Z">
        <w:r>
          <w:rPr/>
          <w:t>être appelées par xo-web et appelleront des fonctions de Xapi</w:t>
        </w:r>
      </w:ins>
      <w:ins w:id="2084" w:author="cedric" w:date="2017-06-21T12:11:06Z">
        <w:r>
          <w:rPr/>
          <w:t>(</w:t>
        </w:r>
      </w:ins>
      <w:ins w:id="2085" w:author="cedric" w:date="2017-06-21T12:11:10Z">
        <w:r>
          <w:rPr>
            <w:color w:val="FF0000"/>
          </w:rPr>
          <w:t>qu</w:t>
        </w:r>
      </w:ins>
      <w:ins w:id="2086" w:author="cedric" w:date="2017-06-21T12:11:10Z">
        <w:r>
          <w:rPr>
            <w:rFonts w:hint="default"/>
            <w:color w:val="FF0000"/>
          </w:rPr>
          <w:t>’e</w:t>
        </w:r>
      </w:ins>
      <w:ins w:id="2087" w:author="cedric" w:date="2017-06-21T12:11:11Z">
        <w:r>
          <w:rPr>
            <w:rFonts w:hint="default"/>
            <w:color w:val="FF0000"/>
          </w:rPr>
          <w:t>st-ce q</w:t>
        </w:r>
      </w:ins>
      <w:ins w:id="2088" w:author="cedric" w:date="2017-06-21T12:11:12Z">
        <w:r>
          <w:rPr>
            <w:rFonts w:hint="default"/>
            <w:color w:val="FF0000"/>
          </w:rPr>
          <w:t xml:space="preserve">ue </w:t>
        </w:r>
      </w:ins>
      <w:ins w:id="2089" w:author="cedric" w:date="2017-06-21T12:11:14Z">
        <w:r>
          <w:rPr>
            <w:rFonts w:hint="default"/>
            <w:color w:val="FF0000"/>
          </w:rPr>
          <w:t>Xap</w:t>
        </w:r>
      </w:ins>
      <w:ins w:id="2090" w:author="cedric" w:date="2017-06-21T12:11:15Z">
        <w:r>
          <w:rPr>
            <w:rFonts w:hint="default"/>
            <w:color w:val="FF0000"/>
          </w:rPr>
          <w:t>i</w:t>
        </w:r>
      </w:ins>
      <w:ins w:id="2091" w:author="cedric" w:date="2017-06-21T12:11:19Z">
        <w:r>
          <w:rPr>
            <w:rFonts w:hint="default"/>
            <w:color w:val="FF0000"/>
          </w:rPr>
          <w:t>?</w:t>
        </w:r>
      </w:ins>
      <w:ins w:id="2092" w:author="cedric" w:date="2017-06-21T12:11:20Z">
        <w:r>
          <w:rPr>
            <w:rFonts w:hint="default"/>
            <w:color w:val="FF0000"/>
          </w:rPr>
          <w:t>)</w:t>
        </w:r>
      </w:ins>
      <w:ins w:id="2093" w:author="CCCCC" w:date="2017-06-16T22:19:00Z">
        <w:r>
          <w:rPr/>
          <w:t>.</w:t>
        </w:r>
      </w:ins>
      <w:ins w:id="2094" w:author="CCCCC" w:date="2017-06-16T22:22:00Z">
        <w:r>
          <w:rPr/>
          <w:t xml:space="preserve">, </w:t>
        </w:r>
      </w:ins>
      <w:ins w:id="2095" w:author="CCCCC" w:date="2017-06-16T22:20:00Z">
        <w:r>
          <w:rPr/>
          <w:t>« </w:t>
        </w:r>
      </w:ins>
      <w:ins w:id="2096" w:author="CCCCC" w:date="2017-06-16T22:22:00Z">
        <w:r>
          <w:rPr/>
          <w:t>c</w:t>
        </w:r>
      </w:ins>
      <w:ins w:id="2097" w:author="CCCCC" w:date="2017-06-16T22:20:00Z">
        <w:r>
          <w:rPr/>
          <w:t>ollection » contient le fichier permettant la gestion de la base de données Redis</w:t>
        </w:r>
      </w:ins>
      <w:ins w:id="2098" w:author="CCCCC" w:date="2017-06-16T22:25:00Z">
        <w:r>
          <w:rPr/>
          <w:t>, ainsi qu’une multitude d’autres dossiers que je n’ai pas eu l’occasion d’explorer.</w:t>
        </w:r>
      </w:ins>
    </w:p>
    <w:p>
      <w:pPr>
        <w:rPr>
          <w:ins w:id="2100" w:author="CCCCC" w:date="2017-06-16T21:16:00Z"/>
        </w:rPr>
        <w:pPrChange w:id="2099" w:author="CCCCC" w:date="2017-06-16T21:13:00Z">
          <w:pPr>
            <w:pStyle w:val="36"/>
          </w:pPr>
        </w:pPrChange>
      </w:pPr>
    </w:p>
    <w:p>
      <w:pPr>
        <w:rPr>
          <w:ins w:id="2102" w:author="CCCCC" w:date="2017-06-16T21:16:00Z"/>
        </w:rPr>
        <w:pPrChange w:id="2101" w:author="CCCCC" w:date="2017-06-16T21:13:00Z">
          <w:pPr>
            <w:pStyle w:val="36"/>
          </w:pPr>
        </w:pPrChange>
      </w:pPr>
    </w:p>
    <w:p>
      <w:pPr>
        <w:rPr>
          <w:ins w:id="2104" w:author="CCCCC" w:date="2017-06-16T21:16:00Z"/>
        </w:rPr>
        <w:pPrChange w:id="2103" w:author="CCCCC" w:date="2017-06-16T21:13:00Z">
          <w:pPr>
            <w:pStyle w:val="36"/>
          </w:pPr>
        </w:pPrChange>
      </w:pPr>
    </w:p>
    <w:p>
      <w:pPr>
        <w:rPr>
          <w:ins w:id="2106" w:author="CCCCC" w:date="2017-06-16T21:16:00Z"/>
        </w:rPr>
        <w:pPrChange w:id="2105" w:author="CCCCC" w:date="2017-06-16T21:13:00Z">
          <w:pPr>
            <w:pStyle w:val="36"/>
          </w:pPr>
        </w:pPrChange>
      </w:pPr>
    </w:p>
    <w:p>
      <w:pPr>
        <w:rPr>
          <w:ins w:id="2108" w:author="CCCCC" w:date="2017-06-16T21:16:00Z"/>
        </w:rPr>
        <w:pPrChange w:id="2107" w:author="CCCCC" w:date="2017-06-16T21:13:00Z">
          <w:pPr>
            <w:pStyle w:val="36"/>
          </w:pPr>
        </w:pPrChange>
      </w:pPr>
    </w:p>
    <w:p>
      <w:pPr>
        <w:rPr>
          <w:ins w:id="2110" w:author="CCCCC" w:date="2017-06-16T21:16:00Z"/>
        </w:rPr>
        <w:pPrChange w:id="2109" w:author="CCCCC" w:date="2017-06-16T21:13:00Z">
          <w:pPr>
            <w:pStyle w:val="36"/>
          </w:pPr>
        </w:pPrChange>
      </w:pPr>
    </w:p>
    <w:p>
      <w:pPr>
        <w:rPr>
          <w:ins w:id="2112" w:author="CCCCC" w:date="2017-06-16T21:16:00Z"/>
        </w:rPr>
        <w:pPrChange w:id="2111" w:author="CCCCC" w:date="2017-06-16T21:13:00Z">
          <w:pPr>
            <w:pStyle w:val="36"/>
          </w:pPr>
        </w:pPrChange>
      </w:pPr>
    </w:p>
    <w:p>
      <w:pPr>
        <w:rPr>
          <w:ins w:id="2114" w:author="CCCCC" w:date="2017-06-16T21:15:00Z"/>
        </w:rPr>
        <w:pPrChange w:id="2113" w:author="CCCCC" w:date="2017-06-16T21:13:00Z">
          <w:pPr>
            <w:pStyle w:val="36"/>
          </w:pPr>
        </w:pPrChange>
      </w:pPr>
    </w:p>
    <w:p>
      <w:pPr>
        <w:rPr>
          <w:ins w:id="2116" w:author="CCCCC" w:date="2017-06-16T21:15:00Z"/>
        </w:rPr>
        <w:pPrChange w:id="2115" w:author="CCCCC" w:date="2017-06-16T21:13:00Z">
          <w:pPr>
            <w:pStyle w:val="36"/>
          </w:pPr>
        </w:pPrChange>
      </w:pPr>
    </w:p>
    <w:p>
      <w:pPr>
        <w:rPr>
          <w:ins w:id="2118" w:author="CCCCC" w:date="2017-06-16T21:15:00Z"/>
        </w:rPr>
        <w:pPrChange w:id="2117" w:author="CCCCC" w:date="2017-06-16T21:13:00Z">
          <w:pPr>
            <w:pStyle w:val="36"/>
          </w:pPr>
        </w:pPrChange>
      </w:pPr>
    </w:p>
    <w:p>
      <w:pPr>
        <w:rPr>
          <w:ins w:id="2119" w:author="CCCCC" w:date="2017-06-16T21:30:00Z"/>
        </w:rPr>
      </w:pPr>
    </w:p>
    <w:p>
      <w:pPr>
        <w:pStyle w:val="36"/>
        <w:rPr>
          <w:ins w:id="2120" w:author="CCCCC" w:date="2017-06-16T21:30:00Z"/>
        </w:rPr>
      </w:pPr>
      <w:ins w:id="2121" w:author="CCCCC" w:date="2017-06-16T21:30:00Z">
        <w:r>
          <w:rPr/>
          <w:t>Démo</w:t>
        </w:r>
      </w:ins>
    </w:p>
    <w:p>
      <w:pPr>
        <w:pStyle w:val="36"/>
        <w:rPr>
          <w:ins w:id="2122" w:author="CCCCC" w:date="2017-06-16T21:30:00Z"/>
        </w:rPr>
      </w:pPr>
    </w:p>
    <w:p>
      <w:pPr>
        <w:rPr>
          <w:ins w:id="2123" w:author="CCCCC" w:date="2017-06-16T21:30:00Z"/>
        </w:rPr>
      </w:pPr>
      <w:ins w:id="2124" w:author="CCCCC" w:date="2017-06-16T21:30:00Z">
        <w:r>
          <w:rPr/>
          <w:t>Découverte de XOWeb</w:t>
        </w:r>
      </w:ins>
    </w:p>
    <w:p>
      <w:pPr>
        <w:rPr>
          <w:ins w:id="2126" w:author="CCCCC" w:date="2017-06-16T21:15:00Z"/>
        </w:rPr>
        <w:pPrChange w:id="2125" w:author="CCCCC" w:date="2017-06-16T21:13:00Z">
          <w:pPr>
            <w:pStyle w:val="36"/>
          </w:pPr>
        </w:pPrChange>
      </w:pPr>
    </w:p>
    <w:p>
      <w:pPr>
        <w:rPr>
          <w:ins w:id="2128" w:author="CCCCC" w:date="2017-06-16T21:15:00Z"/>
        </w:rPr>
        <w:pPrChange w:id="2127" w:author="CCCCC" w:date="2017-06-16T21:13:00Z">
          <w:pPr>
            <w:pStyle w:val="36"/>
          </w:pPr>
        </w:pPrChange>
      </w:pPr>
    </w:p>
    <w:p>
      <w:pPr>
        <w:spacing w:before="0" w:after="0"/>
        <w:jc w:val="left"/>
        <w:rPr>
          <w:ins w:id="2129" w:author="CCCCC" w:date="2017-06-16T21:30:00Z"/>
        </w:rPr>
      </w:pPr>
      <w:ins w:id="2130" w:author="CCCCC" w:date="2017-06-09T19:14:00Z">
        <w:r>
          <w:rPr>
            <w:lang w:eastAsia="fr-FR" w:bidi="ar-SA"/>
          </w:rPr>
          <w:drawing>
            <wp:anchor distT="0" distB="0" distL="114300" distR="114300" simplePos="0" relativeHeight="251692032" behindDoc="0" locked="0" layoutInCell="1" allowOverlap="1">
              <wp:simplePos x="0" y="0"/>
              <wp:positionH relativeFrom="margin">
                <wp:align>center</wp:align>
              </wp:positionH>
              <wp:positionV relativeFrom="paragraph">
                <wp:posOffset>770890</wp:posOffset>
              </wp:positionV>
              <wp:extent cx="6764655" cy="2311400"/>
              <wp:effectExtent l="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CCCCC\Downloads\Capture d'écran de 2017-06-09 17-25-37.png"/>
                      <pic:cNvPicPr>
                        <a:picLocks noChangeAspect="1" noChangeArrowheads="1"/>
                      </pic:cNvPicPr>
                    </pic:nvPicPr>
                    <pic:blipFill>
                      <a:blip r:embed="rId37" cstate="print">
                        <a:extLst>
                          <a:ext uri="{28A0092B-C50C-407E-A947-70E740481C1C}">
                            <a14:useLocalDpi xmlns:a14="http://schemas.microsoft.com/office/drawing/2010/main" val="0"/>
                          </a:ext>
                        </a:extLst>
                      </a:blip>
                      <a:srcRect t="15327" b="23872"/>
                      <a:stretch>
                        <a:fillRect/>
                      </a:stretch>
                    </pic:blipFill>
                    <pic:spPr>
                      <a:xfrm>
                        <a:off x="0" y="0"/>
                        <a:ext cx="6764655" cy="2311400"/>
                      </a:xfrm>
                      <a:prstGeom prst="rect">
                        <a:avLst/>
                      </a:prstGeom>
                      <a:noFill/>
                      <a:ln>
                        <a:noFill/>
                      </a:ln>
                    </pic:spPr>
                  </pic:pic>
                </a:graphicData>
              </a:graphic>
            </wp:anchor>
          </w:drawing>
        </w:r>
      </w:ins>
      <w:ins w:id="2132" w:author="CCCCC" w:date="2017-06-16T21:30:00Z">
        <w:r>
          <w:rPr/>
          <w:br w:type="page"/>
        </w:r>
      </w:ins>
    </w:p>
    <w:p>
      <w:pPr>
        <w:rPr>
          <w:del w:id="2134" w:author="CCCCC" w:date="2017-06-16T21:30:00Z"/>
        </w:rPr>
        <w:pPrChange w:id="2133" w:author="CCCCC" w:date="2017-06-16T21:13:00Z">
          <w:pPr>
            <w:pStyle w:val="36"/>
          </w:pPr>
        </w:pPrChange>
      </w:pPr>
    </w:p>
    <w:p>
      <w:pPr>
        <w:pStyle w:val="36"/>
        <w:rPr>
          <w:del w:id="2135" w:author="CCCCC" w:date="2017-06-16T21:30:00Z"/>
        </w:rPr>
      </w:pPr>
      <w:del w:id="2136" w:author="CCCCC" w:date="2017-06-16T21:30:00Z">
        <w:r>
          <w:rPr/>
          <w:delText>Démo</w:delText>
        </w:r>
      </w:del>
    </w:p>
    <w:p>
      <w:pPr>
        <w:rPr>
          <w:ins w:id="2137" w:author="CCCCC" w:date="2017-06-09T19:11:00Z"/>
          <w:del w:id="2138" w:author="CCCCC" w:date="2017-06-16T21:30:00Z"/>
        </w:rPr>
      </w:pPr>
      <w:ins w:id="2139" w:author="CCCCC" w:date="2017-06-09T19:11:00Z">
        <w:del w:id="2140" w:author="CCCCC" w:date="2017-06-16T21:30:00Z">
          <w:r>
            <w:rPr/>
            <w:delText>Découverte de XOWeb</w:delText>
          </w:r>
        </w:del>
      </w:ins>
    </w:p>
    <w:p>
      <w:pPr>
        <w:pStyle w:val="36"/>
        <w:rPr>
          <w:del w:id="2141" w:author="CCCCC" w:date="2017-06-16T21:30:00Z"/>
        </w:rPr>
      </w:pPr>
    </w:p>
    <w:p>
      <w:pPr>
        <w:pStyle w:val="4"/>
        <w:rPr>
          <w:del w:id="2143" w:author="CCCCC" w:date="2017-06-09T19:11:00Z"/>
        </w:rPr>
        <w:pPrChange w:id="2142" w:author="CCCCC" w:date="2017-06-11T20:52:00Z">
          <w:pPr>
            <w:pStyle w:val="5"/>
          </w:pPr>
        </w:pPrChange>
      </w:pPr>
      <w:bookmarkStart w:id="22" w:name="_Toc485664087"/>
      <w:r>
        <w:t xml:space="preserve">Afficher une icône orange quand l'hôte est </w:t>
      </w:r>
      <w:ins w:id="2144" w:author="CCCCC" w:date="2017-06-09T19:10:00Z">
        <w:r>
          <w:rPr/>
          <w:t>in</w:t>
        </w:r>
      </w:ins>
      <w:r>
        <w:t>disponible</w:t>
      </w:r>
      <w:bookmarkEnd w:id="22"/>
    </w:p>
    <w:p>
      <w:pPr>
        <w:pStyle w:val="4"/>
        <w:rPr>
          <w:ins w:id="2146" w:author="CCCCC" w:date="2017-06-09T19:09:00Z"/>
        </w:rPr>
        <w:pPrChange w:id="2145" w:author="CCCCC" w:date="2017-06-11T20:52:00Z">
          <w:pPr>
            <w:pStyle w:val="36"/>
          </w:pPr>
        </w:pPrChange>
      </w:pPr>
    </w:p>
    <w:p>
      <w:pPr>
        <w:rPr>
          <w:ins w:id="2148" w:author="CCCCC" w:date="2017-06-09T19:14:00Z"/>
          <w:lang w:eastAsia="fr-FR" w:bidi="ar-SA"/>
        </w:rPr>
        <w:pPrChange w:id="2147" w:author="CCCCC" w:date="2017-06-09T19:10:00Z">
          <w:pPr>
            <w:pStyle w:val="36"/>
          </w:pPr>
        </w:pPrChange>
      </w:pPr>
      <w:ins w:id="2149" w:author="CCCCC" w:date="2017-06-09T19:13:00Z">
        <w:r>
          <w:rPr>
            <w:lang w:eastAsia="fr-FR" w:bidi="ar-SA"/>
          </w:rPr>
          <w:drawing>
            <wp:anchor distT="0" distB="0" distL="114300" distR="114300" simplePos="0" relativeHeight="251691008"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CCCCC\Downloads\Capture d'écran de 2017-06-09 17-25-25.png"/>
                      <pic:cNvPicPr>
                        <a:picLocks noChangeAspect="1" noChangeArrowheads="1"/>
                      </pic:cNvPicPr>
                    </pic:nvPicPr>
                    <pic:blipFill>
                      <a:blip r:embed="rId38" cstate="print">
                        <a:extLst>
                          <a:ext uri="{28A0092B-C50C-407E-A947-70E740481C1C}">
                            <a14:useLocalDpi xmlns:a14="http://schemas.microsoft.com/office/drawing/2010/main" val="0"/>
                          </a:ext>
                        </a:extLst>
                      </a:blip>
                      <a:srcRect t="15328" b="56534"/>
                      <a:stretch>
                        <a:fillRect/>
                      </a:stretch>
                    </pic:blipFill>
                    <pic:spPr>
                      <a:xfrm>
                        <a:off x="0" y="0"/>
                        <a:ext cx="6816090" cy="1078230"/>
                      </a:xfrm>
                      <a:prstGeom prst="rect">
                        <a:avLst/>
                      </a:prstGeom>
                      <a:noFill/>
                      <a:ln>
                        <a:noFill/>
                      </a:ln>
                    </pic:spPr>
                  </pic:pic>
                </a:graphicData>
              </a:graphic>
            </wp:anchor>
          </w:drawing>
        </w:r>
      </w:ins>
      <w:ins w:id="2151" w:author="CCCCC" w:date="2017-06-09T19:12:00Z">
        <w:r>
          <w:rPr/>
          <w:t>Les vues de liste d</w:t>
        </w:r>
      </w:ins>
      <w:ins w:id="2152" w:author="CCCCC" w:date="2017-06-09T19:13:00Z">
        <w:r>
          <w:rPr/>
          <w:t xml:space="preserve">es hôtes et </w:t>
        </w:r>
      </w:ins>
      <w:ins w:id="2153" w:author="CCCCC" w:date="2017-06-09T19:13:00Z">
        <w:del w:id="2154" w:author="cedric" w:date="2017-06-21T12:31:02Z">
          <w:r>
            <w:rPr>
              <w:color w:val="FF0000"/>
              <w:lang w:val="en-US"/>
              <w:rPrChange w:id="2155" w:author="cedric" w:date="2017-06-21T12:31:10Z">
                <w:rPr>
                  <w:lang w:val="en-US"/>
                </w:rPr>
              </w:rPrChange>
            </w:rPr>
            <w:delText xml:space="preserve">détaillée </w:delText>
          </w:r>
        </w:del>
      </w:ins>
      <w:ins w:id="2158" w:author="cedric" w:date="2017-06-21T12:31:02Z">
        <w:r>
          <w:rPr>
            <w:color w:val="FF0000"/>
            <w:rPrChange w:id="2159" w:author="cedric" w:date="2017-06-21T12:31:10Z">
              <w:rPr/>
            </w:rPrChange>
          </w:rPr>
          <w:t>gén</w:t>
        </w:r>
      </w:ins>
      <w:ins w:id="2161" w:author="cedric" w:date="2017-06-21T12:31:03Z">
        <w:r>
          <w:rPr>
            <w:color w:val="FF0000"/>
            <w:rPrChange w:id="2162" w:author="cedric" w:date="2017-06-21T12:31:10Z">
              <w:rPr/>
            </w:rPrChange>
          </w:rPr>
          <w:t>érale</w:t>
        </w:r>
      </w:ins>
      <w:ins w:id="2164" w:author="cedric" w:date="2017-06-21T12:31:05Z">
        <w:r>
          <w:rPr>
            <w:color w:val="FF0000"/>
            <w:rPrChange w:id="2165" w:author="cedric" w:date="2017-06-21T12:31:10Z">
              <w:rPr/>
            </w:rPrChange>
          </w:rPr>
          <w:t xml:space="preserve"> </w:t>
        </w:r>
      </w:ins>
      <w:ins w:id="2167" w:author="CCCCC" w:date="2017-06-09T19:13:00Z">
        <w:r>
          <w:rPr/>
          <w:t>d’un hôte ressemble</w:t>
        </w:r>
      </w:ins>
      <w:ins w:id="2168" w:author="CCCCC" w:date="2017-06-09T19:17:00Z">
        <w:r>
          <w:rPr/>
          <w:t>nt</w:t>
        </w:r>
      </w:ins>
      <w:ins w:id="2169" w:author="CCCCC" w:date="2017-06-09T19:13:00Z">
        <w:r>
          <w:rPr/>
          <w:t xml:space="preserve"> à ceci :</w:t>
        </w:r>
      </w:ins>
    </w:p>
    <w:p>
      <w:pPr>
        <w:rPr>
          <w:ins w:id="2171" w:author="CCCCC" w:date="2017-06-09T19:48:00Z"/>
        </w:rPr>
        <w:pPrChange w:id="2170" w:author="CCCCC" w:date="2017-06-09T19:10:00Z">
          <w:pPr>
            <w:pStyle w:val="36"/>
          </w:pPr>
        </w:pPrChange>
      </w:pPr>
      <w:ins w:id="2172" w:author="CCCCC" w:date="2017-06-09T19:15:00Z">
        <w:r>
          <w:rPr/>
          <w:t>Ici, le point situé en début de chaque ligne sur la liste, ainsi que l</w:t>
        </w:r>
      </w:ins>
      <w:ins w:id="2173" w:author="CCCCC" w:date="2017-06-09T19:16:00Z">
        <w:r>
          <w:rPr/>
          <w:t>’icône représentant un serveur sur la vue détaillée en haut à gauche, sont vert car l’hôte est démarré. Ils pourraient être également rouge lorsque l</w:t>
        </w:r>
      </w:ins>
      <w:ins w:id="2174" w:author="CCCCC" w:date="2017-06-09T19:17:00Z">
        <w:r>
          <w:rPr/>
          <w:t xml:space="preserve">’hôte est éteint. </w:t>
        </w:r>
      </w:ins>
      <w:ins w:id="2175" w:author="CCCCC" w:date="2017-06-09T19:18:00Z">
        <w:r>
          <w:rPr/>
          <w:t>L</w:t>
        </w:r>
      </w:ins>
      <w:ins w:id="2176" w:author="cedric" w:date="2017-06-21T12:31:39Z">
        <w:r>
          <w:rPr/>
          <w:t>a</w:t>
        </w:r>
      </w:ins>
      <w:ins w:id="2177" w:author="cedric" w:date="2017-06-21T12:31:40Z">
        <w:r>
          <w:rPr/>
          <w:t xml:space="preserve"> </w:t>
        </w:r>
      </w:ins>
      <w:ins w:id="2178" w:author="cedric" w:date="2017-06-21T12:31:41Z">
        <w:r>
          <w:rPr>
            <w:color w:val="FF0000"/>
            <w:rPrChange w:id="2179" w:author="cedric" w:date="2017-06-21T12:31:47Z">
              <w:rPr/>
            </w:rPrChange>
          </w:rPr>
          <w:t>tâc</w:t>
        </w:r>
      </w:ins>
      <w:ins w:id="2181" w:author="cedric" w:date="2017-06-21T12:31:42Z">
        <w:r>
          <w:rPr>
            <w:color w:val="FF0000"/>
            <w:rPrChange w:id="2182" w:author="cedric" w:date="2017-06-21T12:31:47Z">
              <w:rPr/>
            </w:rPrChange>
          </w:rPr>
          <w:t xml:space="preserve">he </w:t>
        </w:r>
      </w:ins>
      <w:ins w:id="2184" w:author="CCCCC" w:date="2017-06-09T19:18:00Z">
        <w:del w:id="2185" w:author="cedric" w:date="2017-06-21T12:31:37Z">
          <w:r>
            <w:rPr/>
            <w:delText xml:space="preserve">e bug </w:delText>
          </w:r>
        </w:del>
      </w:ins>
      <w:ins w:id="2186" w:author="CCCCC" w:date="2017-06-09T19:18:00Z">
        <w:r>
          <w:rPr/>
          <w:t>qui m’a été assigné consistait à afficher ces icônes en orange lorsque que l</w:t>
        </w:r>
      </w:ins>
      <w:ins w:id="2187" w:author="CCCCC" w:date="2017-06-09T19:19:00Z">
        <w:r>
          <w:rPr/>
          <w:t>’hôte est démarré, mais qu’il est indisponible.</w:t>
        </w:r>
      </w:ins>
    </w:p>
    <w:p>
      <w:pPr>
        <w:rPr>
          <w:ins w:id="2189" w:author="CCCCC" w:date="2017-06-09T21:22:00Z"/>
        </w:rPr>
        <w:pPrChange w:id="2188" w:author="CCCCC" w:date="2017-06-09T19:10:00Z">
          <w:pPr>
            <w:pStyle w:val="36"/>
          </w:pPr>
        </w:pPrChange>
      </w:pPr>
      <w:ins w:id="2190" w:author="CCCCC" w:date="2017-06-09T19:49:00Z">
        <w:r>
          <w:rPr/>
          <w:t xml:space="preserve">Un hôte est </w:t>
        </w:r>
      </w:ins>
      <w:ins w:id="2191" w:author="CCCCC" w:date="2017-06-09T19:50:00Z">
        <w:r>
          <w:rPr/>
          <w:t>caractérisé</w:t>
        </w:r>
      </w:ins>
      <w:ins w:id="2192" w:author="CCCCC" w:date="2017-06-09T19:49:00Z">
        <w:r>
          <w:rPr/>
          <w:t xml:space="preserve"> par différents attributs dont </w:t>
        </w:r>
      </w:ins>
      <w:ins w:id="2193" w:author="CCCCC" w:date="2017-06-09T19:50:00Z">
        <w:r>
          <w:rPr/>
          <w:t xml:space="preserve">« power_state » qui est une chaine de caractères qui représente </w:t>
        </w:r>
      </w:ins>
      <w:ins w:id="2194" w:author="CCCCC" w:date="2017-06-09T19:51:00Z">
        <w:r>
          <w:rPr/>
          <w:t xml:space="preserve">son </w:t>
        </w:r>
      </w:ins>
      <w:ins w:id="2195" w:author="CCCCC" w:date="2017-06-09T19:50:00Z">
        <w:r>
          <w:rPr/>
          <w:t>état</w:t>
        </w:r>
      </w:ins>
      <w:ins w:id="2196" w:author="CCCCC" w:date="2017-06-09T19:51:00Z">
        <w:r>
          <w:rPr/>
          <w:t xml:space="preserve">. </w:t>
        </w:r>
      </w:ins>
      <w:ins w:id="2197" w:author="CCCCC" w:date="2017-06-09T19:56:00Z">
        <w:r>
          <w:rPr/>
          <w:t>S</w:t>
        </w:r>
      </w:ins>
      <w:ins w:id="2198" w:author="CCCCC" w:date="2017-06-09T19:51:00Z">
        <w:r>
          <w:rPr/>
          <w:t>es valeurs possible</w:t>
        </w:r>
      </w:ins>
      <w:ins w:id="2199" w:author="CCCCC" w:date="2017-06-09T19:56:00Z">
        <w:r>
          <w:rPr/>
          <w:t>s</w:t>
        </w:r>
      </w:ins>
      <w:ins w:id="2200" w:author="CCCCC" w:date="2017-06-09T19:51:00Z">
        <w:r>
          <w:rPr/>
          <w:t xml:space="preserve"> sont « </w:t>
        </w:r>
      </w:ins>
      <w:ins w:id="2201" w:author="cedric" w:date="2017-06-21T12:36:48Z">
        <w:r>
          <w:rPr>
            <w:color w:val="FF0000"/>
            <w:rPrChange w:id="2202" w:author="cedric" w:date="2017-06-21T12:36:51Z">
              <w:rPr/>
            </w:rPrChange>
          </w:rPr>
          <w:t>H</w:t>
        </w:r>
      </w:ins>
      <w:ins w:id="2204" w:author="CCCCC" w:date="2017-06-09T19:51:00Z">
        <w:del w:id="2205" w:author="cedric" w:date="2017-06-21T12:36:46Z">
          <w:r>
            <w:rPr/>
            <w:delText>h</w:delText>
          </w:r>
        </w:del>
      </w:ins>
      <w:ins w:id="2206" w:author="CCCCC" w:date="2017-06-09T19:51:00Z">
        <w:r>
          <w:rPr/>
          <w:t>alted » (éteinte) ou</w:t>
        </w:r>
      </w:ins>
      <w:ins w:id="2207" w:author="CCCCC" w:date="2017-06-09T19:53:00Z">
        <w:r>
          <w:rPr/>
          <w:t xml:space="preserve"> </w:t>
        </w:r>
      </w:ins>
      <w:ins w:id="2208" w:author="CCCCC" w:date="2017-06-09T19:51:00Z">
        <w:r>
          <w:rPr/>
          <w:t xml:space="preserve">« Running » (allumé). </w:t>
        </w:r>
      </w:ins>
      <w:ins w:id="2209" w:author="CCCCC" w:date="2017-06-09T19:53:00Z">
        <w:r>
          <w:rPr/>
          <w:t xml:space="preserve">Un hôte contient aussi un champs </w:t>
        </w:r>
      </w:ins>
      <w:ins w:id="2210" w:author="CCCCC" w:date="2017-06-09T21:20:00Z">
        <w:r>
          <w:rPr/>
          <w:t>« enable »</w:t>
        </w:r>
      </w:ins>
      <w:ins w:id="2211" w:author="CCCCC" w:date="2017-06-09T21:22:00Z">
        <w:del w:id="2212" w:author="cedric" w:date="2017-06-21T12:37:44Z">
          <w:r>
            <w:rPr>
              <w:lang w:val="en-US"/>
            </w:rPr>
            <w:delText xml:space="preserve"> qui </w:delText>
          </w:r>
        </w:del>
      </w:ins>
      <w:ins w:id="2213" w:author="cedric" w:date="2017-06-21T12:37:44Z">
        <w:r>
          <w:rPr/>
          <w:t xml:space="preserve">, </w:t>
        </w:r>
      </w:ins>
      <w:ins w:id="2214" w:author="cedric" w:date="2017-06-21T12:37:45Z">
        <w:r>
          <w:rPr>
            <w:color w:val="FF0000"/>
            <w:rPrChange w:id="2215" w:author="cedric" w:date="2017-06-21T12:37:48Z">
              <w:rPr/>
            </w:rPrChange>
          </w:rPr>
          <w:t>c</w:t>
        </w:r>
      </w:ins>
      <w:ins w:id="2217" w:author="cedric" w:date="2017-06-21T12:37:45Z">
        <w:r>
          <w:rPr>
            <w:rFonts w:hint="default"/>
            <w:color w:val="FF0000"/>
            <w:rPrChange w:id="2218" w:author="cedric" w:date="2017-06-21T12:37:48Z">
              <w:rPr>
                <w:rFonts w:hint="default"/>
              </w:rPr>
            </w:rPrChange>
          </w:rPr>
          <w:t>’</w:t>
        </w:r>
      </w:ins>
      <w:ins w:id="2220" w:author="CCCCC" w:date="2017-06-09T21:22:00Z">
        <w:r>
          <w:rPr/>
          <w:t>est un booléen</w:t>
        </w:r>
      </w:ins>
      <w:ins w:id="2221" w:author="CCCCC" w:date="2017-06-09T21:20:00Z">
        <w:r>
          <w:rPr/>
          <w:t xml:space="preserve"> qui définit s’il est disponible</w:t>
        </w:r>
      </w:ins>
      <w:ins w:id="2222" w:author="CCCCC" w:date="2017-06-09T21:51:00Z">
        <w:r>
          <w:rPr/>
          <w:t xml:space="preserve">, ainsi qu’un champs « current_operations » qui est </w:t>
        </w:r>
      </w:ins>
      <w:ins w:id="2223" w:author="cedric" w:date="2017-06-21T12:38:00Z">
        <w:bookmarkStart w:id="42" w:name="_GoBack"/>
        <w:r>
          <w:rPr>
            <w:color w:val="FF0000"/>
            <w:rPrChange w:id="2224" w:author="cedric" w:date="2017-06-21T12:38:03Z">
              <w:rPr/>
            </w:rPrChange>
          </w:rPr>
          <w:t xml:space="preserve">un </w:t>
        </w:r>
        <w:bookmarkEnd w:id="42"/>
      </w:ins>
      <w:ins w:id="2226" w:author="CCCCC" w:date="2017-06-09T21:51:00Z">
        <w:r>
          <w:rPr/>
          <w:t>tableau de chaines de caractères représentant des opérations en court d</w:t>
        </w:r>
      </w:ins>
      <w:ins w:id="2227" w:author="CCCCC" w:date="2017-06-09T21:52:00Z">
        <w:r>
          <w:rPr/>
          <w:t>’exécution</w:t>
        </w:r>
      </w:ins>
      <w:ins w:id="2228" w:author="CCCCC" w:date="2017-06-09T19:54:00Z">
        <w:r>
          <w:rPr/>
          <w:t>. On définit qu’un hôte</w:t>
        </w:r>
      </w:ins>
      <w:ins w:id="2229" w:author="CCCCC" w:date="2017-06-09T19:55:00Z">
        <w:r>
          <w:rPr/>
          <w:t xml:space="preserve"> est indisponible s’il est allumé, </w:t>
        </w:r>
      </w:ins>
      <w:ins w:id="2230" w:author="CCCCC" w:date="2017-06-09T21:22:00Z">
        <w:r>
          <w:rPr/>
          <w:t xml:space="preserve">que </w:t>
        </w:r>
      </w:ins>
      <w:ins w:id="2231" w:author="CCCCC" w:date="2017-06-09T19:55:00Z">
        <w:r>
          <w:rPr/>
          <w:t xml:space="preserve">son champs </w:t>
        </w:r>
      </w:ins>
      <w:ins w:id="2232" w:author="CCCCC" w:date="2017-06-09T21:22:00Z">
        <w:r>
          <w:rPr/>
          <w:t>« </w:t>
        </w:r>
      </w:ins>
      <w:ins w:id="2233" w:author="CCCCC" w:date="2017-06-09T19:55:00Z">
        <w:r>
          <w:rPr/>
          <w:t>enable</w:t>
        </w:r>
      </w:ins>
      <w:ins w:id="2234" w:author="CCCCC" w:date="2017-06-09T21:22:00Z">
        <w:r>
          <w:rPr/>
          <w:t> »</w:t>
        </w:r>
      </w:ins>
      <w:ins w:id="2235" w:author="CCCCC" w:date="2017-06-09T19:55:00Z">
        <w:r>
          <w:rPr/>
          <w:t xml:space="preserve"> est à </w:t>
        </w:r>
      </w:ins>
      <w:ins w:id="2236" w:author="CCCCC" w:date="2017-06-09T21:22:00Z">
        <w:r>
          <w:rPr/>
          <w:t>« false »</w:t>
        </w:r>
      </w:ins>
      <w:ins w:id="2237" w:author="CCCCC" w:date="2017-06-09T21:50:00Z">
        <w:r>
          <w:rPr/>
          <w:t xml:space="preserve"> et qu</w:t>
        </w:r>
      </w:ins>
      <w:ins w:id="2238" w:author="CCCCC" w:date="2017-06-09T21:53:00Z">
        <w:r>
          <w:rPr/>
          <w:t>’auc</w:t>
        </w:r>
      </w:ins>
      <w:ins w:id="2239" w:author="CCCCC" w:date="2017-06-09T21:50:00Z">
        <w:r>
          <w:rPr/>
          <w:t>une o</w:t>
        </w:r>
      </w:ins>
      <w:ins w:id="2240" w:author="CCCCC" w:date="2017-06-09T21:52:00Z">
        <w:r>
          <w:rPr/>
          <w:t>p</w:t>
        </w:r>
      </w:ins>
      <w:ins w:id="2241" w:author="CCCCC" w:date="2017-06-09T21:50:00Z">
        <w:r>
          <w:rPr/>
          <w:t>ération</w:t>
        </w:r>
      </w:ins>
      <w:ins w:id="2242" w:author="CCCCC" w:date="2017-06-09T21:53:00Z">
        <w:r>
          <w:rPr/>
          <w:t xml:space="preserve"> n’est en court</w:t>
        </w:r>
      </w:ins>
      <w:ins w:id="2243" w:author="CCCCC" w:date="2017-06-09T21:22:00Z">
        <w:r>
          <w:rPr/>
          <w:t>.</w:t>
        </w:r>
      </w:ins>
    </w:p>
    <w:p>
      <w:pPr>
        <w:rPr>
          <w:ins w:id="2245" w:author="CCCCC" w:date="2017-06-09T21:54:00Z"/>
          <w:lang w:eastAsia="fr-FR" w:bidi="ar-SA"/>
        </w:rPr>
        <w:pPrChange w:id="2244" w:author="CCCCC" w:date="2017-06-09T19:10:00Z">
          <w:pPr>
            <w:pStyle w:val="36"/>
          </w:pPr>
        </w:pPrChange>
      </w:pPr>
      <w:ins w:id="2246" w:author="CCCCC" w:date="2017-06-09T21:49:00Z">
        <w:r>
          <w:rPr>
            <w:lang w:eastAsia="fr-FR" w:bidi="ar-SA"/>
          </w:rPr>
          <w:drawing>
            <wp:anchor distT="0" distB="0" distL="114300" distR="114300" simplePos="0" relativeHeight="251694080" behindDoc="0" locked="0" layoutInCell="1" allowOverlap="1">
              <wp:simplePos x="0" y="0"/>
              <wp:positionH relativeFrom="margin">
                <wp:align>center</wp:align>
              </wp:positionH>
              <wp:positionV relativeFrom="paragraph">
                <wp:posOffset>617855</wp:posOffset>
              </wp:positionV>
              <wp:extent cx="3784600" cy="798830"/>
              <wp:effectExtent l="0" t="0" r="635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84600" cy="798830"/>
                      </a:xfrm>
                      <a:prstGeom prst="rect">
                        <a:avLst/>
                      </a:prstGeom>
                    </pic:spPr>
                  </pic:pic>
                </a:graphicData>
              </a:graphic>
            </wp:anchor>
          </w:drawing>
        </w:r>
      </w:ins>
      <w:ins w:id="2248" w:author="CCCCC" w:date="2017-06-09T21:23:00Z">
        <w:r>
          <w:rPr/>
          <w:t xml:space="preserve">Concernant le point, celui-ci est définit </w:t>
        </w:r>
      </w:ins>
      <w:ins w:id="2249" w:author="CCCCC" w:date="2017-06-09T21:24:00Z">
        <w:r>
          <w:rPr/>
          <w:t xml:space="preserve">par le composant HostItem qui se situe </w:t>
        </w:r>
      </w:ins>
      <w:ins w:id="2250" w:author="CCCCC" w:date="2017-06-09T21:23:00Z">
        <w:r>
          <w:rPr/>
          <w:t xml:space="preserve">dans le fichier </w:t>
        </w:r>
      </w:ins>
      <w:ins w:id="2251" w:author="CCCCC" w:date="2017-06-09T21:24:00Z">
        <w:r>
          <w:rPr/>
          <w:t>src/xo-app/home/host-item.js</w:t>
        </w:r>
      </w:ins>
      <w:ins w:id="2252" w:author="CCCCC" w:date="2017-06-09T21:25:00Z">
        <w:r>
          <w:rPr/>
          <w:t xml:space="preserve">. Il définit une ligne </w:t>
        </w:r>
      </w:ins>
      <w:ins w:id="2253" w:author="CCCCC" w:date="2017-06-09T21:26:00Z">
        <w:r>
          <w:rPr/>
          <w:t xml:space="preserve">représentant un hôte </w:t>
        </w:r>
      </w:ins>
      <w:ins w:id="2254" w:author="CCCCC" w:date="2017-06-09T21:25:00Z">
        <w:r>
          <w:rPr/>
          <w:t>dans le tableau</w:t>
        </w:r>
      </w:ins>
      <w:ins w:id="2255" w:author="CCCCC" w:date="2017-06-09T21:26:00Z">
        <w:r>
          <w:rPr/>
          <w:t xml:space="preserve"> présent sur la capture d’écran ci-dessus.</w:t>
        </w:r>
      </w:ins>
      <w:ins w:id="2256" w:author="CCCCC" w:date="2017-06-09T21:46:00Z">
        <w:r>
          <w:rPr>
            <w:lang w:eastAsia="fr-FR" w:bidi="ar-SA"/>
          </w:rPr>
          <w:t xml:space="preserve"> </w:t>
        </w:r>
      </w:ins>
      <w:ins w:id="2257" w:author="CCCCC" w:date="2017-06-09T21:47:00Z">
        <w:r>
          <w:rPr>
            <w:lang w:eastAsia="fr-FR" w:bidi="ar-SA"/>
          </w:rPr>
          <w:t>Sa fonction « render » contient le contenant à l</w:t>
        </w:r>
      </w:ins>
      <w:ins w:id="2258" w:author="CCCCC" w:date="2017-06-09T21:49:00Z">
        <w:r>
          <w:rPr>
            <w:lang w:eastAsia="fr-FR" w:bidi="ar-SA"/>
          </w:rPr>
          <w:t>’origine le code suivant :</w:t>
        </w:r>
      </w:ins>
    </w:p>
    <w:p>
      <w:pPr>
        <w:rPr>
          <w:ins w:id="2260" w:author="CCCCC" w:date="2017-06-09T23:35:00Z"/>
          <w:lang w:eastAsia="fr-FR" w:bidi="ar-SA"/>
        </w:rPr>
        <w:pPrChange w:id="2259" w:author="CCCCC" w:date="2017-06-09T19:10:00Z">
          <w:pPr>
            <w:pStyle w:val="36"/>
          </w:pPr>
        </w:pPrChange>
      </w:pPr>
      <w:ins w:id="2261" w:author="CCCCC" w:date="2017-06-09T21:54:00Z">
        <w:r>
          <w:rPr>
            <w:lang w:eastAsia="fr-FR" w:bidi="ar-SA"/>
          </w:rPr>
          <w:t xml:space="preserve">Le point est représente par le composant </w:t>
        </w:r>
      </w:ins>
      <w:ins w:id="2262" w:author="CCCCC" w:date="2017-06-09T21:55:00Z">
        <w:r>
          <w:rPr>
            <w:lang w:eastAsia="fr-FR" w:bidi="ar-SA"/>
          </w:rPr>
          <w:t>« </w:t>
        </w:r>
      </w:ins>
      <w:ins w:id="2263" w:author="CCCCC" w:date="2017-06-09T21:54:00Z">
        <w:r>
          <w:rPr>
            <w:lang w:eastAsia="fr-FR" w:bidi="ar-SA"/>
          </w:rPr>
          <w:t>Icon</w:t>
        </w:r>
      </w:ins>
      <w:ins w:id="2264" w:author="CCCCC" w:date="2017-06-09T21:55:00Z">
        <w:r>
          <w:rPr>
            <w:lang w:eastAsia="fr-FR" w:bidi="ar-SA"/>
          </w:rPr>
          <w:t xml:space="preserve"> » qui a une propriété icon. </w:t>
        </w:r>
      </w:ins>
      <w:ins w:id="2265" w:author="CCCCC" w:date="2017-06-09T21:56:00Z">
        <w:r>
          <w:rPr>
            <w:lang w:eastAsia="fr-FR" w:bidi="ar-SA"/>
          </w:rPr>
          <w:t>On passe à cette propriété l</w:t>
        </w:r>
      </w:ins>
      <w:ins w:id="2266" w:author="CCCCC" w:date="2017-06-09T21:57:00Z">
        <w:r>
          <w:rPr>
            <w:lang w:eastAsia="fr-FR" w:bidi="ar-SA"/>
          </w:rPr>
          <w:t>’état de l’hôte. En fonction de cette valeur, le composant va choisir un style qui va modifier</w:t>
        </w:r>
      </w:ins>
      <w:ins w:id="2267" w:author="CCCCC" w:date="2017-06-09T21:58:00Z">
        <w:r>
          <w:rPr>
            <w:lang w:eastAsia="fr-FR" w:bidi="ar-SA"/>
          </w:rPr>
          <w:t xml:space="preserve"> la couleur</w:t>
        </w:r>
      </w:ins>
      <w:ins w:id="2268" w:author="CCCCC" w:date="2017-06-09T21:59:00Z">
        <w:r>
          <w:rPr>
            <w:lang w:eastAsia="fr-FR" w:bidi="ar-SA"/>
          </w:rPr>
          <w:t xml:space="preserve"> du point.</w:t>
        </w:r>
      </w:ins>
      <w:ins w:id="2269" w:author="CCCCC" w:date="2017-06-09T22:00:00Z">
        <w:r>
          <w:rPr>
            <w:lang w:eastAsia="fr-FR" w:bidi="ar-SA"/>
          </w:rPr>
          <w:t xml:space="preserve"> On peut voir que lorsqu’une opération est en court, </w:t>
        </w:r>
      </w:ins>
      <w:ins w:id="2270" w:author="CCCCC" w:date="2017-06-09T22:01:00Z">
        <w:r>
          <w:rPr>
            <w:lang w:eastAsia="fr-FR" w:bidi="ar-SA"/>
          </w:rPr>
          <w:t>un ic</w:t>
        </w:r>
      </w:ins>
      <w:ins w:id="2271" w:author="CCCCC" w:date="2017-06-09T22:02:00Z">
        <w:r>
          <w:rPr>
            <w:lang w:eastAsia="fr-FR" w:bidi="ar-SA"/>
          </w:rPr>
          <w:t>ô</w:t>
        </w:r>
      </w:ins>
      <w:ins w:id="2272" w:author="CCCCC" w:date="2017-06-09T22:01:00Z">
        <w:r>
          <w:rPr>
            <w:lang w:eastAsia="fr-FR" w:bidi="ar-SA"/>
          </w:rPr>
          <w:t>n</w:t>
        </w:r>
      </w:ins>
      <w:ins w:id="2273" w:author="CCCCC" w:date="2017-06-09T22:02:00Z">
        <w:r>
          <w:rPr>
            <w:lang w:eastAsia="fr-FR" w:bidi="ar-SA"/>
          </w:rPr>
          <w:t>e</w:t>
        </w:r>
      </w:ins>
      <w:ins w:id="2274" w:author="CCCCC" w:date="2017-06-09T22:01:00Z">
        <w:r>
          <w:rPr>
            <w:lang w:eastAsia="fr-FR" w:bidi="ar-SA"/>
          </w:rPr>
          <w:t xml:space="preserve"> de type « busy » est affiché. Un tel ic</w:t>
        </w:r>
      </w:ins>
      <w:ins w:id="2275" w:author="CCCCC" w:date="2017-06-09T22:02:00Z">
        <w:r>
          <w:rPr>
            <w:lang w:eastAsia="fr-FR" w:bidi="ar-SA"/>
          </w:rPr>
          <w:t xml:space="preserve">ône s’affiche bien en orange, mais son appelation ne correspondant pas à l’état d’un hôte indisponible, nous allons utiliser ce composant </w:t>
        </w:r>
      </w:ins>
      <w:ins w:id="2276" w:author="CCCCC" w:date="2017-06-09T22:03:00Z">
        <w:r>
          <w:rPr>
            <w:lang w:eastAsia="fr-FR" w:bidi="ar-SA"/>
          </w:rPr>
          <w:t xml:space="preserve">avec son attribut </w:t>
        </w:r>
      </w:ins>
      <w:ins w:id="2277" w:author="CCCCC" w:date="2017-06-09T22:04:00Z">
        <w:r>
          <w:rPr>
            <w:lang w:eastAsia="fr-FR" w:bidi="ar-SA"/>
          </w:rPr>
          <w:t xml:space="preserve">« icon » </w:t>
        </w:r>
      </w:ins>
      <w:ins w:id="2278" w:author="CCCCC" w:date="2017-06-09T22:03:00Z">
        <w:r>
          <w:rPr>
            <w:lang w:eastAsia="fr-FR" w:bidi="ar-SA"/>
          </w:rPr>
          <w:t xml:space="preserve">à </w:t>
        </w:r>
      </w:ins>
      <w:ins w:id="2279" w:author="CCCCC" w:date="2017-06-09T22:04:00Z">
        <w:r>
          <w:rPr>
            <w:lang w:eastAsia="fr-FR" w:bidi="ar-SA"/>
          </w:rPr>
          <w:t>une valeur « disabled »</w:t>
        </w:r>
      </w:ins>
      <w:ins w:id="2280" w:author="CCCCC" w:date="2017-06-09T23:28:00Z">
        <w:r>
          <w:rPr>
            <w:lang w:eastAsia="fr-FR" w:bidi="ar-SA"/>
          </w:rPr>
          <w:t>.</w:t>
        </w:r>
      </w:ins>
      <w:ins w:id="2281" w:author="CCCCC" w:date="2017-06-09T23:30:00Z">
        <w:r>
          <w:rPr>
            <w:lang w:eastAsia="fr-FR" w:bidi="ar-SA"/>
          </w:rPr>
          <w:t xml:space="preserve"> C’est dans le fichier icons.</w:t>
        </w:r>
      </w:ins>
      <w:ins w:id="2282" w:author="CCCCC" w:date="2017-06-09T23:31:00Z">
        <w:r>
          <w:rPr>
            <w:lang w:eastAsia="fr-FR" w:bidi="ar-SA"/>
          </w:rPr>
          <w:t xml:space="preserve">scss situé dans le dossier xo-app que sont definis les différents </w:t>
        </w:r>
      </w:ins>
      <w:ins w:id="2283" w:author="CCCCC" w:date="2017-06-09T23:34:00Z">
        <w:r>
          <w:rPr>
            <w:lang w:eastAsia="fr-FR" w:bidi="ar-SA"/>
          </w:rPr>
          <w:t>style qu’un icône peut prendre</w:t>
        </w:r>
      </w:ins>
      <w:ins w:id="2284" w:author="CCCCC" w:date="2017-06-09T23:35:00Z">
        <w:r>
          <w:rPr>
            <w:lang w:eastAsia="fr-FR" w:bidi="ar-SA"/>
          </w:rPr>
          <w:t>. On y définit donc un style disabled :</w:t>
        </w:r>
      </w:ins>
    </w:p>
    <w:p>
      <w:pPr>
        <w:rPr>
          <w:ins w:id="2286" w:author="CCCCC" w:date="2017-06-09T23:45:00Z"/>
        </w:rPr>
        <w:pPrChange w:id="2285" w:author="CCCCC" w:date="2017-06-09T19:10:00Z">
          <w:pPr>
            <w:pStyle w:val="36"/>
          </w:pPr>
        </w:pPrChange>
      </w:pPr>
      <w:ins w:id="2287" w:author="CCCCC" w:date="2017-06-09T23:38:00Z">
        <w:r>
          <w:rPr>
            <w:lang w:eastAsia="fr-FR" w:bidi="ar-SA"/>
          </w:rPr>
          <w:drawing>
            <wp:anchor distT="0" distB="0" distL="114300" distR="114300" simplePos="0" relativeHeight="251695104" behindDoc="0" locked="0" layoutInCell="1" allowOverlap="1">
              <wp:simplePos x="0" y="0"/>
              <wp:positionH relativeFrom="margin">
                <wp:align>left</wp:align>
              </wp:positionH>
              <wp:positionV relativeFrom="paragraph">
                <wp:posOffset>1270</wp:posOffset>
              </wp:positionV>
              <wp:extent cx="1876425" cy="1184275"/>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876425" cy="1184275"/>
                      </a:xfrm>
                      <a:prstGeom prst="rect">
                        <a:avLst/>
                      </a:prstGeom>
                    </pic:spPr>
                  </pic:pic>
                </a:graphicData>
              </a:graphic>
            </wp:anchor>
          </w:drawing>
        </w:r>
      </w:ins>
      <w:ins w:id="2289" w:author="CCCCC" w:date="2017-06-09T23:39:00Z">
        <w:r>
          <w:rPr/>
          <w:t xml:space="preserve">Les règles de style définies se trouve encapsulées dans une balise nommée </w:t>
        </w:r>
      </w:ins>
      <w:ins w:id="2290" w:author="CCCCC" w:date="2017-06-09T23:40:00Z">
        <w:r>
          <w:rPr/>
          <w:t>« </w:t>
        </w:r>
      </w:ins>
      <w:ins w:id="2291" w:author="CCCCC" w:date="2017-06-09T23:39:00Z">
        <w:r>
          <w:rPr/>
          <w:t>.xo-icon</w:t>
        </w:r>
      </w:ins>
      <w:ins w:id="2292" w:author="CCCCC" w:date="2017-06-09T23:40:00Z">
        <w:r>
          <w:rPr/>
          <w:t> »</w:t>
        </w:r>
      </w:ins>
      <w:ins w:id="2293" w:author="CCCCC" w:date="2017-06-09T23:42:00Z">
        <w:r>
          <w:rPr/>
          <w:t>,</w:t>
        </w:r>
      </w:ins>
      <w:ins w:id="2294" w:author="CCCCC" w:date="2017-06-09T23:40:00Z">
        <w:r>
          <w:rPr/>
          <w:t xml:space="preserve"> </w:t>
        </w:r>
      </w:ins>
      <w:ins w:id="2295" w:author="CCCCC" w:date="2017-06-09T23:41:00Z">
        <w:r>
          <w:rPr/>
          <w:t>c</w:t>
        </w:r>
      </w:ins>
      <w:ins w:id="2296" w:author="CCCCC" w:date="2017-06-09T23:40:00Z">
        <w:r>
          <w:rPr/>
          <w:t xml:space="preserve">e qui signifie </w:t>
        </w:r>
      </w:ins>
      <w:ins w:id="2297" w:author="CCCCC" w:date="2017-06-09T23:41:00Z">
        <w:r>
          <w:rPr/>
          <w:t>qu</w:t>
        </w:r>
      </w:ins>
      <w:ins w:id="2298" w:author="CCCCC" w:date="2017-06-09T23:42:00Z">
        <w:r>
          <w:rPr/>
          <w:t>e, quand la page HTML sera générée</w:t>
        </w:r>
      </w:ins>
      <w:ins w:id="2299" w:author="CCCCC" w:date="2017-06-09T23:43:00Z">
        <w:r>
          <w:rPr/>
          <w:t> </w:t>
        </w:r>
      </w:ins>
      <w:ins w:id="2300" w:author="CCCCC" w:date="2017-06-09T23:42:00Z">
        <w:r>
          <w:rPr/>
          <w:t>;</w:t>
        </w:r>
      </w:ins>
      <w:ins w:id="2301" w:author="CCCCC" w:date="2017-06-09T23:43:00Z">
        <w:r>
          <w:rPr/>
          <w:t xml:space="preserve"> </w:t>
        </w:r>
      </w:ins>
      <w:ins w:id="2302" w:author="CCCCC" w:date="2017-06-09T23:41:00Z">
        <w:r>
          <w:rPr/>
          <w:t xml:space="preserve">elles s’appliqueront sur </w:t>
        </w:r>
      </w:ins>
      <w:ins w:id="2303" w:author="CCCCC" w:date="2017-06-09T23:42:00Z">
        <w:r>
          <w:rPr/>
          <w:t xml:space="preserve">les </w:t>
        </w:r>
      </w:ins>
      <w:ins w:id="2304" w:author="CCCCC" w:date="2017-06-09T23:41:00Z">
        <w:r>
          <w:rPr/>
          <w:t>élément</w:t>
        </w:r>
      </w:ins>
      <w:ins w:id="2305" w:author="CCCCC" w:date="2017-06-09T23:42:00Z">
        <w:r>
          <w:rPr/>
          <w:t>s</w:t>
        </w:r>
      </w:ins>
      <w:ins w:id="2306" w:author="CCCCC" w:date="2017-06-09T23:41:00Z">
        <w:r>
          <w:rPr/>
          <w:t xml:space="preserve"> de class</w:t>
        </w:r>
      </w:ins>
      <w:ins w:id="2307" w:author="CCCCC" w:date="2017-06-09T23:42:00Z">
        <w:r>
          <w:rPr/>
          <w:t>e</w:t>
        </w:r>
      </w:ins>
      <w:ins w:id="2308" w:author="CCCCC" w:date="2017-06-09T23:41:00Z">
        <w:r>
          <w:rPr/>
          <w:t xml:space="preserve"> « xo-icon-disabled ». </w:t>
        </w:r>
      </w:ins>
      <w:ins w:id="2309" w:author="CCCCC" w:date="2017-06-09T23:45:00Z">
        <w:r>
          <w:rPr/>
          <w:t xml:space="preserve"> </w:t>
        </w:r>
      </w:ins>
      <w:ins w:id="2310" w:author="CCCCC" w:date="2017-06-09T23:45:00Z">
        <w:r>
          <w:rPr>
            <w:color w:val="FF0000"/>
          </w:rPr>
          <w:t>.fa ???</w:t>
        </w:r>
      </w:ins>
    </w:p>
    <w:p>
      <w:pPr>
        <w:rPr>
          <w:ins w:id="2312" w:author="CCCCC" w:date="2017-06-09T23:53:00Z"/>
        </w:rPr>
        <w:pPrChange w:id="2311" w:author="CCCCC" w:date="2017-06-09T19:10:00Z">
          <w:pPr>
            <w:pStyle w:val="36"/>
          </w:pPr>
        </w:pPrChange>
      </w:pPr>
      <w:ins w:id="2313" w:author="CCCCC" w:date="2017-06-09T21:46:00Z">
        <w:r>
          <w:rPr>
            <w:lang w:eastAsia="fr-FR" w:bidi="ar-SA"/>
          </w:rPr>
          <w:drawing>
            <wp:anchor distT="0" distB="0" distL="114300" distR="114300" simplePos="0" relativeHeight="251693056" behindDoc="0" locked="0" layoutInCell="1" allowOverlap="1">
              <wp:simplePos x="0" y="0"/>
              <wp:positionH relativeFrom="margin">
                <wp:align>center</wp:align>
              </wp:positionH>
              <wp:positionV relativeFrom="paragraph">
                <wp:posOffset>953770</wp:posOffset>
              </wp:positionV>
              <wp:extent cx="3933825" cy="11633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933825" cy="1163320"/>
                      </a:xfrm>
                      <a:prstGeom prst="rect">
                        <a:avLst/>
                      </a:prstGeom>
                    </pic:spPr>
                  </pic:pic>
                </a:graphicData>
              </a:graphic>
            </wp:anchor>
          </w:drawing>
        </w:r>
      </w:ins>
      <w:ins w:id="2315" w:author="CCCCC" w:date="2017-06-09T23:46:00Z">
        <w:r>
          <w:rPr/>
          <w:t>Il va ensuite falloir revoir la condition d</w:t>
        </w:r>
      </w:ins>
      <w:ins w:id="2316" w:author="CCCCC" w:date="2017-06-09T23:47:00Z">
        <w:r>
          <w:rPr/>
          <w:t xml:space="preserve">’affichage de l’icône « disabled ». </w:t>
        </w:r>
      </w:ins>
      <w:ins w:id="2317" w:author="CCCCC" w:date="2017-06-09T23:48:00Z">
        <w:r>
          <w:rPr/>
          <w:t>S’il y a des opérations en court, ce cas ne change pas, et l’icône « busy » est affiché.</w:t>
        </w:r>
      </w:ins>
      <w:ins w:id="2318" w:author="CCCCC" w:date="2017-06-09T23:50:00Z">
        <w:r>
          <w:rPr/>
          <w:t xml:space="preserve"> Sinon, dans le cas où l’h</w:t>
        </w:r>
      </w:ins>
      <w:ins w:id="2319" w:author="CCCCC" w:date="2017-06-09T23:51:00Z">
        <w:r>
          <w:rPr/>
          <w:t>ô</w:t>
        </w:r>
      </w:ins>
      <w:ins w:id="2320" w:author="CCCCC" w:date="2017-06-09T23:50:00Z">
        <w:r>
          <w:rPr/>
          <w:t>te</w:t>
        </w:r>
      </w:ins>
      <w:ins w:id="2321" w:author="CCCCC" w:date="2017-06-09T23:51:00Z">
        <w:r>
          <w:rPr/>
          <w:t xml:space="preserve"> est démarré et qu’il n’est pas disponible, </w:t>
        </w:r>
      </w:ins>
      <w:ins w:id="2322" w:author="CCCCC" w:date="2017-06-09T23:52:00Z">
        <w:r>
          <w:rPr/>
          <w:t xml:space="preserve">c’est </w:t>
        </w:r>
      </w:ins>
      <w:ins w:id="2323" w:author="CCCCC" w:date="2017-06-09T23:51:00Z">
        <w:r>
          <w:rPr/>
          <w:t>l’icône « disabled »</w:t>
        </w:r>
      </w:ins>
      <w:ins w:id="2324" w:author="CCCCC" w:date="2017-06-09T23:52:00Z">
        <w:r>
          <w:rPr/>
          <w:t>, sinon, on affiche l’icône correspondant au champs « power_state ». Ce qui donne le code suivant :</w:t>
        </w:r>
      </w:ins>
    </w:p>
    <w:p>
      <w:pPr>
        <w:rPr>
          <w:ins w:id="2326" w:author="CCCCC" w:date="2017-06-09T23:59:00Z"/>
        </w:rPr>
        <w:pPrChange w:id="2325" w:author="CCCCC" w:date="2017-06-09T19:10:00Z">
          <w:pPr>
            <w:pStyle w:val="36"/>
          </w:pPr>
        </w:pPrChange>
      </w:pPr>
      <w:ins w:id="2327" w:author="CCCCC" w:date="2017-06-09T23:54:00Z">
        <w:r>
          <w:rPr/>
          <w:t xml:space="preserve">Pour ce qui est de l’icône présent dans la vue détaille de l’hôte, il définit dans </w:t>
        </w:r>
      </w:ins>
      <w:ins w:id="2328" w:author="CCCCC" w:date="2017-06-09T23:55:00Z">
        <w:r>
          <w:rPr/>
          <w:t xml:space="preserve">le composant « Host » du </w:t>
        </w:r>
      </w:ins>
      <w:ins w:id="2329" w:author="CCCCC" w:date="2017-06-09T23:54:00Z">
        <w:r>
          <w:rPr/>
          <w:t xml:space="preserve">fichier </w:t>
        </w:r>
      </w:ins>
      <w:ins w:id="2330" w:author="CCCCC" w:date="2017-06-09T23:55:00Z">
        <w:r>
          <w:rPr/>
          <w:t>src/xo-app/host/</w:t>
        </w:r>
      </w:ins>
      <w:ins w:id="2331" w:author="CCCCC" w:date="2017-06-09T23:54:00Z">
        <w:r>
          <w:rPr/>
          <w:t>index.js</w:t>
        </w:r>
      </w:ins>
      <w:ins w:id="2332" w:author="CCCCC" w:date="2017-06-09T23:56:00Z">
        <w:r>
          <w:rPr/>
          <w:t>.</w:t>
        </w:r>
      </w:ins>
      <w:ins w:id="2333" w:author="CCCCC" w:date="2017-06-09T23:57:00Z">
        <w:r>
          <w:rPr/>
          <w:t xml:space="preserve"> Il est définit par une fonction « header » qui renvoie le rendu du haut de la page. </w:t>
        </w:r>
      </w:ins>
      <w:ins w:id="2334" w:author="CCCCC" w:date="2017-06-09T23:59:00Z">
        <w:r>
          <w:rPr/>
          <w:t xml:space="preserve">Le composant qui doit être modifié est instancié dans cette fonction. Il modifié </w:t>
        </w:r>
      </w:ins>
      <w:ins w:id="2335" w:author="CCCCC" w:date="2017-06-10T00:00:00Z">
        <w:r>
          <w:rPr/>
          <w:t>avec</w:t>
        </w:r>
      </w:ins>
      <w:ins w:id="2336" w:author="CCCCC" w:date="2017-06-09T23:59:00Z">
        <w:r>
          <w:rPr/>
          <w:t xml:space="preserve"> la même </w:t>
        </w:r>
      </w:ins>
      <w:ins w:id="2337" w:author="CCCCC" w:date="2017-06-10T00:01:00Z">
        <w:r>
          <w:rPr/>
          <w:t>condition que précemment</w:t>
        </w:r>
      </w:ins>
      <w:ins w:id="2338" w:author="CCCCC" w:date="2017-06-09T23:59:00Z">
        <w:r>
          <w:rPr/>
          <w:t>.</w:t>
        </w:r>
      </w:ins>
    </w:p>
    <w:p>
      <w:pPr>
        <w:rPr>
          <w:del w:id="2340" w:author="CCCCC" w:date="2017-06-09T19:11:00Z"/>
        </w:rPr>
        <w:pPrChange w:id="2339" w:author="CCCCC" w:date="2017-06-09T19:10:00Z">
          <w:pPr>
            <w:pStyle w:val="36"/>
          </w:pPr>
        </w:pPrChange>
      </w:pPr>
      <w:del w:id="2341" w:author="CCCCC" w:date="2017-06-09T19:11:00Z">
        <w:r>
          <w:rPr/>
          <w:delText>Découverte de XOWeb</w:delText>
        </w:r>
      </w:del>
    </w:p>
    <w:p>
      <w:pPr>
        <w:pStyle w:val="4"/>
        <w:rPr>
          <w:ins w:id="2343" w:author="CCCCC" w:date="2017-06-10T15:32:00Z"/>
        </w:rPr>
        <w:pPrChange w:id="2342" w:author="CCCCC" w:date="2017-06-11T20:52:00Z">
          <w:pPr>
            <w:pStyle w:val="5"/>
          </w:pPr>
        </w:pPrChange>
      </w:pPr>
      <w:bookmarkStart w:id="23" w:name="_Toc485664088"/>
      <w:r>
        <w:t>Demander une confirmation quand une mise à jour est faite depuis la vue d'un pool</w:t>
      </w:r>
      <w:bookmarkEnd w:id="23"/>
    </w:p>
    <w:p>
      <w:pPr>
        <w:rPr>
          <w:ins w:id="2345" w:author="CCCCC" w:date="2017-06-10T16:12:00Z"/>
        </w:rPr>
        <w:pPrChange w:id="2344" w:author="CCCCC" w:date="2017-06-10T15:32:00Z">
          <w:pPr>
            <w:pStyle w:val="5"/>
          </w:pPr>
        </w:pPrChange>
      </w:pPr>
      <w:ins w:id="2346" w:author="CCCCC" w:date="2017-06-10T15:58:00Z">
        <w:r>
          <w:rPr/>
          <w:t>La seconde tâche concernant Xen Orchestra qui m’a été confiée était d</w:t>
        </w:r>
      </w:ins>
      <w:ins w:id="2347" w:author="CCCCC" w:date="2017-06-10T15:59:00Z">
        <w:r>
          <w:rPr/>
          <w:t>’afficher un message de mise en garde lorsqu’une mise à jour d’un hôte</w:t>
        </w:r>
      </w:ins>
      <w:ins w:id="2348" w:author="CCCCC" w:date="2017-06-10T16:00:00Z">
        <w:r>
          <w:rPr/>
          <w:t xml:space="preserve"> est installée depuis la vue de l’hôte. </w:t>
        </w:r>
      </w:ins>
      <w:ins w:id="2349" w:author="CCCCC" w:date="2017-06-10T16:01:00Z">
        <w:r>
          <w:rPr/>
          <w:t xml:space="preserve">Il y a </w:t>
        </w:r>
      </w:ins>
      <w:ins w:id="2350" w:author="CCCCC" w:date="2017-06-10T16:11:00Z">
        <w:r>
          <w:rPr/>
          <w:t>plusieurs manières de</w:t>
        </w:r>
      </w:ins>
      <w:ins w:id="2351" w:author="CCCCC" w:date="2017-06-10T16:00:00Z">
        <w:r>
          <w:rPr/>
          <w:t xml:space="preserve"> mettre à jour un hôte</w:t>
        </w:r>
      </w:ins>
    </w:p>
    <w:p>
      <w:pPr>
        <w:pStyle w:val="36"/>
        <w:numPr>
          <w:ilvl w:val="0"/>
          <w:numId w:val="12"/>
        </w:numPr>
        <w:rPr>
          <w:ins w:id="2353" w:author="CCCCC" w:date="2017-06-13T18:18:00Z"/>
        </w:rPr>
        <w:pPrChange w:id="2352" w:author="CCCCC" w:date="2017-06-15T22:49:00Z">
          <w:pPr>
            <w:pStyle w:val="5"/>
          </w:pPr>
        </w:pPrChange>
      </w:pPr>
      <w:ins w:id="2354" w:author="CCCCC" w:date="2017-06-10T16:12:00Z">
        <w:r>
          <w:rPr/>
          <w:t>A partir de la vue d’un pool, une mise à jour globale des h</w:t>
        </w:r>
      </w:ins>
      <w:ins w:id="2355" w:author="CCCCC" w:date="2017-06-10T16:13:00Z">
        <w:r>
          <w:rPr/>
          <w:t>ôte</w:t>
        </w:r>
      </w:ins>
      <w:ins w:id="2356" w:author="CCCCC" w:date="2017-06-10T16:14:00Z">
        <w:r>
          <w:rPr/>
          <w:t>s</w:t>
        </w:r>
      </w:ins>
      <w:ins w:id="2357" w:author="CCCCC" w:date="2017-06-10T16:13:00Z">
        <w:r>
          <w:rPr/>
          <w:t xml:space="preserve"> qu’il héberge.</w:t>
        </w:r>
      </w:ins>
      <w:ins w:id="2358" w:author="CCCCC" w:date="2017-06-10T16:14:00Z">
        <w:r>
          <w:rPr/>
          <w:t xml:space="preserve"> </w:t>
        </w:r>
      </w:ins>
      <w:ins w:id="2359" w:author="CCCCC" w:date="2017-06-10T16:13:00Z">
        <w:r>
          <w:rPr/>
          <w:t>Dans</w:t>
        </w:r>
      </w:ins>
      <w:ins w:id="2360" w:author="CCCCC" w:date="2017-06-10T16:14:00Z">
        <w:r>
          <w:rPr/>
          <w:t xml:space="preserve"> ce cas un algorithme intelligent est exécuté et va </w:t>
        </w:r>
      </w:ins>
      <w:ins w:id="2361" w:author="CCCCC" w:date="2017-06-10T16:15:00Z">
        <w:r>
          <w:rPr/>
          <w:t>choisir les mises à jour nécessaire</w:t>
        </w:r>
      </w:ins>
      <w:ins w:id="2362" w:author="CCCCC" w:date="2017-06-10T16:16:00Z">
        <w:r>
          <w:rPr/>
          <w:t>.</w:t>
        </w:r>
      </w:ins>
    </w:p>
    <w:p>
      <w:pPr>
        <w:pStyle w:val="36"/>
        <w:numPr>
          <w:ilvl w:val="0"/>
          <w:numId w:val="12"/>
        </w:numPr>
        <w:rPr>
          <w:ins w:id="2364" w:author="CCCCC" w:date="2017-06-10T16:27:00Z"/>
        </w:rPr>
        <w:pPrChange w:id="2363" w:author="CCCCC" w:date="2017-06-10T16:27:00Z">
          <w:pPr>
            <w:pStyle w:val="5"/>
          </w:pPr>
        </w:pPrChange>
      </w:pPr>
      <w:ins w:id="2365" w:author="CCCCC" w:date="2017-06-10T16:15:00Z">
        <w:r>
          <w:rPr/>
          <w:t>A partir de la vue d</w:t>
        </w:r>
      </w:ins>
      <w:ins w:id="2366" w:author="CCCCC" w:date="2017-06-10T16:16:00Z">
        <w:r>
          <w:rPr/>
          <w:t xml:space="preserve">’un hôte, l’utilisateur peut choisir les mises à jour qu’il veut installer. </w:t>
        </w:r>
      </w:ins>
      <w:ins w:id="2367" w:author="CCCCC" w:date="2017-06-10T16:17:00Z">
        <w:r>
          <w:rPr/>
          <w:t>Seulement cette méthode peut entrainer des conflits. C’est pourquoi il est nécessaire d’en avertir l</w:t>
        </w:r>
      </w:ins>
      <w:ins w:id="2368" w:author="CCCCC" w:date="2017-06-10T16:18:00Z">
        <w:r>
          <w:rPr/>
          <w:t>’utilisateur.</w:t>
        </w:r>
      </w:ins>
    </w:p>
    <w:p>
      <w:pPr>
        <w:rPr>
          <w:ins w:id="2370" w:author="CCCCC" w:date="2017-06-10T21:56:00Z"/>
        </w:rPr>
        <w:pPrChange w:id="2369" w:author="CCCCC" w:date="2017-06-10T16:27:00Z">
          <w:pPr>
            <w:pStyle w:val="5"/>
          </w:pPr>
        </w:pPrChange>
      </w:pPr>
      <w:ins w:id="2371" w:author="CCCCC" w:date="2017-06-13T18:17:00Z">
        <w:r>
          <w:rPr>
            <w:lang w:eastAsia="fr-FR" w:bidi="ar-SA"/>
          </w:rPr>
          <w:drawing>
            <wp:anchor distT="0" distB="0" distL="114300" distR="114300" simplePos="0" relativeHeight="251703296"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CCCC\Documents\journalStage\screenshots\Capture d'écran de 2017-06-13 12-28-00.png"/>
                      <pic:cNvPicPr>
                        <a:picLocks noChangeAspect="1" noChangeArrowheads="1"/>
                      </pic:cNvPicPr>
                    </pic:nvPicPr>
                    <pic:blipFill>
                      <a:blip r:embed="rId42" cstate="print">
                        <a:extLst>
                          <a:ext uri="{28A0092B-C50C-407E-A947-70E740481C1C}">
                            <a14:useLocalDpi xmlns:a14="http://schemas.microsoft.com/office/drawing/2010/main" val="0"/>
                          </a:ext>
                        </a:extLst>
                      </a:blip>
                      <a:srcRect l="53815" t="15077" r="1107" b="29376"/>
                      <a:stretch>
                        <a:fillRect/>
                      </a:stretch>
                    </pic:blipFill>
                    <pic:spPr>
                      <a:xfrm>
                        <a:off x="0" y="0"/>
                        <a:ext cx="3752215" cy="2599690"/>
                      </a:xfrm>
                      <a:prstGeom prst="rect">
                        <a:avLst/>
                      </a:prstGeom>
                      <a:noFill/>
                      <a:ln>
                        <a:noFill/>
                      </a:ln>
                    </pic:spPr>
                  </pic:pic>
                </a:graphicData>
              </a:graphic>
            </wp:anchor>
          </w:drawing>
        </w:r>
      </w:ins>
      <w:ins w:id="2373" w:author="CCCCC" w:date="2017-06-10T16:32:00Z">
        <w:r>
          <w:rPr/>
          <w:t>C’est en appuyant sur un des boutons bleus à droite que l</w:t>
        </w:r>
      </w:ins>
      <w:ins w:id="2374" w:author="CCCCC" w:date="2017-06-10T16:33:00Z">
        <w:r>
          <w:rPr/>
          <w:t xml:space="preserve">’utilisateur peut installer les mises à jour. C’est à ce </w:t>
        </w:r>
      </w:ins>
      <w:ins w:id="2375" w:author="CCCCC" w:date="2017-06-10T16:34:00Z">
        <w:r>
          <w:rPr/>
          <w:t>moment-là</w:t>
        </w:r>
      </w:ins>
      <w:ins w:id="2376" w:author="CCCCC" w:date="2017-06-10T16:33:00Z">
        <w:r>
          <w:rPr/>
          <w:t xml:space="preserve"> que devra </w:t>
        </w:r>
      </w:ins>
      <w:ins w:id="2377" w:author="CCCCC" w:date="2017-06-10T16:34:00Z">
        <w:r>
          <w:rPr/>
          <w:t>apparaître le message. Pour l’afficher, il m</w:t>
        </w:r>
      </w:ins>
      <w:ins w:id="2378" w:author="CCCCC" w:date="2017-06-10T16:35:00Z">
        <w:r>
          <w:rPr/>
          <w:t xml:space="preserve">’a été conseillé d’utiliser </w:t>
        </w:r>
      </w:ins>
      <w:ins w:id="2379" w:author="CCCCC" w:date="2017-06-10T21:51:00Z">
        <w:r>
          <w:rPr/>
          <w:t>un</w:t>
        </w:r>
      </w:ins>
      <w:ins w:id="2380" w:author="CCCCC" w:date="2017-06-10T16:35:00Z">
        <w:r>
          <w:rPr/>
          <w:t xml:space="preserve"> composant </w:t>
        </w:r>
      </w:ins>
      <w:ins w:id="2381" w:author="CCCCC" w:date="2017-06-10T21:52:00Z">
        <w:r>
          <w:rPr/>
          <w:t xml:space="preserve">de type </w:t>
        </w:r>
      </w:ins>
      <w:ins w:id="2382" w:author="CCCCC" w:date="2017-06-10T16:35:00Z">
        <w:commentRangeStart w:id="0"/>
        <w:r>
          <w:rPr/>
          <w:t>Modal</w:t>
        </w:r>
      </w:ins>
      <w:ins w:id="2383" w:author="CCCCC" w:date="2017-06-10T18:44:00Z">
        <w:commentRangeEnd w:id="0"/>
        <w:r>
          <w:rPr>
            <w:rStyle w:val="22"/>
            <w:rFonts w:cs="Mangal"/>
          </w:rPr>
          <w:commentReference w:id="0"/>
        </w:r>
      </w:ins>
      <w:ins w:id="2384" w:author="CCCCC" w:date="2017-06-10T21:49:00Z">
        <w:r>
          <w:rPr/>
          <w:t>. Ce</w:t>
        </w:r>
      </w:ins>
      <w:ins w:id="2385" w:author="CCCCC" w:date="2017-06-10T21:52:00Z">
        <w:r>
          <w:rPr/>
          <w:t xml:space="preserve"> type de</w:t>
        </w:r>
      </w:ins>
      <w:ins w:id="2386" w:author="CCCCC" w:date="2017-06-10T21:49:00Z">
        <w:r>
          <w:rPr/>
          <w:t xml:space="preserve"> composant représente une fenêtre d’information</w:t>
        </w:r>
      </w:ins>
      <w:ins w:id="2387" w:author="CCCCC" w:date="2017-06-10T22:01:00Z">
        <w:r>
          <w:rPr/>
          <w:t>s</w:t>
        </w:r>
      </w:ins>
      <w:ins w:id="2388" w:author="CCCCC" w:date="2017-06-10T21:49:00Z">
        <w:r>
          <w:rPr/>
          <w:t xml:space="preserve"> qui s’affiche</w:t>
        </w:r>
      </w:ins>
      <w:ins w:id="2389" w:author="CCCCC" w:date="2017-06-10T22:01:00Z">
        <w:r>
          <w:rPr/>
          <w:t xml:space="preserve"> au premier plan</w:t>
        </w:r>
      </w:ins>
      <w:ins w:id="2390" w:author="CCCCC" w:date="2017-06-10T21:49:00Z">
        <w:r>
          <w:rPr/>
          <w:t>, avec au moins un bouton permettant</w:t>
        </w:r>
      </w:ins>
      <w:ins w:id="2391" w:author="CCCCC" w:date="2017-06-10T21:52:00Z">
        <w:r>
          <w:rPr/>
          <w:t xml:space="preserve"> de fermer la fenêtre. </w:t>
        </w:r>
      </w:ins>
      <w:ins w:id="2392" w:author="CCCCC" w:date="2017-06-10T21:56:00Z">
        <w:r>
          <w:rPr/>
          <w:t xml:space="preserve">Dans un premier temps, la fenêtre devait contenir </w:t>
        </w:r>
      </w:ins>
      <w:ins w:id="2393" w:author="CCCCC" w:date="2017-06-10T21:57:00Z">
        <w:r>
          <w:rPr/>
          <w:t>deux</w:t>
        </w:r>
      </w:ins>
      <w:ins w:id="2394" w:author="CCCCC" w:date="2017-06-10T21:56:00Z">
        <w:r>
          <w:rPr/>
          <w:t xml:space="preserve"> boutons</w:t>
        </w:r>
      </w:ins>
      <w:ins w:id="2395" w:author="CCCCC" w:date="2017-06-10T21:57:00Z">
        <w:r>
          <w:rPr/>
          <w:t> </w:t>
        </w:r>
      </w:ins>
      <w:ins w:id="2396" w:author="CCCCC" w:date="2017-06-10T21:56:00Z">
        <w:r>
          <w:rPr/>
          <w:t>:</w:t>
        </w:r>
      </w:ins>
      <w:ins w:id="2397" w:author="CCCCC" w:date="2017-06-10T21:57:00Z">
        <w:r>
          <w:rPr/>
          <w:t xml:space="preserve"> l’un pour effectuer l’installation, et l</w:t>
        </w:r>
      </w:ins>
      <w:ins w:id="2398" w:author="CCCCC" w:date="2017-06-10T21:58:00Z">
        <w:r>
          <w:rPr/>
          <w:t>’autre pour l’annuler. Le message devait également contenir un lien menant à la vue du pool qui héberge l’hôte pour effectuer la mise à jour globale.</w:t>
        </w:r>
      </w:ins>
      <w:ins w:id="2399" w:author="CCCCC" w:date="2017-06-10T22:02:00Z">
        <w:r>
          <w:rPr/>
          <w:t xml:space="preserve"> Puis dans un second temps, ce lien est devenu un bouton </w:t>
        </w:r>
      </w:ins>
      <w:ins w:id="2400" w:author="CCCCC" w:date="2017-06-10T22:07:00Z">
        <w:r>
          <w:rPr/>
          <w:t xml:space="preserve">intégré au message d’information, </w:t>
        </w:r>
      </w:ins>
      <w:ins w:id="2401" w:author="CCCCC" w:date="2017-06-10T22:02:00Z">
        <w:r>
          <w:rPr/>
          <w:t>pour qu</w:t>
        </w:r>
      </w:ins>
      <w:ins w:id="2402" w:author="CCCCC" w:date="2017-06-10T22:03:00Z">
        <w:r>
          <w:rPr/>
          <w:t xml:space="preserve">e l’utilisateur soit interpelé par celui-ci. Finalement </w:t>
        </w:r>
      </w:ins>
      <w:ins w:id="2403" w:author="CCCCC" w:date="2017-06-10T22:04:00Z">
        <w:r>
          <w:rPr/>
          <w:t>il a été décidé que ce bouton n’avait pas sa place dans cette fenêtre. En effet la logique d</w:t>
        </w:r>
      </w:ins>
      <w:ins w:id="2404" w:author="CCCCC" w:date="2017-06-10T22:05:00Z">
        <w:r>
          <w:rPr/>
          <w:t xml:space="preserve">’une telle fenêtre </w:t>
        </w:r>
      </w:ins>
      <w:ins w:id="2405" w:author="CCCCC" w:date="2017-06-10T22:08:00Z">
        <w:r>
          <w:rPr/>
          <w:t xml:space="preserve">est </w:t>
        </w:r>
      </w:ins>
      <w:ins w:id="2406" w:author="CCCCC" w:date="2017-06-10T22:05:00Z">
        <w:r>
          <w:rPr/>
          <w:t xml:space="preserve">que seulement deux actions </w:t>
        </w:r>
      </w:ins>
      <w:ins w:id="2407" w:author="CCCCC" w:date="2017-06-10T22:07:00Z">
        <w:r>
          <w:rPr/>
          <w:t>soient</w:t>
        </w:r>
      </w:ins>
      <w:ins w:id="2408" w:author="CCCCC" w:date="2017-06-10T22:05:00Z">
        <w:r>
          <w:rPr/>
          <w:t xml:space="preserve"> possible :</w:t>
        </w:r>
      </w:ins>
      <w:ins w:id="2409" w:author="CCCCC" w:date="2017-06-10T22:06:00Z">
        <w:r>
          <w:rPr/>
          <w:t xml:space="preserve"> </w:t>
        </w:r>
      </w:ins>
      <w:ins w:id="2410" w:author="CCCCC" w:date="2017-06-10T22:07:00Z">
        <w:r>
          <w:rPr/>
          <w:t>l’adoption ou le rejet</w:t>
        </w:r>
      </w:ins>
      <w:ins w:id="2411" w:author="CCCCC" w:date="2017-06-10T22:08:00Z">
        <w:r>
          <w:rPr/>
          <w:t xml:space="preserve"> du message proposé.</w:t>
        </w:r>
      </w:ins>
      <w:ins w:id="2412" w:author="CCCCC" w:date="2017-06-10T22:20:00Z">
        <w:r>
          <w:rPr/>
          <w:t xml:space="preserve"> Dans cette dernière solution, les labels des boutons devraient indiquer l</w:t>
        </w:r>
      </w:ins>
      <w:ins w:id="2413" w:author="CCCCC" w:date="2017-06-10T22:21:00Z">
        <w:r>
          <w:rPr/>
          <w:t>’action qui sera effectuée si un clic est effectué dessus.</w:t>
        </w:r>
      </w:ins>
      <w:ins w:id="2414" w:author="CCCCC" w:date="2017-06-11T14:30:00Z">
        <w:r>
          <w:rPr/>
          <w:t xml:space="preserve"> Le bouton de validation permettra donc d’installer la mise à jour, et le bouton d’annulation redirigera </w:t>
        </w:r>
      </w:ins>
      <w:ins w:id="2415" w:author="CCCCC" w:date="2017-06-11T14:31:00Z">
        <w:r>
          <w:rPr/>
          <w:t>l’utilisateur sur la page de mise à jour du pool.</w:t>
        </w:r>
      </w:ins>
    </w:p>
    <w:p>
      <w:pPr>
        <w:rPr>
          <w:ins w:id="2417" w:author="CCCCC" w:date="2017-06-10T16:18:00Z"/>
        </w:rPr>
        <w:pPrChange w:id="2416" w:author="CCCCC" w:date="2017-06-10T16:27:00Z">
          <w:pPr>
            <w:pStyle w:val="5"/>
          </w:pPr>
        </w:pPrChange>
      </w:pPr>
      <w:ins w:id="2418" w:author="CCCCC" w:date="2017-06-11T17:53:00Z">
        <w:r>
          <w:rPr>
            <w:lang w:eastAsia="fr-FR" w:bidi="ar-SA"/>
          </w:rPr>
          <w:drawing>
            <wp:anchor distT="0" distB="0" distL="114300" distR="114300" simplePos="0" relativeHeight="251696128" behindDoc="0" locked="0" layoutInCell="1" allowOverlap="1">
              <wp:simplePos x="0" y="0"/>
              <wp:positionH relativeFrom="page">
                <wp:posOffset>4832985</wp:posOffset>
              </wp:positionH>
              <wp:positionV relativeFrom="paragraph">
                <wp:posOffset>249555</wp:posOffset>
              </wp:positionV>
              <wp:extent cx="2715895" cy="3633470"/>
              <wp:effectExtent l="0" t="0" r="8255"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715895" cy="3633470"/>
                      </a:xfrm>
                      <a:prstGeom prst="rect">
                        <a:avLst/>
                      </a:prstGeom>
                    </pic:spPr>
                  </pic:pic>
                </a:graphicData>
              </a:graphic>
            </wp:anchor>
          </w:drawing>
        </w:r>
      </w:ins>
      <w:ins w:id="2420" w:author="CCCCC" w:date="2017-06-10T21:53:00Z">
        <w:r>
          <w:rPr/>
          <w:t xml:space="preserve">Le fichier modal.js situé dans src/common définit </w:t>
        </w:r>
      </w:ins>
      <w:ins w:id="2421" w:author="CCCCC" w:date="2017-06-10T22:25:00Z">
        <w:r>
          <w:rPr/>
          <w:t>deux</w:t>
        </w:r>
      </w:ins>
      <w:ins w:id="2422" w:author="CCCCC" w:date="2017-06-10T21:53:00Z">
        <w:r>
          <w:rPr/>
          <w:t xml:space="preserve"> composant</w:t>
        </w:r>
      </w:ins>
      <w:ins w:id="2423" w:author="CCCCC" w:date="2017-06-10T22:25:00Z">
        <w:r>
          <w:rPr/>
          <w:t>, « Confirm » et « alert</w:t>
        </w:r>
      </w:ins>
      <w:ins w:id="2424" w:author="CCCCC" w:date="2017-06-10T22:26:00Z">
        <w:r>
          <w:rPr/>
          <w:t> »</w:t>
        </w:r>
      </w:ins>
      <w:ins w:id="2425" w:author="CCCCC" w:date="2017-06-10T21:53:00Z">
        <w:r>
          <w:rPr/>
          <w:t xml:space="preserve"> de type</w:t>
        </w:r>
      </w:ins>
      <w:ins w:id="2426" w:author="CCCCC" w:date="2017-06-10T22:09:00Z">
        <w:r>
          <w:rPr/>
          <w:t xml:space="preserve"> Modal qui utilisent le patron donné par React-Bootstrap</w:t>
        </w:r>
      </w:ins>
      <w:ins w:id="2427" w:author="CCCCC" w:date="2017-06-11T19:56:00Z">
        <w:r>
          <w:rPr>
            <w:rStyle w:val="24"/>
          </w:rPr>
          <w:footnoteReference w:id="5"/>
        </w:r>
      </w:ins>
      <w:ins w:id="2428" w:author="CCCCC" w:date="2017-06-10T21:53:00Z">
        <w:r>
          <w:rPr/>
          <w:t xml:space="preserve">. </w:t>
        </w:r>
      </w:ins>
      <w:ins w:id="2429" w:author="CCCCC" w:date="2017-06-10T22:26:00Z">
        <w:r>
          <w:rPr/>
          <w:t xml:space="preserve">« alert » </w:t>
        </w:r>
      </w:ins>
      <w:ins w:id="2430" w:author="CCCCC" w:date="2017-06-10T22:27:00Z">
        <w:r>
          <w:rPr/>
          <w:t>affiche une fenêtre d’information</w:t>
        </w:r>
      </w:ins>
      <w:ins w:id="2431" w:author="CCCCC" w:date="2017-06-10T22:26:00Z">
        <w:r>
          <w:rPr/>
          <w:t xml:space="preserve"> </w:t>
        </w:r>
      </w:ins>
      <w:ins w:id="2432" w:author="CCCCC" w:date="2017-06-10T22:27:00Z">
        <w:r>
          <w:rPr/>
          <w:t xml:space="preserve">avec un seul bouton pour la fermer. </w:t>
        </w:r>
      </w:ins>
      <w:ins w:id="2433" w:author="CCCCC" w:date="2017-06-10T21:54:00Z">
        <w:r>
          <w:rPr/>
          <w:t xml:space="preserve">Celui qui nous intéresse est </w:t>
        </w:r>
      </w:ins>
      <w:ins w:id="2434" w:author="CCCCC" w:date="2017-06-10T22:27:00Z">
        <w:r>
          <w:rPr/>
          <w:t xml:space="preserve">donc </w:t>
        </w:r>
      </w:ins>
      <w:ins w:id="2435" w:author="CCCCC" w:date="2017-06-10T21:55:00Z">
        <w:r>
          <w:rPr/>
          <w:t>« Confirm »</w:t>
        </w:r>
      </w:ins>
      <w:ins w:id="2436" w:author="CCCCC" w:date="2017-06-10T22:24:00Z">
        <w:r>
          <w:rPr/>
          <w:t xml:space="preserve"> car il génère une fenêtre</w:t>
        </w:r>
      </w:ins>
      <w:ins w:id="2437" w:author="CCCCC" w:date="2017-06-10T22:26:00Z">
        <w:r>
          <w:rPr/>
          <w:t xml:space="preserve"> </w:t>
        </w:r>
      </w:ins>
      <w:ins w:id="2438" w:author="CCCCC" w:date="2017-06-10T22:27:00Z">
        <w:r>
          <w:rPr/>
          <w:t xml:space="preserve">de confirmation avec deux choix possibles. </w:t>
        </w:r>
      </w:ins>
      <w:ins w:id="2439" w:author="CCCCC" w:date="2017-06-10T22:29:00Z">
        <w:r>
          <w:rPr/>
          <w:t>Il reçoit en attribut le contenu du message</w:t>
        </w:r>
      </w:ins>
      <w:ins w:id="2440" w:author="CCCCC" w:date="2017-06-11T14:32:00Z">
        <w:r>
          <w:rPr/>
          <w:t>, son titre ainsi que les fonctions qui seront exécutée lorsque la proposition sera acceptée ou refusée.</w:t>
        </w:r>
      </w:ins>
      <w:ins w:id="2441" w:author="CCCCC" w:date="2017-06-11T17:07:00Z">
        <w:r>
          <w:rPr/>
          <w:br w:type="textWrapping"/>
        </w:r>
      </w:ins>
      <w:ins w:id="2442" w:author="CCCCC" w:date="2017-06-11T17:08:00Z">
        <w:r>
          <w:rPr/>
          <w:t>Une fonction « confirm » est également définit dans ce fichier. Cette fonction</w:t>
        </w:r>
      </w:ins>
      <w:ins w:id="2443" w:author="CCCCC" w:date="2017-06-11T17:10:00Z">
        <w:r>
          <w:rPr/>
          <w:t xml:space="preserve"> permet d’instancier le composant « Comfirm ». Elle prend </w:t>
        </w:r>
      </w:ins>
      <w:ins w:id="2444" w:author="CCCCC" w:date="2017-06-11T17:11:00Z">
        <w:r>
          <w:rPr/>
          <w:t xml:space="preserve">en paramètre le contenu du message, son titre ainsi qu’une chaine de caractère représentant </w:t>
        </w:r>
      </w:ins>
      <w:ins w:id="2445" w:author="CCCCC" w:date="2017-06-11T17:12:00Z">
        <w:r>
          <w:rPr/>
          <w:t>une icône</w:t>
        </w:r>
      </w:ins>
      <w:ins w:id="2446" w:author="CCCCC" w:date="2017-06-11T17:11:00Z">
        <w:r>
          <w:rPr/>
          <w:t>.</w:t>
        </w:r>
      </w:ins>
      <w:ins w:id="2447" w:author="CCCCC" w:date="2017-06-11T17:12:00Z">
        <w:r>
          <w:rPr/>
          <w:t xml:space="preserve"> </w:t>
        </w:r>
      </w:ins>
      <w:ins w:id="2448" w:author="CCCCC" w:date="2017-06-11T17:13:00Z">
        <w:r>
          <w:rPr/>
          <w:t xml:space="preserve">Elle crée </w:t>
        </w:r>
      </w:ins>
      <w:ins w:id="2449" w:author="CCCCC" w:date="2017-06-11T17:14:00Z">
        <w:r>
          <w:rPr/>
          <w:t xml:space="preserve">et retourne </w:t>
        </w:r>
      </w:ins>
      <w:ins w:id="2450" w:author="CCCCC" w:date="2017-06-11T17:13:00Z">
        <w:r>
          <w:rPr/>
          <w:t>une</w:t>
        </w:r>
      </w:ins>
      <w:ins w:id="2451" w:author="CCCCC" w:date="2017-06-11T17:14:00Z">
        <w:r>
          <w:rPr/>
          <w:t xml:space="preserve"> promesse</w:t>
        </w:r>
      </w:ins>
      <w:ins w:id="2452" w:author="CCCCC" w:date="2017-06-11T17:14:00Z">
        <w:r>
          <w:rPr>
            <w:rStyle w:val="24"/>
          </w:rPr>
          <w:footnoteReference w:id="6"/>
        </w:r>
      </w:ins>
      <w:ins w:id="2453" w:author="CCCCC" w:date="2017-06-11T17:36:00Z">
        <w:r>
          <w:rPr/>
          <w:t>. L’exécute</w:t>
        </w:r>
      </w:ins>
      <w:ins w:id="2454" w:author="CCCCC" w:date="2017-06-11T17:37:00Z">
        <w:r>
          <w:rPr/>
          <w:t xml:space="preserve">ur de cette promesse prend en </w:t>
        </w:r>
      </w:ins>
      <w:ins w:id="2455" w:author="CCCCC" w:date="2017-06-11T17:38:00Z">
        <w:r>
          <w:rPr/>
          <w:t>arguments</w:t>
        </w:r>
      </w:ins>
      <w:ins w:id="2456" w:author="CCCCC" w:date="2017-06-11T17:37:00Z">
        <w:r>
          <w:rPr/>
          <w:t xml:space="preserve"> les fonctions d’installation du patch, et de redirection </w:t>
        </w:r>
      </w:ins>
      <w:ins w:id="2457" w:author="CCCCC" w:date="2017-06-11T17:38:00Z">
        <w:r>
          <w:rPr/>
          <w:t xml:space="preserve">vers </w:t>
        </w:r>
      </w:ins>
      <w:ins w:id="2458" w:author="CCCCC" w:date="2017-06-11T17:37:00Z">
        <w:r>
          <w:rPr/>
          <w:t xml:space="preserve">les mises à jour du pool concerné. </w:t>
        </w:r>
      </w:ins>
      <w:ins w:id="2459" w:author="CCCCC" w:date="2017-06-11T17:39:00Z">
        <w:r>
          <w:rPr/>
          <w:t>La fonction « modal » permet d</w:t>
        </w:r>
      </w:ins>
      <w:ins w:id="2460" w:author="CCCCC" w:date="2017-06-11T17:40:00Z">
        <w:r>
          <w:rPr/>
          <w:t>’afficher la fenêtre avec l’instance du composant « Confirm » comme contenu.</w:t>
        </w:r>
      </w:ins>
      <w:ins w:id="2461" w:author="CCCCC" w:date="2017-06-11T17:53:00Z">
        <w:r>
          <w:rPr>
            <w:lang w:eastAsia="fr-FR" w:bidi="ar-SA"/>
          </w:rPr>
          <w:t xml:space="preserve"> </w:t>
        </w:r>
      </w:ins>
    </w:p>
    <w:p>
      <w:pPr>
        <w:rPr>
          <w:ins w:id="2463" w:author="CCCCC" w:date="2017-06-11T18:02:00Z"/>
        </w:rPr>
        <w:pPrChange w:id="2462" w:author="CCCCC" w:date="2017-06-10T16:18:00Z">
          <w:pPr>
            <w:pStyle w:val="5"/>
          </w:pPr>
        </w:pPrChange>
      </w:pPr>
      <w:ins w:id="2464" w:author="CCCCC" w:date="2017-06-11T17:49:00Z">
        <w:r>
          <w:rPr/>
          <w:t>On se r</w:t>
        </w:r>
      </w:ins>
      <w:ins w:id="2465" w:author="CCCCC" w:date="2017-06-11T17:50:00Z">
        <w:r>
          <w:rPr/>
          <w:t>end compte que le composant « Confirm » ne permet</w:t>
        </w:r>
      </w:ins>
      <w:ins w:id="2466" w:author="CCCCC" w:date="2017-06-11T17:51:00Z">
        <w:r>
          <w:rPr/>
          <w:t xml:space="preserve"> pas</w:t>
        </w:r>
      </w:ins>
      <w:ins w:id="2467" w:author="CCCCC" w:date="2017-06-11T17:50:00Z">
        <w:r>
          <w:rPr/>
          <w:t xml:space="preserve"> de modifier l’intitulé de ses boutons. </w:t>
        </w:r>
      </w:ins>
      <w:ins w:id="2468" w:author="CCCCC" w:date="2017-06-11T17:51:00Z">
        <w:r>
          <w:rPr/>
          <w:t>Il a donc été modifié ainsi que la fonction qui lui est associé pour rendre ceci possible</w:t>
        </w:r>
      </w:ins>
      <w:ins w:id="2469" w:author="CCCCC" w:date="2017-06-11T17:54:00Z">
        <w:r>
          <w:rPr/>
          <w:t>, en leur rajoutant</w:t>
        </w:r>
      </w:ins>
      <w:ins w:id="2470" w:author="CCCCC" w:date="2017-06-11T17:55:00Z">
        <w:r>
          <w:rPr/>
          <w:t xml:space="preserve"> </w:t>
        </w:r>
      </w:ins>
      <w:ins w:id="2471" w:author="CCCCC" w:date="2017-06-11T17:54:00Z">
        <w:r>
          <w:rPr/>
          <w:t>les labels en paramètre (voir image ci-contre).</w:t>
        </w:r>
      </w:ins>
    </w:p>
    <w:p>
      <w:pPr>
        <w:rPr>
          <w:ins w:id="2473" w:author="CCCCC" w:date="2017-06-11T19:41:00Z"/>
          <w:lang w:eastAsia="fr-FR" w:bidi="ar-SA"/>
        </w:rPr>
        <w:pPrChange w:id="2472" w:author="CCCCC" w:date="2017-06-10T16:18:00Z">
          <w:pPr>
            <w:pStyle w:val="5"/>
          </w:pPr>
        </w:pPrChange>
      </w:pPr>
      <w:ins w:id="2474" w:author="CCCCC" w:date="2017-06-11T19:39:00Z">
        <w:r>
          <w:rPr>
            <w:lang w:eastAsia="fr-FR" w:bidi="ar-SA"/>
          </w:rPr>
          <w:drawing>
            <wp:anchor distT="0" distB="0" distL="114300" distR="114300" simplePos="0" relativeHeight="251697152" behindDoc="1" locked="0" layoutInCell="1" allowOverlap="1">
              <wp:simplePos x="0" y="0"/>
              <wp:positionH relativeFrom="margin">
                <wp:align>center</wp:align>
              </wp:positionH>
              <wp:positionV relativeFrom="paragraph">
                <wp:posOffset>879475</wp:posOffset>
              </wp:positionV>
              <wp:extent cx="4929505" cy="1628775"/>
              <wp:effectExtent l="0" t="0" r="444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29505" cy="1628775"/>
                      </a:xfrm>
                      <a:prstGeom prst="rect">
                        <a:avLst/>
                      </a:prstGeom>
                    </pic:spPr>
                  </pic:pic>
                </a:graphicData>
              </a:graphic>
            </wp:anchor>
          </w:drawing>
        </w:r>
      </w:ins>
      <w:ins w:id="2476" w:author="CCCCC" w:date="2017-06-11T18:02:00Z">
        <w:r>
          <w:rPr/>
          <w:t>La mise à jour d’un hôte s’effectue</w:t>
        </w:r>
      </w:ins>
      <w:ins w:id="2477" w:author="CCCCC" w:date="2017-06-11T19:34:00Z">
        <w:r>
          <w:rPr/>
          <w:t xml:space="preserve"> dans le fichier src/xo-app/host/tab-patches.js</w:t>
        </w:r>
      </w:ins>
      <w:ins w:id="2478" w:author="CCCCC" w:date="2017-06-11T19:35:00Z">
        <w:r>
          <w:rPr/>
          <w:t>.</w:t>
        </w:r>
      </w:ins>
      <w:ins w:id="2479" w:author="CCCCC" w:date="2017-06-11T19:39:00Z">
        <w:r>
          <w:rPr>
            <w:lang w:eastAsia="fr-FR" w:bidi="ar-SA"/>
          </w:rPr>
          <w:t xml:space="preserve"> Lorsque un clic est effectué sur un bouton de mise à jour d</w:t>
        </w:r>
      </w:ins>
      <w:ins w:id="2480" w:author="CCCCC" w:date="2017-06-11T19:40:00Z">
        <w:r>
          <w:rPr>
            <w:lang w:eastAsia="fr-FR" w:bidi="ar-SA"/>
          </w:rPr>
          <w:t xml:space="preserve">’un patch, une fonction est exécutée. Elle va </w:t>
        </w:r>
      </w:ins>
      <w:ins w:id="2481" w:author="CCCCC" w:date="2017-06-11T19:41:00Z">
        <w:r>
          <w:rPr>
            <w:lang w:eastAsia="fr-FR" w:bidi="ar-SA"/>
          </w:rPr>
          <w:t>être remplacée par la fonction suivante :</w:t>
        </w:r>
      </w:ins>
    </w:p>
    <w:p>
      <w:pPr>
        <w:rPr>
          <w:ins w:id="2483" w:author="CCCCC" w:date="2017-06-13T18:52:00Z"/>
          <w:rFonts w:ascii="Times New Roman" w:hAnsi="Times New Roman" w:eastAsia="Source Han Sans CN" w:cs="Lohit Devanagari"/>
          <w:b/>
          <w:bCs/>
          <w:color w:val="auto"/>
          <w:szCs w:val="24"/>
          <w:lang w:eastAsia="fr-FR" w:bidi="ar-SA"/>
          <w:rPrChange w:id="2484" w:author="CCCCC" w:date="2017-06-13T19:14:00Z">
            <w:rPr>
              <w:ins w:id="2485" w:author="CCCCC" w:date="2017-06-13T18:52:00Z"/>
              <w:rFonts w:ascii="Times New Roman" w:hAnsi="Times New Roman" w:eastAsia="Source Han Sans CN" w:cs="Lohit Devanagari"/>
              <w:b w:val="0"/>
              <w:bCs w:val="0"/>
              <w:color w:val="auto"/>
              <w:szCs w:val="24"/>
              <w:lang w:eastAsia="fr-FR" w:bidi="ar-SA"/>
            </w:rPr>
          </w:rPrChange>
        </w:rPr>
        <w:pPrChange w:id="2482" w:author="CCCCC" w:date="2017-06-13T19:14:00Z">
          <w:pPr>
            <w:pStyle w:val="5"/>
          </w:pPr>
        </w:pPrChange>
      </w:pPr>
      <w:ins w:id="2486" w:author="CCCCC" w:date="2017-06-11T19:43:00Z">
        <w:r>
          <w:rPr>
            <w:lang w:eastAsia="fr-FR" w:bidi="ar-SA"/>
          </w:rPr>
          <w:t>Elle prend en argument le patch qui doit être installé et une fonction permettant de l</w:t>
        </w:r>
      </w:ins>
      <w:ins w:id="2487" w:author="CCCCC" w:date="2017-06-11T19:44:00Z">
        <w:r>
          <w:rPr>
            <w:lang w:eastAsia="fr-FR" w:bidi="ar-SA"/>
          </w:rPr>
          <w:t xml:space="preserve">’installer. Elle va exécuter la fonction </w:t>
        </w:r>
      </w:ins>
      <w:ins w:id="2488" w:author="CCCCC" w:date="2017-06-11T19:46:00Z">
        <w:r>
          <w:rPr>
            <w:lang w:eastAsia="fr-FR" w:bidi="ar-SA"/>
          </w:rPr>
          <w:t>« </w:t>
        </w:r>
      </w:ins>
      <w:ins w:id="2489" w:author="CCCCC" w:date="2017-06-11T19:44:00Z">
        <w:r>
          <w:rPr>
            <w:lang w:eastAsia="fr-FR" w:bidi="ar-SA"/>
          </w:rPr>
          <w:t>confirm</w:t>
        </w:r>
      </w:ins>
      <w:ins w:id="2490" w:author="CCCCC" w:date="2017-06-11T19:46:00Z">
        <w:r>
          <w:rPr>
            <w:lang w:eastAsia="fr-FR" w:bidi="ar-SA"/>
          </w:rPr>
          <w:t> » est lui donnant le contenu nécessaire et retourner son resultat</w:t>
        </w:r>
      </w:ins>
      <w:ins w:id="2491" w:author="CCCCC" w:date="2017-06-11T19:47:00Z">
        <w:r>
          <w:rPr>
            <w:lang w:eastAsia="fr-FR" w:bidi="ar-SA"/>
          </w:rPr>
          <w:t xml:space="preserve"> qui est la promesse que nous avons vue précédement</w:t>
        </w:r>
      </w:ins>
      <w:ins w:id="2492" w:author="CCCCC" w:date="2017-06-11T19:46:00Z">
        <w:r>
          <w:rPr>
            <w:lang w:eastAsia="fr-FR" w:bidi="ar-SA"/>
          </w:rPr>
          <w:t>.</w:t>
        </w:r>
      </w:ins>
      <w:ins w:id="2493" w:author="CCCCC" w:date="2017-06-11T19:48:00Z">
        <w:r>
          <w:rPr>
            <w:lang w:eastAsia="fr-FR" w:bidi="ar-SA"/>
          </w:rPr>
          <w:t xml:space="preserve"> L’exécuteur de la promesse est exécuté lors de l</w:t>
        </w:r>
      </w:ins>
      <w:ins w:id="2494" w:author="CCCCC" w:date="2017-06-11T19:49:00Z">
        <w:r>
          <w:rPr>
            <w:lang w:eastAsia="fr-FR" w:bidi="ar-SA"/>
          </w:rPr>
          <w:t>’appel à « then », qui lui passe les fonctions de rejet ou d’</w:t>
        </w:r>
      </w:ins>
      <w:ins w:id="2495" w:author="CCCCC" w:date="2017-06-11T19:50:00Z">
        <w:r>
          <w:rPr>
            <w:lang w:eastAsia="fr-FR" w:bidi="ar-SA"/>
          </w:rPr>
          <w:t xml:space="preserve">adoption. Ainsi, si l’utilisateur </w:t>
        </w:r>
      </w:ins>
      <w:ins w:id="2496" w:author="CCCCC" w:date="2017-06-11T19:51:00Z">
        <w:r>
          <w:rPr>
            <w:lang w:eastAsia="fr-FR" w:bidi="ar-SA"/>
          </w:rPr>
          <w:t xml:space="preserve">veut </w:t>
        </w:r>
      </w:ins>
      <w:ins w:id="2497" w:author="CCCCC" w:date="2017-06-11T19:50:00Z">
        <w:r>
          <w:rPr>
            <w:lang w:eastAsia="fr-FR" w:bidi="ar-SA"/>
          </w:rPr>
          <w:t>poursuivre l’instal</w:t>
        </w:r>
      </w:ins>
      <w:ins w:id="2498" w:author="CCCCC" w:date="2017-06-11T19:51:00Z">
        <w:r>
          <w:rPr>
            <w:lang w:eastAsia="fr-FR" w:bidi="ar-SA"/>
          </w:rPr>
          <w:t>l</w:t>
        </w:r>
      </w:ins>
      <w:ins w:id="2499" w:author="CCCCC" w:date="2017-06-11T19:50:00Z">
        <w:r>
          <w:rPr>
            <w:lang w:eastAsia="fr-FR" w:bidi="ar-SA"/>
          </w:rPr>
          <w:t>at</w:t>
        </w:r>
      </w:ins>
      <w:ins w:id="2500" w:author="CCCCC" w:date="2017-06-11T19:51:00Z">
        <w:r>
          <w:rPr>
            <w:lang w:eastAsia="fr-FR" w:bidi="ar-SA"/>
          </w:rPr>
          <w:t xml:space="preserve">ion, la première fonction qui lui est passé en argument sera exécutée, et s’il </w:t>
        </w:r>
      </w:ins>
      <w:ins w:id="2501" w:author="CCCCC" w:date="2017-06-13T18:52:00Z">
        <w:r>
          <w:rPr>
            <w:b/>
            <w:bCs/>
            <w:lang w:eastAsia="fr-FR" w:bidi="ar-SA"/>
          </w:rPr>
          <w:drawing>
            <wp:anchor distT="0" distB="0" distL="114300" distR="114300" simplePos="0" relativeHeight="251704320" behindDoc="0" locked="0" layoutInCell="1" allowOverlap="1">
              <wp:simplePos x="0" y="0"/>
              <wp:positionH relativeFrom="margin">
                <wp:align>center</wp:align>
              </wp:positionH>
              <wp:positionV relativeFrom="paragraph">
                <wp:posOffset>483870</wp:posOffset>
              </wp:positionV>
              <wp:extent cx="4485640" cy="1614805"/>
              <wp:effectExtent l="0" t="0" r="0" b="4445"/>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CCCCC\Documents\journalStage\screenshots\Capture d'écran de 2017-06-13 12-28-44.png"/>
                      <pic:cNvPicPr>
                        <a:picLocks noChangeAspect="1" noChangeArrowheads="1"/>
                      </pic:cNvPicPr>
                    </pic:nvPicPr>
                    <pic:blipFill>
                      <a:blip r:embed="rId45" cstate="print">
                        <a:extLst>
                          <a:ext uri="{28A0092B-C50C-407E-A947-70E740481C1C}">
                            <a14:useLocalDpi xmlns:a14="http://schemas.microsoft.com/office/drawing/2010/main" val="0"/>
                          </a:ext>
                        </a:extLst>
                      </a:blip>
                      <a:srcRect l="53005" t="15035" b="54901"/>
                      <a:stretch>
                        <a:fillRect/>
                      </a:stretch>
                    </pic:blipFill>
                    <pic:spPr>
                      <a:xfrm>
                        <a:off x="0" y="0"/>
                        <a:ext cx="4485736" cy="1614878"/>
                      </a:xfrm>
                      <a:prstGeom prst="rect">
                        <a:avLst/>
                      </a:prstGeom>
                      <a:noFill/>
                      <a:ln>
                        <a:noFill/>
                      </a:ln>
                    </pic:spPr>
                  </pic:pic>
                </a:graphicData>
              </a:graphic>
            </wp:anchor>
          </w:drawing>
        </w:r>
      </w:ins>
      <w:ins w:id="2503" w:author="CCCCC" w:date="2017-06-11T19:51:00Z">
        <w:r>
          <w:rPr>
            <w:lang w:eastAsia="fr-FR" w:bidi="ar-SA"/>
          </w:rPr>
          <w:t>décline, la seconde sera exécutée.</w:t>
        </w:r>
      </w:ins>
      <w:ins w:id="2504" w:author="CCCCC" w:date="2017-06-11T19:53:00Z">
        <w:r>
          <w:rPr>
            <w:lang w:eastAsia="fr-FR" w:bidi="ar-SA"/>
          </w:rPr>
          <w:t xml:space="preserve"> Voici le rendu final de la demande de confirmation.</w:t>
        </w:r>
      </w:ins>
    </w:p>
    <w:p>
      <w:pPr>
        <w:rPr>
          <w:del w:id="2506" w:author="CCCCC" w:date="2017-06-13T18:52:00Z"/>
        </w:rPr>
        <w:pPrChange w:id="2505" w:author="CCCCC" w:date="2017-06-10T16:18:00Z">
          <w:pPr>
            <w:pStyle w:val="5"/>
          </w:pPr>
        </w:pPrChange>
      </w:pPr>
    </w:p>
    <w:p>
      <w:pPr>
        <w:pStyle w:val="4"/>
        <w:rPr>
          <w:ins w:id="2508" w:author="CCCCC" w:date="2017-06-11T20:58:00Z"/>
        </w:rPr>
        <w:pPrChange w:id="2507" w:author="CCCCC" w:date="2017-06-11T20:52:00Z">
          <w:pPr>
            <w:pStyle w:val="5"/>
          </w:pPr>
        </w:pPrChange>
      </w:pPr>
      <w:bookmarkStart w:id="24" w:name="_Toc485664089"/>
      <w:r>
        <w:t>Afficher un message rappelant les fichiers de sauvegarde compatibles</w:t>
      </w:r>
      <w:bookmarkEnd w:id="24"/>
    </w:p>
    <w:p>
      <w:pPr>
        <w:rPr>
          <w:ins w:id="2510" w:author="CCCCC" w:date="2017-06-12T19:31:00Z"/>
        </w:rPr>
        <w:pPrChange w:id="2509" w:author="CCCCC" w:date="2017-06-11T20:58:00Z">
          <w:pPr>
            <w:pStyle w:val="5"/>
          </w:pPr>
        </w:pPrChange>
      </w:pPr>
      <w:ins w:id="2511" w:author="CCCCC" w:date="2017-06-11T20:58:00Z">
        <w:r>
          <w:rPr/>
          <w:t>Dans Xen Orchestra, il est possible de faire des sauvegardes des machines virtuel</w:t>
        </w:r>
      </w:ins>
      <w:ins w:id="2512" w:author="CCCCC" w:date="2017-06-12T19:00:00Z">
        <w:r>
          <w:rPr/>
          <w:t>les</w:t>
        </w:r>
      </w:ins>
      <w:ins w:id="2513" w:author="CCCCC" w:date="2017-06-12T19:06:00Z">
        <w:r>
          <w:rPr/>
          <w:t xml:space="preserve"> sous différents types</w:t>
        </w:r>
      </w:ins>
      <w:ins w:id="2514" w:author="CCCCC" w:date="2017-06-12T19:31:00Z">
        <w:r>
          <w:rPr/>
          <w:t> :</w:t>
        </w:r>
      </w:ins>
    </w:p>
    <w:p>
      <w:pPr>
        <w:pStyle w:val="36"/>
        <w:numPr>
          <w:ilvl w:val="0"/>
          <w:numId w:val="13"/>
        </w:numPr>
        <w:rPr>
          <w:ins w:id="2516" w:author="CCCCC" w:date="2017-06-12T19:32:00Z"/>
        </w:rPr>
        <w:pPrChange w:id="2515" w:author="CCCCC" w:date="2017-06-12T19:31:00Z">
          <w:pPr>
            <w:pStyle w:val="5"/>
          </w:pPr>
        </w:pPrChange>
      </w:pPr>
      <w:ins w:id="2517" w:author="CCCCC" w:date="2017-06-12T19:32:00Z">
        <w:r>
          <w:rPr/>
          <w:t>full backup</w:t>
        </w:r>
      </w:ins>
    </w:p>
    <w:p>
      <w:pPr>
        <w:pStyle w:val="36"/>
        <w:numPr>
          <w:ilvl w:val="0"/>
          <w:numId w:val="13"/>
        </w:numPr>
        <w:rPr>
          <w:ins w:id="2519" w:author="CCCCC" w:date="2017-06-12T19:32:00Z"/>
        </w:rPr>
        <w:pPrChange w:id="2518" w:author="CCCCC" w:date="2017-06-12T19:31:00Z">
          <w:pPr>
            <w:pStyle w:val="5"/>
          </w:pPr>
        </w:pPrChange>
      </w:pPr>
      <w:ins w:id="2520" w:author="CCCCC" w:date="2017-06-12T19:32:00Z">
        <w:r>
          <w:rPr/>
          <w:t>rolling snapshot</w:t>
        </w:r>
      </w:ins>
    </w:p>
    <w:p>
      <w:pPr>
        <w:pStyle w:val="36"/>
        <w:numPr>
          <w:ilvl w:val="0"/>
          <w:numId w:val="13"/>
        </w:numPr>
        <w:rPr>
          <w:ins w:id="2522" w:author="CCCCC" w:date="2017-06-12T19:33:00Z"/>
        </w:rPr>
        <w:pPrChange w:id="2521" w:author="CCCCC" w:date="2017-06-12T19:31:00Z">
          <w:pPr>
            <w:pStyle w:val="5"/>
          </w:pPr>
        </w:pPrChange>
      </w:pPr>
      <w:ins w:id="2523" w:author="CCCCC" w:date="2017-06-12T19:33:00Z">
        <w:r>
          <w:rPr/>
          <w:t>delta backup</w:t>
        </w:r>
      </w:ins>
    </w:p>
    <w:p>
      <w:pPr>
        <w:pStyle w:val="36"/>
        <w:numPr>
          <w:ilvl w:val="0"/>
          <w:numId w:val="13"/>
        </w:numPr>
        <w:rPr>
          <w:ins w:id="2525" w:author="CCCCC" w:date="2017-06-12T19:33:00Z"/>
        </w:rPr>
        <w:pPrChange w:id="2524" w:author="CCCCC" w:date="2017-06-12T19:31:00Z">
          <w:pPr>
            <w:pStyle w:val="5"/>
          </w:pPr>
        </w:pPrChange>
      </w:pPr>
      <w:ins w:id="2526" w:author="CCCCC" w:date="2017-06-12T19:33:00Z">
        <w:r>
          <w:rPr/>
          <w:t>disaster recovery</w:t>
        </w:r>
      </w:ins>
    </w:p>
    <w:p>
      <w:pPr>
        <w:pStyle w:val="36"/>
        <w:numPr>
          <w:ilvl w:val="0"/>
          <w:numId w:val="13"/>
        </w:numPr>
        <w:rPr>
          <w:ins w:id="2528" w:author="CCCCC" w:date="2017-06-12T19:33:00Z"/>
        </w:rPr>
        <w:pPrChange w:id="2527" w:author="CCCCC" w:date="2017-06-12T19:31:00Z">
          <w:pPr>
            <w:pStyle w:val="5"/>
          </w:pPr>
        </w:pPrChange>
      </w:pPr>
      <w:ins w:id="2529" w:author="CCCCC" w:date="2017-06-12T19:33:00Z">
        <w:r>
          <w:rPr/>
          <w:t>continious replication</w:t>
        </w:r>
      </w:ins>
    </w:p>
    <w:p>
      <w:pPr>
        <w:pStyle w:val="36"/>
        <w:numPr>
          <w:ilvl w:val="0"/>
          <w:numId w:val="13"/>
        </w:numPr>
        <w:rPr>
          <w:ins w:id="2531" w:author="CCCCC" w:date="2017-06-12T19:33:00Z"/>
        </w:rPr>
        <w:pPrChange w:id="2530" w:author="CCCCC" w:date="2017-06-12T19:31:00Z">
          <w:pPr>
            <w:pStyle w:val="5"/>
          </w:pPr>
        </w:pPrChange>
      </w:pPr>
      <w:ins w:id="2532" w:author="CCCCC" w:date="2017-06-12T19:33:00Z">
        <w:r>
          <w:rPr/>
          <w:t>file level restore</w:t>
        </w:r>
      </w:ins>
    </w:p>
    <w:p>
      <w:pPr>
        <w:rPr>
          <w:ins w:id="2534" w:author="CCCCC" w:date="2017-06-12T19:42:00Z"/>
        </w:rPr>
        <w:pPrChange w:id="2533" w:author="CCCCC" w:date="2017-06-12T19:33:00Z">
          <w:pPr>
            <w:pStyle w:val="5"/>
          </w:pPr>
        </w:pPrChange>
      </w:pPr>
      <w:ins w:id="2535" w:author="CCCCC" w:date="2017-06-12T19:38:00Z">
        <w:r>
          <w:rPr/>
          <w:t>De</w:t>
        </w:r>
      </w:ins>
      <w:ins w:id="2536" w:author="CCCCC" w:date="2017-06-12T19:39:00Z">
        <w:r>
          <w:rPr/>
          <w:t xml:space="preserve"> plus il est possible de stocker </w:t>
        </w:r>
      </w:ins>
      <w:ins w:id="2537" w:author="CCCCC" w:date="2017-06-12T19:40:00Z">
        <w:r>
          <w:rPr/>
          <w:t>ces sauvegarde</w:t>
        </w:r>
      </w:ins>
      <w:ins w:id="2538" w:author="CCCCC" w:date="2017-06-12T19:42:00Z">
        <w:r>
          <w:rPr/>
          <w:t>s</w:t>
        </w:r>
      </w:ins>
      <w:ins w:id="2539" w:author="CCCCC" w:date="2017-06-12T19:40:00Z">
        <w:r>
          <w:rPr/>
          <w:t xml:space="preserve"> de manière local, ou via les protocoles SMB</w:t>
        </w:r>
      </w:ins>
      <w:ins w:id="2540" w:author="CCCCC" w:date="2017-06-12T19:43:00Z">
        <w:r>
          <w:rPr>
            <w:rStyle w:val="24"/>
          </w:rPr>
          <w:footnoteReference w:id="7"/>
        </w:r>
      </w:ins>
      <w:ins w:id="2541" w:author="CCCCC" w:date="2017-06-12T19:40:00Z">
        <w:r>
          <w:rPr/>
          <w:t xml:space="preserve"> ou </w:t>
        </w:r>
      </w:ins>
      <w:ins w:id="2542" w:author="CCCCC" w:date="2017-06-12T19:41:00Z">
        <w:r>
          <w:rPr/>
          <w:t>NFS</w:t>
        </w:r>
      </w:ins>
      <w:ins w:id="2543" w:author="CCCCC" w:date="2017-06-12T19:45:00Z">
        <w:r>
          <w:rPr>
            <w:rStyle w:val="24"/>
          </w:rPr>
          <w:footnoteReference w:id="8"/>
        </w:r>
      </w:ins>
      <w:ins w:id="2544" w:author="CCCCC" w:date="2017-06-12T19:42:00Z">
        <w:r>
          <w:rPr/>
          <w:t>.</w:t>
        </w:r>
      </w:ins>
    </w:p>
    <w:p>
      <w:pPr>
        <w:rPr>
          <w:ins w:id="2546" w:author="CCCCC" w:date="2017-06-12T20:07:00Z"/>
        </w:rPr>
        <w:pPrChange w:id="2545" w:author="CCCCC" w:date="2017-06-12T19:33:00Z">
          <w:pPr>
            <w:pStyle w:val="5"/>
          </w:pPr>
        </w:pPrChange>
      </w:pPr>
      <w:ins w:id="2547" w:author="CCCCC" w:date="2017-06-12T19:42:00Z">
        <w:r>
          <w:rPr/>
          <w:t xml:space="preserve">Xen Orchestra permet de </w:t>
        </w:r>
      </w:ins>
      <w:ins w:id="2548" w:author="CCCCC" w:date="2017-06-12T19:46:00Z">
        <w:r>
          <w:rPr/>
          <w:t xml:space="preserve">restaurer des machines uniquement via des fichiers de type delta backup </w:t>
        </w:r>
      </w:ins>
      <w:ins w:id="2549" w:author="CCCCC" w:date="2017-06-12T19:48:00Z">
        <w:r>
          <w:rPr/>
          <w:t xml:space="preserve">hébergés en local ou via NFS. </w:t>
        </w:r>
      </w:ins>
      <w:ins w:id="2550" w:author="CCCCC" w:date="2017-06-12T19:49:00Z">
        <w:r>
          <w:rPr/>
          <w:t>Cette tâche qui m’a été confiée avait pour but d’en informer l’utilisateur gr</w:t>
        </w:r>
      </w:ins>
      <w:ins w:id="2551" w:author="CCCCC" w:date="2017-06-12T19:50:00Z">
        <w:r>
          <w:rPr/>
          <w:t>âce à un message d’information.</w:t>
        </w:r>
      </w:ins>
    </w:p>
    <w:p>
      <w:pPr>
        <w:rPr>
          <w:ins w:id="2553" w:author="CCCCC" w:date="2017-06-12T20:16:00Z"/>
        </w:rPr>
        <w:pPrChange w:id="2552" w:author="CCCCC" w:date="2017-06-12T19:33:00Z">
          <w:pPr>
            <w:pStyle w:val="5"/>
          </w:pPr>
        </w:pPrChange>
      </w:pPr>
      <w:ins w:id="2554" w:author="CCCCC" w:date="2017-06-12T20:16:00Z">
        <w:r>
          <w:rPr>
            <w:lang w:eastAsia="fr-FR" w:bidi="ar-SA"/>
          </w:rPr>
          <w:drawing>
            <wp:anchor distT="0" distB="0" distL="114300" distR="114300" simplePos="0" relativeHeight="251698176" behindDoc="0" locked="0" layoutInCell="1" allowOverlap="1">
              <wp:simplePos x="0" y="0"/>
              <wp:positionH relativeFrom="margin">
                <wp:align>center</wp:align>
              </wp:positionH>
              <wp:positionV relativeFrom="paragraph">
                <wp:posOffset>577215</wp:posOffset>
              </wp:positionV>
              <wp:extent cx="4491990" cy="684530"/>
              <wp:effectExtent l="0" t="0" r="381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91990" cy="684530"/>
                      </a:xfrm>
                      <a:prstGeom prst="rect">
                        <a:avLst/>
                      </a:prstGeom>
                    </pic:spPr>
                  </pic:pic>
                </a:graphicData>
              </a:graphic>
            </wp:anchor>
          </w:drawing>
        </w:r>
      </w:ins>
      <w:ins w:id="2556" w:author="CCCCC" w:date="2017-06-12T20:08:00Z">
        <w:r>
          <w:rPr/>
          <w:t>Le formulaire permettant de restaurer une machine se trouve dans le rendu</w:t>
        </w:r>
      </w:ins>
      <w:ins w:id="2557" w:author="CCCCC" w:date="2017-06-12T20:09:00Z">
        <w:r>
          <w:rPr/>
          <w:t xml:space="preserve"> du composant « FileRestore ».</w:t>
        </w:r>
      </w:ins>
      <w:ins w:id="2558" w:author="CCCCC" w:date="2017-06-12T20:13:00Z">
        <w:r>
          <w:rPr/>
          <w:t xml:space="preserve"> </w:t>
        </w:r>
      </w:ins>
      <w:ins w:id="2559" w:author="CCCCC" w:date="2017-06-12T20:14:00Z">
        <w:r>
          <w:rPr/>
          <w:t>Le formulaire contenant déjà un message d’information, une liste a été cré</w:t>
        </w:r>
      </w:ins>
      <w:ins w:id="2560" w:author="CCCCC" w:date="2017-06-12T20:15:00Z">
        <w:r>
          <w:rPr/>
          <w:t>é</w:t>
        </w:r>
      </w:ins>
      <w:ins w:id="2561" w:author="CCCCC" w:date="2017-06-12T20:14:00Z">
        <w:r>
          <w:rPr/>
          <w:t>e contenant les deux messages</w:t>
        </w:r>
      </w:ins>
      <w:ins w:id="2562" w:author="CCCCC" w:date="2017-06-12T20:15:00Z">
        <w:r>
          <w:rPr/>
          <w:t xml:space="preserve"> d’information, de la manière suivante :</w:t>
        </w:r>
      </w:ins>
    </w:p>
    <w:p>
      <w:pPr>
        <w:rPr>
          <w:ins w:id="2564" w:author="CCCCC" w:date="2017-06-13T19:18:00Z"/>
          <w:lang w:eastAsia="fr-FR" w:bidi="ar-SA"/>
        </w:rPr>
        <w:pPrChange w:id="2563" w:author="CCCCC" w:date="2017-06-12T19:33:00Z">
          <w:pPr>
            <w:pStyle w:val="5"/>
          </w:pPr>
        </w:pPrChange>
      </w:pPr>
    </w:p>
    <w:p>
      <w:pPr>
        <w:rPr>
          <w:ins w:id="2566" w:author="CCCCC" w:date="2017-06-13T19:15:00Z"/>
          <w:lang w:eastAsia="fr-FR" w:bidi="ar-SA"/>
        </w:rPr>
        <w:pPrChange w:id="2565" w:author="CCCCC" w:date="2017-06-12T19:33:00Z">
          <w:pPr>
            <w:pStyle w:val="5"/>
          </w:pPr>
        </w:pPrChange>
      </w:pPr>
      <w:ins w:id="2567" w:author="CCCCC" w:date="2017-06-13T19:15:00Z">
        <w:r>
          <w:rPr>
            <w:lang w:eastAsia="fr-FR" w:bidi="ar-SA"/>
          </w:rPr>
          <w:drawing>
            <wp:anchor distT="0" distB="0" distL="114300" distR="114300" simplePos="0" relativeHeight="251705344" behindDoc="0" locked="0" layoutInCell="1" allowOverlap="1">
              <wp:simplePos x="0" y="0"/>
              <wp:positionH relativeFrom="margin">
                <wp:align>center</wp:align>
              </wp:positionH>
              <wp:positionV relativeFrom="paragraph">
                <wp:posOffset>1047115</wp:posOffset>
              </wp:positionV>
              <wp:extent cx="4022090" cy="880110"/>
              <wp:effectExtent l="0" t="0" r="0" b="0"/>
              <wp:wrapTopAndBottom/>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CCCCC\Documents\journalStage\screenshots\Capture d'écran de 2017-06-13 14-00-58.png"/>
                      <pic:cNvPicPr>
                        <a:picLocks noChangeAspect="1" noChangeArrowheads="1"/>
                      </pic:cNvPicPr>
                    </pic:nvPicPr>
                    <pic:blipFill>
                      <a:blip r:embed="rId47">
                        <a:extLst>
                          <a:ext uri="{28A0092B-C50C-407E-A947-70E740481C1C}">
                            <a14:useLocalDpi xmlns:a14="http://schemas.microsoft.com/office/drawing/2010/main" val="0"/>
                          </a:ext>
                        </a:extLst>
                      </a:blip>
                      <a:srcRect l="53258" t="15578" r="8469" b="69524"/>
                      <a:stretch>
                        <a:fillRect/>
                      </a:stretch>
                    </pic:blipFill>
                    <pic:spPr>
                      <a:xfrm>
                        <a:off x="0" y="0"/>
                        <a:ext cx="4022371" cy="879894"/>
                      </a:xfrm>
                      <a:prstGeom prst="rect">
                        <a:avLst/>
                      </a:prstGeom>
                      <a:noFill/>
                      <a:ln>
                        <a:noFill/>
                      </a:ln>
                    </pic:spPr>
                  </pic:pic>
                </a:graphicData>
              </a:graphic>
            </wp:anchor>
          </w:drawing>
        </w:r>
      </w:ins>
      <w:ins w:id="2569" w:author="CCCCC" w:date="2017-06-12T20:16:00Z">
        <w:r>
          <w:rPr/>
          <w:t xml:space="preserve">Ici, la fonction </w:t>
        </w:r>
      </w:ins>
      <w:ins w:id="2570" w:author="CCCCC" w:date="2017-06-12T20:17:00Z">
        <w:r>
          <w:rPr/>
          <w:t xml:space="preserve">« _ » fait référence à </w:t>
        </w:r>
      </w:ins>
      <w:ins w:id="2571" w:author="CCCCC" w:date="2017-06-12T20:19:00Z">
        <w:r>
          <w:rPr/>
          <w:t>un module d’internationalisation de l’application. Ainsi pour chaque label comme</w:t>
        </w:r>
      </w:ins>
      <w:ins w:id="2572" w:author="CCCCC" w:date="2017-06-12T20:20:00Z">
        <w:r>
          <w:rPr/>
          <w:t xml:space="preserve"> « restoreBackupsInfo » ou « restoreDeltaBackupsInfo », un </w:t>
        </w:r>
      </w:ins>
      <w:ins w:id="2573" w:author="CCCCC" w:date="2017-06-12T20:21:00Z">
        <w:r>
          <w:rPr/>
          <w:t xml:space="preserve">texte correspond pour chacune des langues proposées par </w:t>
        </w:r>
      </w:ins>
      <w:ins w:id="2574" w:author="CCCCC" w:date="2017-06-12T20:22:00Z">
        <w:r>
          <w:rPr/>
          <w:t xml:space="preserve">Xen Orchestra. Il a donc fallu ajouter cette correspondance dans le fichier </w:t>
        </w:r>
      </w:ins>
      <w:ins w:id="2575" w:author="CCCCC" w:date="2017-06-12T20:23:00Z">
        <w:r>
          <w:rPr/>
          <w:t xml:space="preserve">« message.js » situé dans src/common/intl. </w:t>
        </w:r>
      </w:ins>
      <w:ins w:id="2576" w:author="CCCCC" w:date="2017-06-12T20:24:00Z">
        <w:r>
          <w:rPr/>
          <w:t>L’interface définitive du formulaire est donc la suivante</w:t>
        </w:r>
      </w:ins>
      <w:ins w:id="2577" w:author="CCCCC" w:date="2017-06-12T20:25:00Z">
        <w:r>
          <w:rPr/>
          <w:t> </w:t>
        </w:r>
      </w:ins>
      <w:ins w:id="2578" w:author="CCCCC" w:date="2017-06-12T20:24:00Z">
        <w:r>
          <w:rPr/>
          <w:t>:</w:t>
        </w:r>
      </w:ins>
    </w:p>
    <w:p>
      <w:pPr>
        <w:rPr>
          <w:del w:id="2580" w:author="CCCCC" w:date="2017-06-13T19:15:00Z"/>
        </w:rPr>
        <w:pPrChange w:id="2579" w:author="CCCCC" w:date="2017-06-12T19:33:00Z">
          <w:pPr>
            <w:pStyle w:val="5"/>
          </w:pPr>
        </w:pPrChange>
      </w:pPr>
    </w:p>
    <w:p>
      <w:pPr>
        <w:pStyle w:val="4"/>
        <w:rPr>
          <w:ins w:id="2582" w:author="CCCCC" w:date="2017-06-12T20:38:00Z"/>
        </w:rPr>
        <w:pPrChange w:id="2581" w:author="CCCCC" w:date="2017-06-11T20:52:00Z">
          <w:pPr>
            <w:pStyle w:val="5"/>
          </w:pPr>
        </w:pPrChange>
      </w:pPr>
      <w:bookmarkStart w:id="25" w:name="_Toc485664090"/>
      <w:r>
        <w:t>Afficher depuis combien de temps une machine est éteinte</w:t>
      </w:r>
      <w:bookmarkEnd w:id="25"/>
    </w:p>
    <w:p>
      <w:pPr>
        <w:rPr>
          <w:ins w:id="2584" w:author="CCCCC" w:date="2017-06-12T20:40:00Z"/>
        </w:rPr>
        <w:pPrChange w:id="2583" w:author="CCCCC" w:date="2017-06-12T20:38:00Z">
          <w:pPr>
            <w:pStyle w:val="5"/>
          </w:pPr>
        </w:pPrChange>
      </w:pPr>
      <w:ins w:id="2585" w:author="CCCCC" w:date="2017-06-13T19:18:00Z">
        <w:r>
          <w:rPr>
            <w:lang w:eastAsia="fr-FR" w:bidi="ar-SA"/>
          </w:rPr>
          <w:drawing>
            <wp:anchor distT="0" distB="0" distL="114300" distR="114300" simplePos="0" relativeHeight="251706368" behindDoc="0" locked="0" layoutInCell="1" allowOverlap="1">
              <wp:simplePos x="0" y="0"/>
              <wp:positionH relativeFrom="margin">
                <wp:align>center</wp:align>
              </wp:positionH>
              <wp:positionV relativeFrom="paragraph">
                <wp:posOffset>544195</wp:posOffset>
              </wp:positionV>
              <wp:extent cx="3881755" cy="1729740"/>
              <wp:effectExtent l="0" t="0" r="4445" b="381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CCCCC\Documents\journalStage\screenshots\Capture d'écran de 2017-06-13 14-01-41.png"/>
                      <pic:cNvPicPr>
                        <a:picLocks noChangeAspect="1" noChangeArrowheads="1"/>
                      </pic:cNvPicPr>
                    </pic:nvPicPr>
                    <pic:blipFill>
                      <a:blip r:embed="rId48" cstate="print">
                        <a:extLst>
                          <a:ext uri="{28A0092B-C50C-407E-A947-70E740481C1C}">
                            <a14:useLocalDpi xmlns:a14="http://schemas.microsoft.com/office/drawing/2010/main" val="0"/>
                          </a:ext>
                        </a:extLst>
                      </a:blip>
                      <a:srcRect l="50566" t="15326" b="45477"/>
                      <a:stretch>
                        <a:fillRect/>
                      </a:stretch>
                    </pic:blipFill>
                    <pic:spPr>
                      <a:xfrm>
                        <a:off x="0" y="0"/>
                        <a:ext cx="3881755" cy="1729740"/>
                      </a:xfrm>
                      <a:prstGeom prst="rect">
                        <a:avLst/>
                      </a:prstGeom>
                      <a:noFill/>
                      <a:ln>
                        <a:noFill/>
                      </a:ln>
                    </pic:spPr>
                  </pic:pic>
                </a:graphicData>
              </a:graphic>
            </wp:anchor>
          </w:drawing>
        </w:r>
      </w:ins>
      <w:ins w:id="2587" w:author="CCCCC" w:date="2017-06-12T20:40:00Z">
        <w:r>
          <w:rPr/>
          <w:t>Sur la vue générale d’une machine virtuelle, si celle-ci est allumée, il est affiché depuis combien de temps elle a été démarrée.</w:t>
        </w:r>
      </w:ins>
    </w:p>
    <w:p>
      <w:pPr>
        <w:rPr>
          <w:ins w:id="2589" w:author="CCCCC" w:date="2017-06-12T21:50:00Z"/>
          <w:lang w:eastAsia="fr-FR" w:bidi="ar-SA"/>
        </w:rPr>
        <w:pPrChange w:id="2588" w:author="CCCCC" w:date="2017-06-12T20:38:00Z">
          <w:pPr>
            <w:pStyle w:val="5"/>
          </w:pPr>
        </w:pPrChange>
      </w:pPr>
      <w:ins w:id="2590" w:author="CCCCC" w:date="2017-06-12T21:49:00Z">
        <w:r>
          <w:rPr>
            <w:lang w:eastAsia="fr-FR" w:bidi="ar-SA"/>
          </w:rPr>
          <w:drawing>
            <wp:anchor distT="0" distB="0" distL="114300" distR="114300" simplePos="0" relativeHeight="251699200" behindDoc="1" locked="0" layoutInCell="1" allowOverlap="1">
              <wp:simplePos x="0" y="0"/>
              <wp:positionH relativeFrom="margin">
                <wp:align>center</wp:align>
              </wp:positionH>
              <wp:positionV relativeFrom="paragraph">
                <wp:posOffset>3251835</wp:posOffset>
              </wp:positionV>
              <wp:extent cx="5740400" cy="2447290"/>
              <wp:effectExtent l="0" t="0" r="0" b="0"/>
              <wp:wrapTight wrapText="bothSides">
                <wp:wrapPolygon>
                  <wp:start x="0" y="0"/>
                  <wp:lineTo x="0" y="21353"/>
                  <wp:lineTo x="21504" y="21353"/>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40400" cy="2447290"/>
                      </a:xfrm>
                      <a:prstGeom prst="rect">
                        <a:avLst/>
                      </a:prstGeom>
                    </pic:spPr>
                  </pic:pic>
                </a:graphicData>
              </a:graphic>
            </wp:anchor>
          </w:drawing>
        </w:r>
      </w:ins>
      <w:ins w:id="2592" w:author="CCCCC" w:date="2017-06-12T20:44:00Z">
        <w:r>
          <w:rPr/>
          <w:t xml:space="preserve">Cette tâche a pour but d’afficher depuis combien de temps une machine est éteinte. </w:t>
        </w:r>
      </w:ins>
      <w:ins w:id="2593" w:author="CCCCC" w:date="2017-06-12T20:45:00Z">
        <w:r>
          <w:rPr/>
          <w:t>Une machine virtuelle</w:t>
        </w:r>
      </w:ins>
      <w:ins w:id="2594" w:author="CCCCC" w:date="2017-06-12T20:49:00Z">
        <w:r>
          <w:rPr/>
          <w:t xml:space="preserve"> ne possède pas de champ gardant en mémoire la dernière date d</w:t>
        </w:r>
      </w:ins>
      <w:ins w:id="2595" w:author="CCCCC" w:date="2017-06-12T20:50:00Z">
        <w:r>
          <w:rPr/>
          <w:t>’extinction. Cependant, lorsqu</w:t>
        </w:r>
      </w:ins>
      <w:ins w:id="2596" w:author="CCCCC" w:date="2017-06-12T20:51:00Z">
        <w:r>
          <w:rPr/>
          <w:t>’une opération sur une machine est effectuée, comme l’allumage, l’extinction ou la création d</w:t>
        </w:r>
      </w:ins>
      <w:ins w:id="2597" w:author="CCCCC" w:date="2017-06-12T20:52:00Z">
        <w:r>
          <w:rPr/>
          <w:t>’un snapshot, un message</w:t>
        </w:r>
      </w:ins>
      <w:ins w:id="2598" w:author="CCCCC" w:date="2017-06-12T22:17:00Z">
        <w:r>
          <w:rPr/>
          <w:t xml:space="preserve"> appelé « log »</w:t>
        </w:r>
      </w:ins>
      <w:ins w:id="2599" w:author="CCCCC" w:date="2017-06-12T20:52:00Z">
        <w:r>
          <w:rPr/>
          <w:t xml:space="preserve"> associé à la machine est généré.</w:t>
        </w:r>
      </w:ins>
      <w:ins w:id="2600" w:author="CCCCC" w:date="2017-06-12T20:58:00Z">
        <w:r>
          <w:rPr/>
          <w:t xml:space="preserve"> Il fallait donc rechercher le dernier message type « VM_SHUTDOWN »</w:t>
        </w:r>
      </w:ins>
      <w:ins w:id="2601" w:author="CCCCC" w:date="2017-06-12T20:59:00Z">
        <w:r>
          <w:rPr/>
          <w:t xml:space="preserve"> associé à la machine virtuelle voulue. </w:t>
        </w:r>
      </w:ins>
      <w:ins w:id="2602" w:author="CCCCC" w:date="2017-06-12T21:00:00Z">
        <w:r>
          <w:rPr/>
          <w:t>I</w:t>
        </w:r>
      </w:ins>
      <w:ins w:id="2603" w:author="CCCCC" w:date="2017-06-12T20:59:00Z">
        <w:r>
          <w:rPr/>
          <w:t>l a</w:t>
        </w:r>
      </w:ins>
      <w:ins w:id="2604" w:author="CCCCC" w:date="2017-06-12T21:00:00Z">
        <w:r>
          <w:rPr/>
          <w:t xml:space="preserve"> donc</w:t>
        </w:r>
      </w:ins>
      <w:ins w:id="2605" w:author="CCCCC" w:date="2017-06-12T20:59:00Z">
        <w:r>
          <w:rPr/>
          <w:t xml:space="preserve"> été nécessaire d’écrire un sélecteur pour obtenir cet objet. </w:t>
        </w:r>
      </w:ins>
      <w:ins w:id="2606" w:author="CCCCC" w:date="2017-06-12T22:16:00Z">
        <w:r>
          <w:rPr/>
          <w:t>Si une machine virtuelle n</w:t>
        </w:r>
      </w:ins>
      <w:ins w:id="2607" w:author="CCCCC" w:date="2017-06-12T22:17:00Z">
        <w:r>
          <w:rPr/>
          <w:t>’a jamais été éteinte, ou alors que ses logs ont été effacés, il peut arriver que ce message n</w:t>
        </w:r>
      </w:ins>
      <w:ins w:id="2608" w:author="CCCCC" w:date="2017-06-12T22:18:00Z">
        <w:r>
          <w:rPr/>
          <w:t>’existe pas, dans ce cas il sera juste indiqué que la machine est éteinte.</w:t>
        </w:r>
      </w:ins>
      <w:ins w:id="2609" w:author="CCCCC" w:date="2017-06-12T22:17:00Z">
        <w:r>
          <w:rPr/>
          <w:t xml:space="preserve"> </w:t>
        </w:r>
      </w:ins>
      <w:ins w:id="2610" w:author="CCCCC" w:date="2017-06-12T21:41:00Z">
        <w:r>
          <w:rPr/>
          <w:t>Tous les sélecteurs utilisés par Xen Orchestra sont centralisé</w:t>
        </w:r>
      </w:ins>
      <w:ins w:id="2611" w:author="CCCCC" w:date="2017-06-12T21:47:00Z">
        <w:r>
          <w:rPr/>
          <w:t>s</w:t>
        </w:r>
      </w:ins>
      <w:ins w:id="2612" w:author="CCCCC" w:date="2017-06-12T21:41:00Z">
        <w:r>
          <w:rPr/>
          <w:t xml:space="preserve"> dans le fichier « selectors.js » du dossier </w:t>
        </w:r>
      </w:ins>
      <w:ins w:id="2613" w:author="CCCCC" w:date="2017-06-12T21:42:00Z">
        <w:r>
          <w:rPr/>
          <w:t>« </w:t>
        </w:r>
      </w:ins>
      <w:ins w:id="2614" w:author="CCCCC" w:date="2017-06-12T21:41:00Z">
        <w:r>
          <w:rPr/>
          <w:t>common</w:t>
        </w:r>
      </w:ins>
      <w:ins w:id="2615" w:author="CCCCC" w:date="2017-06-12T21:42:00Z">
        <w:r>
          <w:rPr/>
          <w:t> »</w:t>
        </w:r>
      </w:ins>
      <w:ins w:id="2616" w:author="CCCCC" w:date="2017-06-12T21:47:00Z">
        <w:r>
          <w:rPr/>
          <w:t>. La fonction suivante a donc été implémentée dans ce fichier.</w:t>
        </w:r>
      </w:ins>
    </w:p>
    <w:p>
      <w:pPr>
        <w:rPr>
          <w:ins w:id="2618" w:author="CCCCC" w:date="2017-06-12T22:11:00Z"/>
        </w:rPr>
        <w:pPrChange w:id="2617" w:author="CCCCC" w:date="2017-06-12T20:38:00Z">
          <w:pPr>
            <w:pStyle w:val="5"/>
          </w:pPr>
        </w:pPrChange>
      </w:pPr>
      <w:ins w:id="2619" w:author="CCCCC" w:date="2017-06-12T21:52:00Z">
        <w:r>
          <w:rPr/>
          <w:t>Cette fonction renvoie un sélecteur, c</w:t>
        </w:r>
      </w:ins>
      <w:ins w:id="2620" w:author="CCCCC" w:date="2017-06-12T21:53:00Z">
        <w:r>
          <w:rPr/>
          <w:t xml:space="preserve">’est-à-dire qu’elle </w:t>
        </w:r>
      </w:ins>
      <w:ins w:id="2621" w:author="CCCCC" w:date="2017-06-12T21:54:00Z">
        <w:r>
          <w:rPr/>
          <w:t>fournit une fonction qui, elle, renverrai la valeur souhaitée.</w:t>
        </w:r>
      </w:ins>
      <w:ins w:id="2622" w:author="CCCCC" w:date="2017-06-12T21:56:00Z">
        <w:r>
          <w:rPr/>
          <w:t xml:space="preserve"> Elle prend en argument</w:t>
        </w:r>
      </w:ins>
      <w:ins w:id="2623" w:author="CCCCC" w:date="2017-06-12T21:59:00Z">
        <w:r>
          <w:rPr/>
          <w:t xml:space="preserve"> une fonction qui renvoie l’identifiant d’une machine virtuelle et renvoie le </w:t>
        </w:r>
      </w:ins>
      <w:ins w:id="2624" w:author="CCCCC" w:date="2017-06-12T22:01:00Z">
        <w:r>
          <w:rPr/>
          <w:t>résultat</w:t>
        </w:r>
      </w:ins>
      <w:ins w:id="2625" w:author="CCCCC" w:date="2017-06-12T21:59:00Z">
        <w:r>
          <w:rPr/>
          <w:t xml:space="preserve"> </w:t>
        </w:r>
      </w:ins>
      <w:ins w:id="2626" w:author="CCCCC" w:date="2017-06-12T22:01:00Z">
        <w:r>
          <w:rPr/>
          <w:t>d’une fonction « create » issue du module « Reselect ». « create » reçoit en argument des fonctions</w:t>
        </w:r>
      </w:ins>
      <w:ins w:id="2627" w:author="CCCCC" w:date="2017-06-12T22:07:00Z">
        <w:r>
          <w:rPr/>
          <w:t xml:space="preserve"> appelés « input selectors » ainsi que le selecteur qui est le dernier argument. </w:t>
        </w:r>
      </w:ins>
      <w:ins w:id="2628" w:author="CCCCC" w:date="2017-06-12T22:08:00Z">
        <w:r>
          <w:rPr/>
          <w:t xml:space="preserve">Chacun des input selectors va </w:t>
        </w:r>
      </w:ins>
      <w:ins w:id="2629" w:author="CCCCC" w:date="2017-06-12T22:09:00Z">
        <w:r>
          <w:rPr/>
          <w:t xml:space="preserve">être exécuté et va passer son résultat en argument du sélecteur qui sera retourné par la méthode « create ». </w:t>
        </w:r>
      </w:ins>
      <w:ins w:id="2630" w:author="CCCCC" w:date="2017-06-12T22:10:00Z">
        <w:r>
          <w:rPr/>
          <w:t>Ainsi, le sélecteur recevra l’identifiant de la machine virtuelle et la liste de tous</w:t>
        </w:r>
      </w:ins>
      <w:ins w:id="2631" w:author="CCCCC" w:date="2017-06-12T22:11:00Z">
        <w:r>
          <w:rPr/>
          <w:t xml:space="preserve"> les messages de l’application et renverra le message voulu.</w:t>
        </w:r>
      </w:ins>
    </w:p>
    <w:p>
      <w:pPr>
        <w:rPr>
          <w:ins w:id="2633" w:author="CCCCC" w:date="2017-06-12T22:26:00Z"/>
        </w:rPr>
        <w:pPrChange w:id="2632" w:author="CCCCC" w:date="2017-06-12T20:38:00Z">
          <w:pPr>
            <w:pStyle w:val="5"/>
          </w:pPr>
        </w:pPrChange>
      </w:pPr>
      <w:ins w:id="2634" w:author="CCCCC" w:date="2017-06-12T22:23:00Z">
        <w:r>
          <w:rPr/>
          <w:t xml:space="preserve">Le résultat du sélecteur est injecté dans le composant « TabGeneral » du dossier </w:t>
        </w:r>
      </w:ins>
      <w:ins w:id="2635" w:author="CCCCC" w:date="2017-06-12T22:24:00Z">
        <w:r>
          <w:rPr/>
          <w:t>« </w:t>
        </w:r>
      </w:ins>
      <w:ins w:id="2636" w:author="CCCCC" w:date="2017-06-12T22:23:00Z">
        <w:r>
          <w:rPr/>
          <w:t>src/xo-app/vm</w:t>
        </w:r>
      </w:ins>
      <w:ins w:id="2637" w:author="CCCCC" w:date="2017-06-12T22:24:00Z">
        <w:r>
          <w:rPr/>
          <w:t xml:space="preserve"> » de la manière suivante : </w:t>
        </w:r>
      </w:ins>
    </w:p>
    <w:p>
      <w:pPr>
        <w:rPr>
          <w:ins w:id="2639" w:author="CCCCC" w:date="2017-06-12T22:29:00Z"/>
        </w:rPr>
        <w:pPrChange w:id="2638" w:author="CCCCC" w:date="2017-06-12T20:38:00Z">
          <w:pPr>
            <w:pStyle w:val="5"/>
          </w:pPr>
        </w:pPrChange>
      </w:pPr>
      <w:ins w:id="2640" w:author="CCCCC" w:date="2017-06-12T22:25:00Z">
        <w:r>
          <w:rPr>
            <w:lang w:eastAsia="fr-FR" w:bidi="ar-SA"/>
          </w:rPr>
          <w:drawing>
            <wp:anchor distT="0" distB="0" distL="114300" distR="114300" simplePos="0" relativeHeight="251700224" behindDoc="0" locked="0" layoutInCell="1" allowOverlap="1">
              <wp:simplePos x="0" y="0"/>
              <wp:positionH relativeFrom="margin">
                <wp:posOffset>-128270</wp:posOffset>
              </wp:positionH>
              <wp:positionV relativeFrom="paragraph">
                <wp:posOffset>-61595</wp:posOffset>
              </wp:positionV>
              <wp:extent cx="3223895" cy="1303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223895" cy="1303020"/>
                      </a:xfrm>
                      <a:prstGeom prst="rect">
                        <a:avLst/>
                      </a:prstGeom>
                    </pic:spPr>
                  </pic:pic>
                </a:graphicData>
              </a:graphic>
            </wp:anchor>
          </w:drawing>
        </w:r>
      </w:ins>
      <w:ins w:id="2642" w:author="CCCCC" w:date="2017-06-12T22:26:00Z">
        <w:r>
          <w:rPr/>
          <w:t xml:space="preserve">La fonction « connectStore » prend en paramètre une fonction renvoyant un objet de sélecteurs qui seront </w:t>
        </w:r>
      </w:ins>
      <w:ins w:id="2643" w:author="CCCCC" w:date="2017-06-12T22:28:00Z">
        <w:r>
          <w:rPr/>
          <w:t xml:space="preserve">exécuté et leur résultat sera </w:t>
        </w:r>
      </w:ins>
      <w:ins w:id="2644" w:author="CCCCC" w:date="2017-06-12T22:26:00Z">
        <w:r>
          <w:rPr/>
          <w:t xml:space="preserve">passé en paramètre du composant prit en argument de la seconde exécution de </w:t>
        </w:r>
      </w:ins>
      <w:ins w:id="2645" w:author="CCCCC" w:date="2017-06-12T22:29:00Z">
        <w:r>
          <w:rPr/>
          <w:t>« connectStore » (qui est ici, un composant stateless).</w:t>
        </w:r>
      </w:ins>
    </w:p>
    <w:p>
      <w:pPr>
        <w:rPr>
          <w:ins w:id="2647" w:author="CCCCC" w:date="2017-06-12T22:33:00Z"/>
          <w:lang w:eastAsia="fr-FR" w:bidi="ar-SA"/>
        </w:rPr>
        <w:pPrChange w:id="2646" w:author="CCCCC" w:date="2017-06-12T20:38:00Z">
          <w:pPr>
            <w:pStyle w:val="5"/>
          </w:pPr>
        </w:pPrChange>
      </w:pPr>
      <w:ins w:id="2648" w:author="CCCCC" w:date="2017-06-12T22:33:00Z">
        <w:r>
          <w:rPr>
            <w:lang w:eastAsia="fr-FR" w:bidi="ar-SA"/>
          </w:rPr>
          <w:drawing>
            <wp:anchor distT="0" distB="0" distL="114300" distR="114300" simplePos="0" relativeHeight="251701248" behindDoc="0" locked="0" layoutInCell="1" allowOverlap="1">
              <wp:simplePos x="0" y="0"/>
              <wp:positionH relativeFrom="margin">
                <wp:align>right</wp:align>
              </wp:positionH>
              <wp:positionV relativeFrom="paragraph">
                <wp:posOffset>206375</wp:posOffset>
              </wp:positionV>
              <wp:extent cx="6127750" cy="146113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127750" cy="1461135"/>
                      </a:xfrm>
                      <a:prstGeom prst="rect">
                        <a:avLst/>
                      </a:prstGeom>
                    </pic:spPr>
                  </pic:pic>
                </a:graphicData>
              </a:graphic>
            </wp:anchor>
          </w:drawing>
        </w:r>
      </w:ins>
      <w:ins w:id="2650" w:author="CCCCC" w:date="2017-06-12T22:33:00Z">
        <w:r>
          <w:rPr/>
          <w:t xml:space="preserve"> </w:t>
        </w:r>
      </w:ins>
      <w:ins w:id="2651" w:author="CCCCC" w:date="2017-06-12T22:31:00Z">
        <w:r>
          <w:rPr/>
          <w:t>La donnée voulue étant disponible, il est nécessaire de l’afficher dans le rendu du composant.</w:t>
        </w:r>
      </w:ins>
      <w:ins w:id="2652" w:author="CCCCC" w:date="2017-06-12T22:33:00Z">
        <w:r>
          <w:rPr>
            <w:lang w:eastAsia="fr-FR" w:bidi="ar-SA"/>
          </w:rPr>
          <w:t xml:space="preserve"> </w:t>
        </w:r>
      </w:ins>
    </w:p>
    <w:p>
      <w:pPr>
        <w:pPrChange w:id="2653" w:author="CCCCC" w:date="2017-06-12T20:38:00Z">
          <w:pPr>
            <w:pStyle w:val="5"/>
          </w:pPr>
        </w:pPrChange>
      </w:pPr>
      <w:ins w:id="2654" w:author="CCCCC" w:date="2017-06-13T19:27:00Z">
        <w:r>
          <w:rPr>
            <w:lang w:eastAsia="fr-FR" w:bidi="ar-SA"/>
          </w:rPr>
          <w:drawing>
            <wp:anchor distT="0" distB="0" distL="114300" distR="114300" simplePos="0" relativeHeight="251707392" behindDoc="0" locked="0" layoutInCell="1" allowOverlap="1">
              <wp:simplePos x="0" y="0"/>
              <wp:positionH relativeFrom="margin">
                <wp:align>center</wp:align>
              </wp:positionH>
              <wp:positionV relativeFrom="paragraph">
                <wp:posOffset>2333625</wp:posOffset>
              </wp:positionV>
              <wp:extent cx="4782820" cy="2114550"/>
              <wp:effectExtent l="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CCCCC\Documents\journalStage\screenshots\Capture d'écran de 2017-06-13 14-05-41.png"/>
                      <pic:cNvPicPr>
                        <a:picLocks noChangeAspect="1" noChangeArrowheads="1"/>
                      </pic:cNvPicPr>
                    </pic:nvPicPr>
                    <pic:blipFill>
                      <a:blip r:embed="rId52" cstate="print">
                        <a:extLst>
                          <a:ext uri="{28A0092B-C50C-407E-A947-70E740481C1C}">
                            <a14:useLocalDpi xmlns:a14="http://schemas.microsoft.com/office/drawing/2010/main" val="0"/>
                          </a:ext>
                        </a:extLst>
                      </a:blip>
                      <a:srcRect l="53249" t="14824" r="418" b="48742"/>
                      <a:stretch>
                        <a:fillRect/>
                      </a:stretch>
                    </pic:blipFill>
                    <pic:spPr>
                      <a:xfrm>
                        <a:off x="0" y="0"/>
                        <a:ext cx="4782820" cy="2114550"/>
                      </a:xfrm>
                      <a:prstGeom prst="rect">
                        <a:avLst/>
                      </a:prstGeom>
                      <a:noFill/>
                      <a:ln>
                        <a:noFill/>
                      </a:ln>
                    </pic:spPr>
                  </pic:pic>
                </a:graphicData>
              </a:graphic>
            </wp:anchor>
          </w:drawing>
        </w:r>
      </w:ins>
      <w:ins w:id="2656" w:author="CCCCC" w:date="2017-06-12T22:34:00Z">
        <w:r>
          <w:rPr/>
          <w:t xml:space="preserve">Ainsi, si la machine virtuelle est éteinte et que la valeur </w:t>
        </w:r>
      </w:ins>
      <w:ins w:id="2657" w:author="CCCCC" w:date="2017-06-12T22:35:00Z">
        <w:r>
          <w:rPr/>
          <w:t xml:space="preserve">« lastShutdownTime » est définit, on affiche la valeur </w:t>
        </w:r>
      </w:ins>
      <w:ins w:id="2658" w:author="CCCCC" w:date="2017-06-12T22:36:00Z">
        <w:r>
          <w:rPr/>
          <w:t>formatée par un composant « FormatedRelative » et englobée dans message définit dans le module d</w:t>
        </w:r>
      </w:ins>
      <w:ins w:id="2659" w:author="CCCCC" w:date="2017-06-12T22:37:00Z">
        <w:r>
          <w:rPr/>
          <w:t xml:space="preserve">’internationalisation. Si elle n’est pas </w:t>
        </w:r>
      </w:ins>
      <w:ins w:id="2660" w:author="CCCCC" w:date="2017-06-12T22:39:00Z">
        <w:r>
          <w:rPr/>
          <w:t>définie</w:t>
        </w:r>
      </w:ins>
      <w:ins w:id="2661" w:author="CCCCC" w:date="2017-06-12T22:37:00Z">
        <w:r>
          <w:rPr/>
          <w:t xml:space="preserve">, le message </w:t>
        </w:r>
      </w:ins>
      <w:ins w:id="2662" w:author="CCCCC" w:date="2017-06-12T22:41:00Z">
        <w:r>
          <w:rPr/>
          <w:t>d</w:t>
        </w:r>
      </w:ins>
      <w:ins w:id="2663" w:author="CCCCC" w:date="2017-06-12T22:37:00Z">
        <w:r>
          <w:rPr/>
          <w:t>’origine est affiché.</w:t>
        </w:r>
      </w:ins>
    </w:p>
    <w:p>
      <w:pPr>
        <w:pStyle w:val="4"/>
        <w:rPr>
          <w:ins w:id="2665" w:author="CCCCC" w:date="2017-06-12T23:23:00Z"/>
        </w:rPr>
        <w:pPrChange w:id="2664" w:author="CCCCC" w:date="2017-06-11T20:52:00Z">
          <w:pPr>
            <w:pStyle w:val="5"/>
          </w:pPr>
        </w:pPrChange>
      </w:pPr>
      <w:bookmarkStart w:id="26" w:name="_Toc485664091"/>
      <w:r>
        <w:t>Rendre possible la création de groupes de machines virtuelles</w:t>
      </w:r>
      <w:bookmarkEnd w:id="26"/>
    </w:p>
    <w:p>
      <w:pPr>
        <w:rPr>
          <w:ins w:id="2667" w:author="CCCCC" w:date="2017-06-12T23:40:00Z"/>
        </w:rPr>
        <w:pPrChange w:id="2666" w:author="CCCCC" w:date="2017-06-12T23:23:00Z">
          <w:pPr>
            <w:pStyle w:val="5"/>
          </w:pPr>
        </w:pPrChange>
      </w:pPr>
      <w:ins w:id="2668" w:author="CCCCC" w:date="2017-06-12T23:23:00Z">
        <w:r>
          <w:rPr/>
          <w:t>Cette dernière tâche a été celle qui m</w:t>
        </w:r>
      </w:ins>
      <w:ins w:id="2669" w:author="CCCCC" w:date="2017-06-12T23:24:00Z">
        <w:r>
          <w:rPr/>
          <w:t>’a demandé le plus de temps. En effet, son but était d’implémenter une nouvelle fonctionnalité de Xen Orchestra</w:t>
        </w:r>
      </w:ins>
      <w:ins w:id="2670" w:author="CCCCC" w:date="2017-06-12T23:25:00Z">
        <w:r>
          <w:rPr/>
          <w:t xml:space="preserve"> : </w:t>
        </w:r>
      </w:ins>
      <w:ins w:id="2671" w:author="CCCCC" w:date="2017-06-12T23:53:00Z">
        <w:r>
          <w:rPr/>
          <w:t>de permettre</w:t>
        </w:r>
      </w:ins>
      <w:ins w:id="2672" w:author="CCCCC" w:date="2017-06-12T23:25:00Z">
        <w:r>
          <w:rPr/>
          <w:t xml:space="preserve"> la cr</w:t>
        </w:r>
      </w:ins>
      <w:ins w:id="2673" w:author="CCCCC" w:date="2017-06-12T23:26:00Z">
        <w:r>
          <w:rPr/>
          <w:t>éation de groupe de machines virtuelles</w:t>
        </w:r>
      </w:ins>
      <w:ins w:id="2674" w:author="CCCCC" w:date="2017-06-12T23:53:00Z">
        <w:r>
          <w:rPr/>
          <w:t>, appelées VM_Appliance dans Xapi</w:t>
        </w:r>
      </w:ins>
      <w:ins w:id="2675" w:author="CCCCC" w:date="2017-06-12T23:27:00Z">
        <w:r>
          <w:rPr/>
          <w:t xml:space="preserve">. L’intérêt de tels groupe est de pouvoir démarrer </w:t>
        </w:r>
      </w:ins>
      <w:ins w:id="2676" w:author="CCCCC" w:date="2017-06-12T23:28:00Z">
        <w:r>
          <w:rPr/>
          <w:t xml:space="preserve">ou arrêter les machines </w:t>
        </w:r>
      </w:ins>
      <w:ins w:id="2677" w:author="CCCCC" w:date="2017-06-12T23:29:00Z">
        <w:r>
          <w:rPr/>
          <w:t>du groupe en même temps, ou dans un ordre prédéfini.</w:t>
        </w:r>
      </w:ins>
      <w:ins w:id="2678" w:author="CCCCC" w:date="2017-06-12T23:43:00Z">
        <w:r>
          <w:rPr/>
          <w:t xml:space="preserve"> Xapi définit ces fonctionnalités</w:t>
        </w:r>
      </w:ins>
      <w:ins w:id="2679" w:author="CCCCC" w:date="2017-06-12T23:44:00Z">
        <w:r>
          <w:rPr/>
          <w:t>, elle</w:t>
        </w:r>
      </w:ins>
      <w:ins w:id="2680" w:author="CCCCC" w:date="2017-06-12T23:45:00Z">
        <w:r>
          <w:rPr/>
          <w:t>s</w:t>
        </w:r>
      </w:ins>
      <w:ins w:id="2681" w:author="CCCCC" w:date="2017-06-12T23:44:00Z">
        <w:r>
          <w:rPr/>
          <w:t xml:space="preserve"> doivent donc être testé dans un premier </w:t>
        </w:r>
      </w:ins>
      <w:ins w:id="2682" w:author="CCCCC" w:date="2017-06-12T23:45:00Z">
        <w:r>
          <w:rPr/>
          <w:t xml:space="preserve">temps pour comprendre leur fonctionnement </w:t>
        </w:r>
      </w:ins>
      <w:ins w:id="2683" w:author="CCCCC" w:date="2017-06-12T23:44:00Z">
        <w:r>
          <w:rPr/>
          <w:t>puis</w:t>
        </w:r>
      </w:ins>
      <w:ins w:id="2684" w:author="CCCCC" w:date="2017-06-12T23:45:00Z">
        <w:r>
          <w:rPr/>
          <w:t xml:space="preserve"> intégrée à Xen Orchestra.</w:t>
        </w:r>
      </w:ins>
      <w:ins w:id="2685" w:author="CCCCC" w:date="2017-06-14T00:29:00Z">
        <w:r>
          <w:rPr/>
          <w:t xml:space="preserve"> Une VM_Appliance est caractérisée par un nom et une description.</w:t>
        </w:r>
      </w:ins>
    </w:p>
    <w:p>
      <w:pPr>
        <w:pStyle w:val="5"/>
        <w:rPr>
          <w:ins w:id="2686" w:author="CCCCC" w:date="2017-06-12T23:46:00Z"/>
        </w:rPr>
      </w:pPr>
      <w:ins w:id="2687" w:author="CCCCC" w:date="2017-06-12T23:41:00Z">
        <w:r>
          <w:rPr/>
          <w:t xml:space="preserve">Test des fonctionnalités via </w:t>
        </w:r>
      </w:ins>
      <w:ins w:id="2688" w:author="CCCCC" w:date="2017-06-12T23:46:00Z">
        <w:r>
          <w:rPr/>
          <w:t>xe</w:t>
        </w:r>
      </w:ins>
    </w:p>
    <w:p>
      <w:pPr>
        <w:rPr>
          <w:ins w:id="2690" w:author="CCCCC" w:date="2017-06-14T00:16:00Z"/>
        </w:rPr>
        <w:pPrChange w:id="2689" w:author="CCCCC" w:date="2017-06-12T23:46:00Z">
          <w:pPr>
            <w:pStyle w:val="5"/>
          </w:pPr>
        </w:pPrChange>
      </w:pPr>
      <w:ins w:id="2691" w:author="CCCCC" w:date="2017-06-12T23:46:00Z">
        <w:r>
          <w:rPr/>
          <w:t>Xe est une interface en ligne de commandes permettant l</w:t>
        </w:r>
      </w:ins>
      <w:ins w:id="2692" w:author="CCCCC" w:date="2017-06-12T23:47:00Z">
        <w:r>
          <w:rPr/>
          <w:t xml:space="preserve">’utilisation de Xapi </w:t>
        </w:r>
      </w:ins>
      <w:ins w:id="2693" w:author="CCCCC" w:date="2017-06-12T23:48:00Z">
        <w:r>
          <w:rPr/>
          <w:t>disponible dans un environnement XenServer</w:t>
        </w:r>
      </w:ins>
      <w:ins w:id="2694" w:author="CCCCC" w:date="2017-06-12T23:49:00Z">
        <w:r>
          <w:rPr/>
          <w:t>.</w:t>
        </w:r>
      </w:ins>
      <w:ins w:id="2695" w:author="CCCCC" w:date="2017-06-12T23:50:00Z">
        <w:r>
          <w:rPr/>
          <w:t xml:space="preserve"> </w:t>
        </w:r>
      </w:ins>
      <w:ins w:id="2696" w:author="CCCCC" w:date="2017-06-12T23:53:00Z">
        <w:r>
          <w:rPr/>
          <w:t xml:space="preserve">J’ai donc pu tester </w:t>
        </w:r>
      </w:ins>
      <w:ins w:id="2697" w:author="CCCCC" w:date="2017-06-12T23:54:00Z">
        <w:r>
          <w:rPr/>
          <w:t>les commandes permettant la gestion</w:t>
        </w:r>
      </w:ins>
      <w:ins w:id="2698" w:author="CCCCC" w:date="2017-06-12T23:55:00Z">
        <w:r>
          <w:rPr/>
          <w:t xml:space="preserve"> d’une VM_Appliance grâce à </w:t>
        </w:r>
      </w:ins>
      <w:ins w:id="2699" w:author="CCCCC" w:date="2017-06-12T23:51:00Z">
        <w:r>
          <w:rPr/>
          <w:t>une connexion SSH</w:t>
        </w:r>
      </w:ins>
      <w:ins w:id="2700" w:author="CCCCC" w:date="2017-06-12T23:52:00Z">
        <w:r>
          <w:rPr/>
          <w:t xml:space="preserve"> sur un XenServer.</w:t>
        </w:r>
      </w:ins>
      <w:ins w:id="2701" w:author="CCCCC" w:date="2017-06-13T00:00:00Z">
        <w:r>
          <w:rPr/>
          <w:t xml:space="preserve"> A</w:t>
        </w:r>
      </w:ins>
      <w:ins w:id="2702" w:author="CCCCC" w:date="2017-06-13T00:01:00Z">
        <w:r>
          <w:rPr/>
          <w:t xml:space="preserve"> résulter de cette étape le document présent en annexe </w:t>
        </w:r>
      </w:ins>
      <w:ins w:id="2703" w:author="CCCCC" w:date="2017-06-13T00:01:00Z">
        <w:r>
          <w:rPr>
            <w:b w:val="0"/>
            <w:bCs w:val="0"/>
            <w:i w:val="0"/>
            <w:iCs w:val="0"/>
            <w:color w:val="FF0000"/>
            <w:rPrChange w:id="2704" w:author="CCCCC" w:date="2017-06-13T00:01:00Z">
              <w:rPr>
                <w:b w:val="0"/>
                <w:bCs w:val="0"/>
                <w:i w:val="0"/>
                <w:iCs w:val="0"/>
              </w:rPr>
            </w:rPrChange>
          </w:rPr>
          <w:t>X</w:t>
        </w:r>
      </w:ins>
      <w:ins w:id="2705" w:author="CCCCC" w:date="2017-06-13T00:01:00Z">
        <w:r>
          <w:rPr>
            <w:color w:val="FF0000"/>
          </w:rPr>
          <w:t xml:space="preserve"> </w:t>
        </w:r>
      </w:ins>
      <w:ins w:id="2706" w:author="CCCCC" w:date="2017-06-13T00:01:00Z">
        <w:r>
          <w:rPr/>
          <w:t>qui décrit chacune de ces commandes.</w:t>
        </w:r>
      </w:ins>
    </w:p>
    <w:p>
      <w:pPr>
        <w:rPr>
          <w:ins w:id="2708" w:author="CCCCC" w:date="2017-06-13T23:30:00Z"/>
        </w:rPr>
        <w:pPrChange w:id="2707" w:author="CCCCC" w:date="2017-06-12T23:46:00Z">
          <w:pPr>
            <w:pStyle w:val="5"/>
          </w:pPr>
        </w:pPrChange>
      </w:pPr>
      <w:ins w:id="2709" w:author="CCCCC" w:date="2017-06-14T00:16:00Z">
        <w:r>
          <w:rPr/>
          <w:t>On peut voir dans ce document</w:t>
        </w:r>
      </w:ins>
      <w:ins w:id="2710" w:author="CCCCC" w:date="2017-06-14T00:17:00Z">
        <w:r>
          <w:rPr/>
          <w:t xml:space="preserve"> que les fonctions d’ajout, de suppression d’une machine virtuelle, et de gestions de l’ordre de démarrage et d’arrêt des machine</w:t>
        </w:r>
      </w:ins>
      <w:ins w:id="2711" w:author="CCCCC" w:date="2017-06-14T00:19:00Z">
        <w:r>
          <w:rPr/>
          <w:t>s</w:t>
        </w:r>
      </w:ins>
      <w:ins w:id="2712" w:author="CCCCC" w:date="2017-06-14T00:17:00Z">
        <w:r>
          <w:rPr/>
          <w:t xml:space="preserve"> font intervenir l</w:t>
        </w:r>
      </w:ins>
      <w:ins w:id="2713" w:author="CCCCC" w:date="2017-06-14T00:18:00Z">
        <w:r>
          <w:rPr/>
          <w:t>’argument « vm- </w:t>
        </w:r>
      </w:ins>
      <w:ins w:id="2714" w:author="CCCCC" w:date="2017-06-14T00:19:00Z">
        <w:r>
          <w:rPr/>
          <w:t>param-set ». Ce sont donc des fonctionnalités de gestion d</w:t>
        </w:r>
      </w:ins>
      <w:ins w:id="2715" w:author="CCCCC" w:date="2017-06-14T00:20:00Z">
        <w:r>
          <w:rPr/>
          <w:t>’une machine virtuelle et non d’un groupe de machines.</w:t>
        </w:r>
      </w:ins>
    </w:p>
    <w:p>
      <w:pPr>
        <w:pStyle w:val="5"/>
        <w:rPr>
          <w:ins w:id="2716" w:author="CCCCC" w:date="2017-06-13T23:47:00Z"/>
          <w:rFonts w:eastAsia="Source Han Sans CN"/>
        </w:rPr>
      </w:pPr>
      <w:ins w:id="2717" w:author="CCCCC" w:date="2017-06-13T23:47:00Z">
        <w:r>
          <w:rPr>
            <w:rFonts w:eastAsia="Source Han Sans CN"/>
          </w:rPr>
          <w:t>Implémentation dans xo-server</w:t>
        </w:r>
      </w:ins>
    </w:p>
    <w:p>
      <w:pPr>
        <w:pStyle w:val="2"/>
        <w:rPr>
          <w:del w:id="2719" w:author="CCCCC" w:date="2017-06-13T23:50:00Z"/>
        </w:rPr>
        <w:pPrChange w:id="2718" w:author="CCCCC" w:date="2017-06-11T20:49:00Z">
          <w:pPr>
            <w:pStyle w:val="3"/>
          </w:pPr>
        </w:pPrChange>
      </w:pPr>
      <w:ins w:id="2720" w:author="CCCCC" w:date="2017-06-14T00:14:00Z">
        <w:r>
          <w:rPr>
            <w:lang w:eastAsia="fr-FR" w:bidi="ar-SA"/>
          </w:rPr>
          <w:drawing>
            <wp:anchor distT="0" distB="0" distL="114300" distR="114300" simplePos="0" relativeHeight="251708416" behindDoc="0" locked="0" layoutInCell="1" allowOverlap="1">
              <wp:simplePos x="0" y="0"/>
              <wp:positionH relativeFrom="margin">
                <wp:align>center</wp:align>
              </wp:positionH>
              <wp:positionV relativeFrom="paragraph">
                <wp:posOffset>1205230</wp:posOffset>
              </wp:positionV>
              <wp:extent cx="6782435" cy="28625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782435" cy="2862580"/>
                      </a:xfrm>
                      <a:prstGeom prst="rect">
                        <a:avLst/>
                      </a:prstGeom>
                    </pic:spPr>
                  </pic:pic>
                </a:graphicData>
              </a:graphic>
            </wp:anchor>
          </w:drawing>
        </w:r>
      </w:ins>
    </w:p>
    <w:p>
      <w:pPr>
        <w:rPr>
          <w:ins w:id="2723" w:author="CCCCC" w:date="2017-06-14T00:14:00Z"/>
        </w:rPr>
        <w:pPrChange w:id="2722" w:author="CCCCC" w:date="2017-06-13T23:50:00Z">
          <w:pPr>
            <w:pStyle w:val="5"/>
          </w:pPr>
        </w:pPrChange>
      </w:pPr>
      <w:ins w:id="2724" w:author="CCCCC" w:date="2017-06-13T23:52:00Z">
        <w:r>
          <w:rPr/>
          <w:t>Comme expliqué précédemment</w:t>
        </w:r>
      </w:ins>
      <w:ins w:id="2725" w:author="CCCCC" w:date="2017-06-13T23:58:00Z">
        <w:r>
          <w:rPr/>
          <w:t xml:space="preserve"> xo-server est le cœur de Xen Orchestra.</w:t>
        </w:r>
      </w:ins>
      <w:ins w:id="2726" w:author="CCCCC" w:date="2017-06-14T00:18:00Z">
        <w:r>
          <w:rPr/>
          <w:t xml:space="preserve"> </w:t>
        </w:r>
      </w:ins>
      <w:ins w:id="2727" w:author="CCCCC" w:date="2017-06-13T23:58:00Z">
        <w:r>
          <w:rPr/>
          <w:t>P</w:t>
        </w:r>
      </w:ins>
      <w:ins w:id="2728" w:author="CCCCC" w:date="2017-06-13T23:53:00Z">
        <w:r>
          <w:rPr/>
          <w:t xml:space="preserve">our utiliser les objets gérés par XenServer dans </w:t>
        </w:r>
      </w:ins>
      <w:ins w:id="2729" w:author="CCCCC" w:date="2017-06-13T23:54:00Z">
        <w:r>
          <w:rPr/>
          <w:t xml:space="preserve">un client Xen Orchestra, il est nécessaire de les exposer dans xo-server. </w:t>
        </w:r>
      </w:ins>
      <w:ins w:id="2730" w:author="CCCCC" w:date="2017-06-13T23:55:00Z">
        <w:r>
          <w:rPr/>
          <w:t xml:space="preserve">Pour ce faire, xo-server va </w:t>
        </w:r>
      </w:ins>
      <w:ins w:id="2731" w:author="CCCCC" w:date="2017-06-13T23:57:00Z">
        <w:r>
          <w:rPr/>
          <w:t>traiter des demandes envoyées par le client</w:t>
        </w:r>
      </w:ins>
      <w:ins w:id="2732" w:author="CCCCC" w:date="2017-06-13T23:59:00Z">
        <w:r>
          <w:rPr/>
          <w:t>, et va interagir</w:t>
        </w:r>
      </w:ins>
      <w:ins w:id="2733" w:author="CCCCC" w:date="2017-06-13T23:55:00Z">
        <w:r>
          <w:rPr/>
          <w:t xml:space="preserve"> avec un XenServer via Xapi. </w:t>
        </w:r>
      </w:ins>
      <w:ins w:id="2734" w:author="CCCCC" w:date="2017-06-14T00:01:00Z">
        <w:r>
          <w:rPr/>
          <w:t>Pour assurer le dialogue entre xo-server et le client, une API est cré</w:t>
        </w:r>
      </w:ins>
      <w:ins w:id="2735" w:author="CCCCC" w:date="2017-06-14T00:02:00Z">
        <w:r>
          <w:rPr/>
          <w:t>é</w:t>
        </w:r>
      </w:ins>
      <w:ins w:id="2736" w:author="CCCCC" w:date="2017-06-14T00:01:00Z">
        <w:r>
          <w:rPr/>
          <w:t>e dans le dossier</w:t>
        </w:r>
      </w:ins>
      <w:ins w:id="2737" w:author="CCCCC" w:date="2017-06-14T00:02:00Z">
        <w:r>
          <w:rPr/>
          <w:t xml:space="preserve"> « src/api » de xo-server.</w:t>
        </w:r>
      </w:ins>
      <w:ins w:id="2738" w:author="CCCCC" w:date="2017-06-14T00:06:00Z">
        <w:r>
          <w:rPr/>
          <w:t xml:space="preserve"> Ce dossier contient un fichier Javascript par entité. Un fichier vm-groupe.js </w:t>
        </w:r>
      </w:ins>
      <w:ins w:id="2739" w:author="CCCCC" w:date="2017-06-14T00:08:00Z">
        <w:r>
          <w:rPr>
            <w:rStyle w:val="24"/>
          </w:rPr>
          <w:footnoteReference w:id="9"/>
        </w:r>
      </w:ins>
      <w:ins w:id="2740" w:author="CCCCC" w:date="2017-06-14T00:06:00Z">
        <w:r>
          <w:rPr/>
          <w:t>a donc</w:t>
        </w:r>
      </w:ins>
      <w:ins w:id="2741" w:author="CCCCC" w:date="2017-06-14T00:08:00Z">
        <w:r>
          <w:rPr/>
          <w:t xml:space="preserve"> été créé.</w:t>
        </w:r>
      </w:ins>
    </w:p>
    <w:p>
      <w:pPr>
        <w:rPr>
          <w:ins w:id="2743" w:author="CCCCC" w:date="2017-06-14T00:33:00Z"/>
        </w:rPr>
        <w:pPrChange w:id="2742" w:author="CCCCC" w:date="2017-06-13T23:50:00Z">
          <w:pPr>
            <w:pStyle w:val="5"/>
          </w:pPr>
        </w:pPrChange>
      </w:pPr>
      <w:ins w:id="2744" w:author="CCCCC" w:date="2017-06-14T00:33:00Z">
        <w:r>
          <w:rPr>
            <w:lang w:eastAsia="fr-FR" w:bidi="ar-SA"/>
          </w:rPr>
          <w:drawing>
            <wp:anchor distT="0" distB="0" distL="114300" distR="114300" simplePos="0" relativeHeight="251709440" behindDoc="0" locked="0" layoutInCell="1" allowOverlap="1">
              <wp:simplePos x="0" y="0"/>
              <wp:positionH relativeFrom="margin">
                <wp:align>left</wp:align>
              </wp:positionH>
              <wp:positionV relativeFrom="paragraph">
                <wp:posOffset>3816350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2746" w:author="CCCCC" w:date="2017-06-14T00:14:00Z">
        <w:r>
          <w:rPr/>
          <w:t xml:space="preserve">Dans ce fichier sont définis les fonctions </w:t>
        </w:r>
      </w:ins>
      <w:ins w:id="2747" w:author="CCCCC" w:date="2017-06-14T00:15:00Z">
        <w:r>
          <w:rPr/>
          <w:t>ci-dessus</w:t>
        </w:r>
      </w:ins>
      <w:ins w:id="2748" w:author="CCCCC" w:date="2017-06-14T00:14:00Z">
        <w:r>
          <w:rPr/>
          <w:t>.</w:t>
        </w:r>
      </w:ins>
      <w:ins w:id="2749" w:author="CCCCC" w:date="2017-06-14T00:27:00Z">
        <w:r>
          <w:rPr/>
          <w:t xml:space="preserve"> Elles </w:t>
        </w:r>
      </w:ins>
      <w:ins w:id="2750" w:author="CCCCC" w:date="2017-06-14T00:28:00Z">
        <w:r>
          <w:rPr/>
          <w:t xml:space="preserve">utilisent Xapi grâce à la méthode « call ». </w:t>
        </w:r>
      </w:ins>
      <w:ins w:id="2751" w:author="CCCCC" w:date="2017-06-14T00:21:00Z">
        <w:r>
          <w:rPr/>
          <w:t xml:space="preserve">On peut voir que les fonctions de gestion de VMs au sein du groupe ne sont pas définies ici. </w:t>
        </w:r>
      </w:ins>
      <w:ins w:id="2752" w:author="CCCCC" w:date="2017-06-14T00:22:00Z">
        <w:r>
          <w:rPr/>
          <w:t xml:space="preserve">En effet, elle utilise les champs « order » </w:t>
        </w:r>
      </w:ins>
      <w:ins w:id="2753" w:author="CCCCC" w:date="2017-06-14T00:23:00Z">
        <w:r>
          <w:rPr/>
          <w:t xml:space="preserve">qui donne une priorité au démarrage de la machine, </w:t>
        </w:r>
      </w:ins>
      <w:ins w:id="2754" w:author="CCCCC" w:date="2017-06-14T00:22:00Z">
        <w:r>
          <w:rPr/>
          <w:t>et « appliance »</w:t>
        </w:r>
      </w:ins>
      <w:ins w:id="2755" w:author="CCCCC" w:date="2017-06-14T00:23:00Z">
        <w:r>
          <w:rPr/>
          <w:t xml:space="preserve"> qui définit l’appartenance de la machine à un groupe. En effet, </w:t>
        </w:r>
      </w:ins>
      <w:ins w:id="2756" w:author="CCCCC" w:date="2017-06-14T00:24:00Z">
        <w:r>
          <w:rPr/>
          <w:t>ces attribut</w:t>
        </w:r>
      </w:ins>
      <w:ins w:id="2757" w:author="CCCCC" w:date="2017-06-14T00:27:00Z">
        <w:r>
          <w:rPr/>
          <w:t>s</w:t>
        </w:r>
      </w:ins>
      <w:ins w:id="2758" w:author="CCCCC" w:date="2017-06-14T00:24:00Z">
        <w:r>
          <w:rPr/>
          <w:t xml:space="preserve"> sont paramétrés grâce à la fonction « set » définies dans le fichier </w:t>
        </w:r>
      </w:ins>
      <w:ins w:id="2759" w:author="CCCCC" w:date="2017-06-14T00:27:00Z">
        <w:r>
          <w:rPr/>
          <w:t xml:space="preserve">« vm.coffee ». </w:t>
        </w:r>
      </w:ins>
      <w:ins w:id="2760" w:author="CCCCC" w:date="2017-06-14T00:31:00Z">
        <w:r>
          <w:rPr/>
          <w:t xml:space="preserve">Chacune de ces fonctions est </w:t>
        </w:r>
      </w:ins>
      <w:ins w:id="2761" w:author="CCCCC" w:date="2017-06-14T00:32:00Z">
        <w:r>
          <w:rPr/>
          <w:t xml:space="preserve">également </w:t>
        </w:r>
      </w:ins>
      <w:ins w:id="2762" w:author="CCCCC" w:date="2017-06-14T00:31:00Z">
        <w:r>
          <w:rPr/>
          <w:t>caractérisée par la liste</w:t>
        </w:r>
      </w:ins>
      <w:ins w:id="2763" w:author="CCCCC" w:date="2017-06-14T00:32:00Z">
        <w:r>
          <w:rPr/>
          <w:t xml:space="preserve"> de ces paramètres, ainsi qu’un objet « resolve » qui a</w:t>
        </w:r>
      </w:ins>
      <w:ins w:id="2764" w:author="CCCCC" w:date="2017-06-14T00:36:00Z">
        <w:r>
          <w:rPr/>
          <w:t xml:space="preserve"> pour valeur un tableau contenant le nom d</w:t>
        </w:r>
      </w:ins>
      <w:ins w:id="2765" w:author="CCCCC" w:date="2017-06-14T00:37:00Z">
        <w:r>
          <w:rPr/>
          <w:t>’un paramètre</w:t>
        </w:r>
      </w:ins>
      <w:ins w:id="2766" w:author="CCCCC" w:date="2017-06-14T00:36:00Z">
        <w:r>
          <w:rPr/>
          <w:t xml:space="preserve"> </w:t>
        </w:r>
      </w:ins>
      <w:ins w:id="2767" w:author="CCCCC" w:date="2017-06-14T00:37:00Z">
        <w:r>
          <w:rPr/>
          <w:t>passé à la fonction</w:t>
        </w:r>
      </w:ins>
      <w:ins w:id="2768" w:author="CCCCC" w:date="2017-06-14T00:38:00Z">
        <w:r>
          <w:rPr/>
          <w:t>, le type de l’objet qui va être rechercher, ainsi que le niveau de droit que doit avoir l</w:t>
        </w:r>
      </w:ins>
      <w:ins w:id="2769" w:author="CCCCC" w:date="2017-06-14T00:39:00Z">
        <w:r>
          <w:rPr/>
          <w:t>’utilisateur pour utiliser la fonction.</w:t>
        </w:r>
      </w:ins>
      <w:ins w:id="2770" w:author="CCCCC" w:date="2017-06-14T00:37:00Z">
        <w:r>
          <w:rPr/>
          <w:t xml:space="preserve"> </w:t>
        </w:r>
      </w:ins>
      <w:ins w:id="2771" w:author="CCCCC" w:date="2017-06-14T00:39:00Z">
        <w:r>
          <w:rPr/>
          <w:t>L</w:t>
        </w:r>
      </w:ins>
      <w:ins w:id="2772" w:author="CCCCC" w:date="2017-06-14T00:40:00Z">
        <w:r>
          <w:rPr/>
          <w:t>a</w:t>
        </w:r>
      </w:ins>
      <w:ins w:id="2773" w:author="CCCCC" w:date="2017-06-14T00:32:00Z">
        <w:r>
          <w:rPr/>
          <w:t xml:space="preserve"> clé </w:t>
        </w:r>
      </w:ins>
      <w:ins w:id="2774" w:author="CCCCC" w:date="2017-06-14T00:39:00Z">
        <w:r>
          <w:rPr/>
          <w:t xml:space="preserve">de cette valeur est </w:t>
        </w:r>
      </w:ins>
      <w:ins w:id="2775" w:author="CCCCC" w:date="2017-06-14T00:33:00Z">
        <w:r>
          <w:rPr/>
          <w:t>le nom d</w:t>
        </w:r>
      </w:ins>
      <w:ins w:id="2776" w:author="CCCCC" w:date="2017-06-14T00:34:00Z">
        <w:r>
          <w:rPr/>
          <w:t>’un nouveau paramètre.</w:t>
        </w:r>
      </w:ins>
    </w:p>
    <w:p>
      <w:pPr>
        <w:rPr>
          <w:ins w:id="2778" w:author="CCCCC" w:date="2017-06-14T18:39:00Z"/>
        </w:rPr>
        <w:pPrChange w:id="2777" w:author="CCCCC" w:date="2017-06-13T23:50:00Z">
          <w:pPr>
            <w:pStyle w:val="5"/>
          </w:pPr>
        </w:pPrChange>
      </w:pPr>
      <w:ins w:id="2779" w:author="CCCCC" w:date="2017-06-14T00:41:00Z">
        <w:r>
          <w:rPr/>
          <w:t>Lors de l’appelle à l</w:t>
        </w:r>
      </w:ins>
      <w:ins w:id="2780" w:author="CCCCC" w:date="2017-06-14T00:40:00Z">
        <w:r>
          <w:rPr/>
          <w:t>a fonction « start », un identifiant de type string</w:t>
        </w:r>
      </w:ins>
      <w:ins w:id="2781" w:author="CCCCC" w:date="2017-06-14T00:41:00Z">
        <w:r>
          <w:rPr/>
          <w:t xml:space="preserve"> lui sera passé en paramètre. </w:t>
        </w:r>
      </w:ins>
      <w:ins w:id="2782" w:author="CCCCC" w:date="2017-06-14T00:42:00Z">
        <w:r>
          <w:rPr/>
          <w:t xml:space="preserve">Elle recevra en argument un objet de type « VmGroupe » du nom de </w:t>
        </w:r>
      </w:ins>
      <w:ins w:id="2783" w:author="CCCCC" w:date="2017-06-14T00:43:00Z">
        <w:r>
          <w:rPr/>
          <w:t>« vmGroup ».</w:t>
        </w:r>
      </w:ins>
    </w:p>
    <w:p>
      <w:pPr>
        <w:rPr>
          <w:ins w:id="2785" w:author="CCCCC" w:date="2017-06-14T18:49:00Z"/>
          <w:lang w:eastAsia="fr-FR" w:bidi="ar-SA"/>
        </w:rPr>
        <w:pPrChange w:id="2784" w:author="CCCCC" w:date="2017-06-13T23:50:00Z">
          <w:pPr>
            <w:pStyle w:val="5"/>
          </w:pPr>
        </w:pPrChange>
      </w:pPr>
      <w:ins w:id="2786" w:author="CCCCC" w:date="2017-06-14T18:48:00Z">
        <w:r>
          <w:rPr>
            <w:lang w:eastAsia="fr-FR" w:bidi="ar-SA"/>
          </w:rPr>
          <w:drawing>
            <wp:anchor distT="0" distB="0" distL="114300" distR="114300" simplePos="0" relativeHeight="251710464" behindDoc="0" locked="0" layoutInCell="1" allowOverlap="1">
              <wp:simplePos x="0" y="0"/>
              <wp:positionH relativeFrom="margin">
                <wp:align>left</wp:align>
              </wp:positionH>
              <wp:positionV relativeFrom="paragraph">
                <wp:posOffset>528320</wp:posOffset>
              </wp:positionV>
              <wp:extent cx="2470150" cy="1431925"/>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70150" cy="1431925"/>
                      </a:xfrm>
                      <a:prstGeom prst="rect">
                        <a:avLst/>
                      </a:prstGeom>
                    </pic:spPr>
                  </pic:pic>
                </a:graphicData>
              </a:graphic>
            </wp:anchor>
          </w:drawing>
        </w:r>
      </w:ins>
      <w:ins w:id="2788" w:author="CCCCC" w:date="2017-06-14T18:45:00Z">
        <w:r>
          <w:rPr/>
          <w:t>X</w:t>
        </w:r>
      </w:ins>
      <w:ins w:id="2789" w:author="CCCCC" w:date="2017-06-14T18:42:00Z">
        <w:r>
          <w:rPr/>
          <w:t xml:space="preserve">o-server récupère </w:t>
        </w:r>
      </w:ins>
      <w:ins w:id="2790" w:author="CCCCC" w:date="2017-06-14T18:44:00Z">
        <w:r>
          <w:rPr/>
          <w:t xml:space="preserve">des </w:t>
        </w:r>
      </w:ins>
      <w:ins w:id="2791" w:author="CCCCC" w:date="2017-06-14T18:42:00Z">
        <w:r>
          <w:rPr/>
          <w:t>objet</w:t>
        </w:r>
      </w:ins>
      <w:ins w:id="2792" w:author="CCCCC" w:date="2017-06-14T18:44:00Z">
        <w:r>
          <w:rPr/>
          <w:t>s</w:t>
        </w:r>
      </w:ins>
      <w:ins w:id="2793" w:author="CCCCC" w:date="2017-06-14T18:42:00Z">
        <w:r>
          <w:rPr/>
          <w:t xml:space="preserve"> gr</w:t>
        </w:r>
      </w:ins>
      <w:ins w:id="2794" w:author="CCCCC" w:date="2017-06-14T18:43:00Z">
        <w:r>
          <w:rPr/>
          <w:t xml:space="preserve">âce à Xapi. </w:t>
        </w:r>
      </w:ins>
      <w:ins w:id="2795" w:author="CCCCC" w:date="2017-06-14T18:45:00Z">
        <w:r>
          <w:rPr/>
          <w:t xml:space="preserve">Pour que ces objets puissent être </w:t>
        </w:r>
      </w:ins>
      <w:ins w:id="2796" w:author="CCCCC" w:date="2017-06-14T18:50:00Z">
        <w:r>
          <w:rPr/>
          <w:t>personnalisés</w:t>
        </w:r>
      </w:ins>
      <w:ins w:id="2797" w:author="CCCCC" w:date="2017-06-14T18:45:00Z">
        <w:r>
          <w:rPr/>
          <w:t>, il est nécessaire d’exposer le type VmGroup.</w:t>
        </w:r>
      </w:ins>
      <w:ins w:id="2798" w:author="CCCCC" w:date="2017-06-14T18:46:00Z">
        <w:r>
          <w:rPr/>
          <w:t xml:space="preserve"> Ceci est le but des fonctions écrites dans le fichier « </w:t>
        </w:r>
      </w:ins>
      <w:ins w:id="2799" w:author="CCCCC" w:date="2017-06-14T18:47:00Z">
        <w:r>
          <w:rPr/>
          <w:t>xapi-object-to-xo.js</w:t>
        </w:r>
      </w:ins>
      <w:ins w:id="2800" w:author="CCCCC" w:date="2017-06-14T18:50:00Z">
        <w:r>
          <w:rPr/>
          <w:t> »</w:t>
        </w:r>
      </w:ins>
      <w:ins w:id="2801" w:author="CCCCC" w:date="2017-06-14T18:47:00Z">
        <w:r>
          <w:rPr/>
          <w:t>. La fonction « vm_appliance » est donc ajoutée à ce fichier.</w:t>
        </w:r>
      </w:ins>
      <w:ins w:id="2802" w:author="CCCCC" w:date="2017-06-14T18:48:00Z">
        <w:r>
          <w:rPr>
            <w:lang w:eastAsia="fr-FR" w:bidi="ar-SA"/>
          </w:rPr>
          <w:t xml:space="preserve"> </w:t>
        </w:r>
      </w:ins>
    </w:p>
    <w:p>
      <w:pPr>
        <w:rPr>
          <w:ins w:id="2804" w:author="CCCCC" w:date="2017-06-14T18:51:00Z"/>
          <w:sz w:val="22"/>
          <w:lang w:eastAsia="fr-FR" w:bidi="ar-SA"/>
          <w:rPrChange w:id="2805" w:author="CCCCC" w:date="2017-06-14T19:07:00Z">
            <w:rPr>
              <w:ins w:id="2806" w:author="CCCCC" w:date="2017-06-14T18:51:00Z"/>
              <w:lang w:eastAsia="fr-FR" w:bidi="ar-SA"/>
            </w:rPr>
          </w:rPrChange>
        </w:rPr>
        <w:pPrChange w:id="2803" w:author="CCCCC" w:date="2017-06-13T23:50:00Z">
          <w:pPr>
            <w:pStyle w:val="5"/>
          </w:pPr>
        </w:pPrChange>
      </w:pPr>
      <w:ins w:id="2807" w:author="CCCCC" w:date="2017-06-14T18:49:00Z">
        <w:r>
          <w:rPr>
            <w:lang w:eastAsia="fr-FR" w:bidi="ar-SA"/>
          </w:rPr>
          <w:t xml:space="preserve">Elle prend un objet issue de Xapi en </w:t>
        </w:r>
      </w:ins>
      <w:ins w:id="2808" w:author="CCCCC" w:date="2017-06-14T19:07:00Z">
        <w:r>
          <w:rPr>
            <w:lang w:eastAsia="fr-FR" w:bidi="ar-SA"/>
          </w:rPr>
          <w:t>argument</w:t>
        </w:r>
      </w:ins>
      <w:ins w:id="2809" w:author="CCCCC" w:date="2017-06-14T18:49:00Z">
        <w:r>
          <w:rPr>
            <w:lang w:eastAsia="fr-FR" w:bidi="ar-SA"/>
          </w:rPr>
          <w:t>, et renvoie un</w:t>
        </w:r>
      </w:ins>
      <w:ins w:id="2810" w:author="CCCCC" w:date="2017-06-14T18:50:00Z">
        <w:r>
          <w:rPr>
            <w:lang w:eastAsia="fr-FR" w:bidi="ar-SA"/>
          </w:rPr>
          <w:t xml:space="preserve"> un objet représentant un groupe de machines virtuelles.</w:t>
        </w:r>
      </w:ins>
    </w:p>
    <w:p>
      <w:pPr>
        <w:rPr>
          <w:ins w:id="2812" w:author="CCCCC" w:date="2017-06-14T18:59:00Z"/>
        </w:rPr>
        <w:pPrChange w:id="2811" w:author="CCCCC" w:date="2017-06-13T23:50:00Z">
          <w:pPr>
            <w:pStyle w:val="5"/>
          </w:pPr>
        </w:pPrChange>
      </w:pPr>
    </w:p>
    <w:p>
      <w:pPr>
        <w:pStyle w:val="5"/>
        <w:spacing w:before="0" w:after="0"/>
        <w:rPr>
          <w:ins w:id="2814" w:author="CCCCC" w:date="2017-06-14T20:47:00Z"/>
        </w:rPr>
        <w:pPrChange w:id="2813" w:author="CCCCC" w:date="2017-06-14T19:04:00Z">
          <w:pPr>
            <w:spacing w:before="0" w:after="0"/>
          </w:pPr>
        </w:pPrChange>
      </w:pPr>
      <w:ins w:id="2815" w:author="CCCCC" w:date="2017-06-14T19:08:00Z">
        <w:r>
          <w:rPr/>
          <w:t>Permettre la gestion des VmGroupes dans xo-web</w:t>
        </w:r>
      </w:ins>
    </w:p>
    <w:p>
      <w:pPr>
        <w:pStyle w:val="6"/>
        <w:spacing w:before="0" w:after="0"/>
        <w:rPr>
          <w:ins w:id="2817" w:author="CCCCC" w:date="2017-06-14T19:08:00Z"/>
        </w:rPr>
        <w:pPrChange w:id="2816" w:author="CCCCC" w:date="2017-06-14T20:47:00Z">
          <w:pPr>
            <w:spacing w:before="0" w:after="0"/>
          </w:pPr>
        </w:pPrChange>
      </w:pPr>
      <w:ins w:id="2818" w:author="CCCCC" w:date="2017-06-14T20:48:00Z">
        <w:r>
          <w:rPr/>
          <w:t>Connexion</w:t>
        </w:r>
      </w:ins>
      <w:ins w:id="2819" w:author="CCCCC" w:date="2017-06-14T20:47:00Z">
        <w:r>
          <w:rPr/>
          <w:t xml:space="preserve"> avec xo-server</w:t>
        </w:r>
      </w:ins>
    </w:p>
    <w:p>
      <w:pPr>
        <w:spacing w:before="120" w:after="120"/>
        <w:rPr>
          <w:ins w:id="2821" w:author="CCCCC" w:date="2017-06-14T20:24:00Z"/>
        </w:rPr>
        <w:pPrChange w:id="2820" w:author="CCCCC" w:date="2017-06-14T19:19:00Z">
          <w:pPr>
            <w:spacing w:before="0" w:after="0"/>
          </w:pPr>
        </w:pPrChange>
      </w:pPr>
      <w:ins w:id="2822" w:author="CCCCC" w:date="2017-06-14T20:24:00Z">
        <w:r>
          <w:rPr>
            <w:lang w:eastAsia="fr-FR" w:bidi="ar-SA"/>
          </w:rPr>
          <w:drawing>
            <wp:anchor distT="0" distB="0" distL="114300" distR="114300" simplePos="0" relativeHeight="251711488" behindDoc="0" locked="0" layoutInCell="1" allowOverlap="1">
              <wp:simplePos x="0" y="0"/>
              <wp:positionH relativeFrom="margin">
                <wp:align>center</wp:align>
              </wp:positionH>
              <wp:positionV relativeFrom="paragraph">
                <wp:posOffset>460375</wp:posOffset>
              </wp:positionV>
              <wp:extent cx="5462270" cy="2976245"/>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62270" cy="2976245"/>
                      </a:xfrm>
                      <a:prstGeom prst="rect">
                        <a:avLst/>
                      </a:prstGeom>
                    </pic:spPr>
                  </pic:pic>
                </a:graphicData>
              </a:graphic>
            </wp:anchor>
          </w:drawing>
        </w:r>
      </w:ins>
      <w:ins w:id="2824" w:author="CCCCC" w:date="2017-06-14T20:20:00Z">
        <w:r>
          <w:rPr/>
          <w:t xml:space="preserve">Pour gérer les groupes dans le client web, il a donc été </w:t>
        </w:r>
      </w:ins>
      <w:ins w:id="2825" w:author="CCCCC" w:date="2017-06-14T20:21:00Z">
        <w:r>
          <w:rPr/>
          <w:t>indispensable de créer des fonctions de dialogue avec xo-server</w:t>
        </w:r>
      </w:ins>
      <w:ins w:id="2826" w:author="CCCCC" w:date="2017-06-14T20:22:00Z">
        <w:r>
          <w:rPr/>
          <w:t>. Toutes ces fonctions</w:t>
        </w:r>
      </w:ins>
      <w:ins w:id="2827" w:author="CCCCC" w:date="2017-06-14T20:23:00Z">
        <w:r>
          <w:rPr/>
          <w:t xml:space="preserve"> sont écrites dans le fichier « common/xo/index.js »</w:t>
        </w:r>
      </w:ins>
      <w:ins w:id="2828" w:author="CCCCC" w:date="2017-06-14T20:24:00Z">
        <w:r>
          <w:rPr/>
          <w:t>.</w:t>
        </w:r>
      </w:ins>
    </w:p>
    <w:p>
      <w:pPr>
        <w:pStyle w:val="6"/>
        <w:spacing w:before="0" w:after="0"/>
        <w:rPr>
          <w:ins w:id="2830" w:author="CCCCC" w:date="2017-06-14T20:48:00Z"/>
        </w:rPr>
        <w:pPrChange w:id="2829" w:author="CCCCC" w:date="2017-06-14T20:48:00Z">
          <w:pPr>
            <w:spacing w:before="0" w:after="0"/>
          </w:pPr>
        </w:pPrChange>
      </w:pPr>
      <w:ins w:id="2831" w:author="CCCCC" w:date="2017-06-14T20:48:00Z">
        <w:r>
          <w:rPr/>
          <w:t>Affichage d’une liste de VmGroupes</w:t>
        </w:r>
      </w:ins>
    </w:p>
    <w:p>
      <w:pPr>
        <w:spacing w:before="120" w:after="120"/>
        <w:rPr>
          <w:ins w:id="2833" w:author="CCCCC" w:date="2017-06-14T20:49:00Z"/>
        </w:rPr>
        <w:pPrChange w:id="2832" w:author="CCCCC" w:date="2017-06-14T19:19:00Z">
          <w:pPr>
            <w:spacing w:before="0" w:after="0"/>
          </w:pPr>
        </w:pPrChange>
      </w:pPr>
      <w:ins w:id="2834" w:author="CCCCC" w:date="2017-06-14T20:41:00Z">
        <w:r>
          <w:rPr/>
          <w:t xml:space="preserve">Ensuite, </w:t>
        </w:r>
      </w:ins>
      <w:ins w:id="2835" w:author="CCCCC" w:date="2017-06-14T20:42:00Z">
        <w:r>
          <w:rPr/>
          <w:t>le but a été d’afficher une liste de groupes sur le m</w:t>
        </w:r>
      </w:ins>
      <w:ins w:id="2836" w:author="CCCCC" w:date="2017-06-14T20:43:00Z">
        <w:r>
          <w:rPr/>
          <w:t xml:space="preserve">ême modèle que la liste de machines virtuelles située </w:t>
        </w:r>
      </w:ins>
      <w:ins w:id="2837" w:author="CCCCC" w:date="2017-06-14T20:51:00Z">
        <w:r>
          <w:rPr/>
          <w:t xml:space="preserve">sur la figure </w:t>
        </w:r>
      </w:ins>
      <w:ins w:id="2838" w:author="CCCCC" w:date="2017-06-14T20:43:00Z">
        <w:r>
          <w:rPr>
            <w:color w:val="FF0000"/>
          </w:rPr>
          <w:t>X</w:t>
        </w:r>
      </w:ins>
      <w:ins w:id="2839" w:author="CCCCC" w:date="2017-06-14T20:43:00Z">
        <w:r>
          <w:rPr/>
          <w:t xml:space="preserve">. </w:t>
        </w:r>
      </w:ins>
    </w:p>
    <w:p>
      <w:pPr>
        <w:spacing w:before="120" w:after="120"/>
        <w:rPr>
          <w:ins w:id="2841" w:author="CCCCC" w:date="2017-06-14T21:07:00Z"/>
        </w:rPr>
        <w:pPrChange w:id="2840" w:author="CCCCC" w:date="2017-06-14T19:19:00Z">
          <w:pPr>
            <w:spacing w:before="0" w:after="0"/>
          </w:pPr>
        </w:pPrChange>
      </w:pPr>
      <w:ins w:id="2842" w:author="CCCCC" w:date="2017-06-14T20:49:00Z">
        <w:r>
          <w:rPr/>
          <w:t xml:space="preserve">Le composant permettant d’afficher une telle liste est </w:t>
        </w:r>
      </w:ins>
      <w:ins w:id="2843" w:author="CCCCC" w:date="2017-06-14T20:50:00Z">
        <w:r>
          <w:rPr/>
          <w:t xml:space="preserve">« Home » situé dans le fichier « index.js » du dossier « xo-app/home » </w:t>
        </w:r>
      </w:ins>
      <w:ins w:id="2844" w:author="CCCCC" w:date="2017-06-14T20:53:00Z">
        <w:r>
          <w:rPr/>
          <w:t>q</w:t>
        </w:r>
      </w:ins>
      <w:ins w:id="2845" w:author="CCCCC" w:date="2017-06-14T20:50:00Z">
        <w:r>
          <w:rPr/>
          <w:t>uel que soit le type d</w:t>
        </w:r>
      </w:ins>
      <w:ins w:id="2846" w:author="CCCCC" w:date="2017-06-14T20:53:00Z">
        <w:r>
          <w:rPr/>
          <w:t>es objets à afficher</w:t>
        </w:r>
      </w:ins>
      <w:ins w:id="2847" w:author="CCCCC" w:date="2017-06-14T20:54:00Z">
        <w:r>
          <w:rPr/>
          <w:t xml:space="preserve">. </w:t>
        </w:r>
      </w:ins>
      <w:ins w:id="2848" w:author="CCCCC" w:date="2017-06-14T20:55:00Z">
        <w:r>
          <w:rPr/>
          <w:t>Pour définir ce type, un paramètre « t » est passé au composant par l’URL</w:t>
        </w:r>
      </w:ins>
      <w:ins w:id="2849" w:author="CCCCC" w:date="2017-06-14T20:58:00Z">
        <w:r>
          <w:rPr/>
          <w:t>.</w:t>
        </w:r>
      </w:ins>
      <w:ins w:id="2850" w:author="CCCCC" w:date="2017-06-14T21:05:00Z">
        <w:r>
          <w:rPr/>
          <w:t xml:space="preserve"> </w:t>
        </w:r>
      </w:ins>
      <w:ins w:id="2851" w:author="CCCCC" w:date="2017-06-17T16:06:00Z">
        <w:r>
          <w:rPr/>
          <w:t xml:space="preserve">Il récupère la liste des objets à afficher grâce à un </w:t>
        </w:r>
      </w:ins>
      <w:ins w:id="2852" w:author="CCCCC" w:date="2017-06-17T16:07:00Z">
        <w:r>
          <w:rPr/>
          <w:t>sélecteur</w:t>
        </w:r>
      </w:ins>
      <w:ins w:id="2853" w:author="CCCCC" w:date="2017-06-17T16:06:00Z">
        <w:r>
          <w:rPr/>
          <w:t xml:space="preserve"> « getObjetByType »</w:t>
        </w:r>
      </w:ins>
      <w:ins w:id="2854" w:author="CCCCC" w:date="2017-06-17T16:07:00Z">
        <w:r>
          <w:rPr/>
          <w:t xml:space="preserve"> et à ce paramètre « t ». Le résultat est insérer dans les props gr</w:t>
        </w:r>
      </w:ins>
      <w:ins w:id="2855" w:author="CCCCC" w:date="2017-06-17T16:08:00Z">
        <w:r>
          <w:rPr/>
          <w:t>âce au décorateur « connectStore ».</w:t>
        </w:r>
      </w:ins>
      <w:ins w:id="2856" w:author="CCCCC" w:date="2017-06-17T16:05:00Z">
        <w:r>
          <w:rPr/>
          <w:br w:type="textWrapping"/>
        </w:r>
      </w:ins>
      <w:ins w:id="2857" w:author="CCCCC" w:date="2017-06-17T16:08:00Z">
        <w:r>
          <w:rPr/>
          <w:t>« Home »</w:t>
        </w:r>
      </w:ins>
      <w:ins w:id="2858" w:author="CCCCC" w:date="2017-06-14T21:05:00Z">
        <w:r>
          <w:rPr/>
          <w:t xml:space="preserve"> utilise un </w:t>
        </w:r>
      </w:ins>
      <w:ins w:id="2859" w:author="CCCCC" w:date="2017-06-14T21:10:00Z">
        <w:r>
          <w:rPr/>
          <w:t>objet</w:t>
        </w:r>
      </w:ins>
      <w:ins w:id="2860" w:author="CCCCC" w:date="2017-06-14T21:05:00Z">
        <w:r>
          <w:rPr/>
          <w:t xml:space="preserve"> « OPTIONS » qui définit les types des différents composant</w:t>
        </w:r>
      </w:ins>
      <w:ins w:id="2861" w:author="CCCCC" w:date="2017-06-14T21:06:00Z">
        <w:r>
          <w:rPr/>
          <w:t>s</w:t>
        </w:r>
      </w:ins>
      <w:ins w:id="2862" w:author="CCCCC" w:date="2017-06-14T21:05:00Z">
        <w:r>
          <w:rPr/>
          <w:t xml:space="preserve"> qu</w:t>
        </w:r>
      </w:ins>
      <w:ins w:id="2863" w:author="CCCCC" w:date="2017-06-14T21:06:00Z">
        <w:r>
          <w:rPr/>
          <w:t>’il permet d’afficher.</w:t>
        </w:r>
      </w:ins>
      <w:ins w:id="2864" w:author="CCCCC" w:date="2017-06-17T14:15:00Z">
        <w:r>
          <w:rPr>
            <w:lang w:eastAsia="fr-FR" w:bidi="ar-SA"/>
          </w:rPr>
          <w:t xml:space="preserve"> </w:t>
        </w:r>
      </w:ins>
    </w:p>
    <w:p>
      <w:pPr>
        <w:spacing w:before="120" w:after="120"/>
        <w:rPr>
          <w:ins w:id="2866" w:author="CCCCC" w:date="2017-06-14T22:22:00Z"/>
          <w:color w:val="2E3436" w:themeColor="text1"/>
          <w14:textFill>
            <w14:solidFill>
              <w14:schemeClr w14:val="tx1"/>
            </w14:solidFill>
          </w14:textFill>
        </w:rPr>
        <w:pPrChange w:id="2865" w:author="CCCCC" w:date="2017-06-14T19:19:00Z">
          <w:pPr>
            <w:spacing w:before="0" w:after="0"/>
          </w:pPr>
        </w:pPrChange>
      </w:pPr>
      <w:ins w:id="2867" w:author="CCCCC" w:date="2017-06-17T14:15:00Z">
        <w:r>
          <w:rPr>
            <w:lang w:eastAsia="fr-FR" w:bidi="ar-SA"/>
          </w:rPr>
          <w:drawing>
            <wp:anchor distT="0" distB="0" distL="114300" distR="114300" simplePos="0" relativeHeight="251719680" behindDoc="0" locked="0" layoutInCell="1" allowOverlap="1">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2869" w:author="CCCCC" w:date="2017-06-14T21:08:00Z">
        <w:r>
          <w:rPr/>
          <w:t>Le type VmGroup est donc ajouté à ce</w:t>
        </w:r>
      </w:ins>
      <w:ins w:id="2870" w:author="CCCCC" w:date="2017-06-14T21:10:00Z">
        <w:r>
          <w:rPr/>
          <w:t>t</w:t>
        </w:r>
      </w:ins>
      <w:ins w:id="2871" w:author="CCCCC" w:date="2017-06-14T21:08:00Z">
        <w:r>
          <w:rPr/>
          <w:t xml:space="preserve"> </w:t>
        </w:r>
      </w:ins>
      <w:ins w:id="2872" w:author="CCCCC" w:date="2017-06-14T21:09:00Z">
        <w:r>
          <w:rPr/>
          <w:t>objet</w:t>
        </w:r>
      </w:ins>
      <w:ins w:id="2873" w:author="CCCCC" w:date="2017-06-14T21:08:00Z">
        <w:r>
          <w:rPr/>
          <w:t xml:space="preserve">. </w:t>
        </w:r>
      </w:ins>
      <w:ins w:id="2874" w:author="CCCCC" w:date="2017-06-14T21:10:00Z">
        <w:r>
          <w:rPr/>
          <w:t>La clé représente donc le type, et la valeur est un objet définissant le filtre appliqué à la liste par défaut, les</w:t>
        </w:r>
      </w:ins>
      <w:ins w:id="2875" w:author="CCCCC" w:date="2017-06-14T21:11:00Z">
        <w:r>
          <w:rPr/>
          <w:t xml:space="preserve"> filtres disponibles pour ce type</w:t>
        </w:r>
      </w:ins>
      <w:ins w:id="2876" w:author="CCCCC" w:date="2017-06-17T14:15:00Z">
        <w:r>
          <w:rPr/>
          <w:t>,</w:t>
        </w:r>
      </w:ins>
      <w:ins w:id="2877" w:author="CCCCC" w:date="2017-06-15T19:22:00Z">
        <w:r>
          <w:rPr/>
          <w:t xml:space="preserve"> importés depuis un autre fichier</w:t>
        </w:r>
      </w:ins>
      <w:ins w:id="2878" w:author="CCCCC" w:date="2017-06-14T21:11:00Z">
        <w:r>
          <w:rPr/>
          <w:t xml:space="preserve">, les actions qui pourront </w:t>
        </w:r>
      </w:ins>
      <w:ins w:id="2879" w:author="CCCCC" w:date="2017-06-14T21:12:00Z">
        <w:r>
          <w:rPr/>
          <w:t>être exécutées à partir de la liste</w:t>
        </w:r>
      </w:ins>
      <w:ins w:id="2880" w:author="CCCCC" w:date="2017-06-14T21:12:00Z">
        <w:r>
          <w:rPr>
            <w:color w:val="auto"/>
            <w:rPrChange w:id="2881" w:author="CCCCC" w:date="2017-06-17T14:16:00Z">
              <w:rPr>
                <w:color w:val="FF0000"/>
              </w:rPr>
            </w:rPrChange>
          </w:rPr>
          <w:t>,</w:t>
        </w:r>
      </w:ins>
      <w:ins w:id="2882" w:author="CCCCC" w:date="2017-06-14T21:12:00Z">
        <w:r>
          <w:rPr>
            <w:color w:val="auto"/>
            <w:rPrChange w:id="2883" w:author="CCCCC" w:date="2017-06-17T14:16:00Z">
              <w:rPr>
                <w:color w:val="2E3436" w:themeColor="text1"/>
                <w14:textFill>
                  <w14:solidFill>
                    <w14:schemeClr w14:val="tx1"/>
                  </w14:solidFill>
                </w14:textFill>
              </w:rPr>
            </w:rPrChange>
          </w:rPr>
          <w:t xml:space="preserve"> </w:t>
        </w:r>
      </w:ins>
      <w:ins w:id="2884" w:author="CCCCC" w:date="2017-06-14T21:12:00Z">
        <w:r>
          <w:rPr>
            <w:color w:val="2E3436" w:themeColor="text1"/>
            <w14:textFill>
              <w14:solidFill>
                <w14:schemeClr w14:val="tx1"/>
              </w14:solidFill>
            </w14:textFill>
          </w:rPr>
          <w:t>le composant qui va permettre d</w:t>
        </w:r>
      </w:ins>
      <w:ins w:id="2885" w:author="CCCCC" w:date="2017-06-14T21:13:00Z">
        <w:r>
          <w:rPr>
            <w:color w:val="2E3436" w:themeColor="text1"/>
            <w14:textFill>
              <w14:solidFill>
                <w14:schemeClr w14:val="tx1"/>
              </w14:solidFill>
            </w14:textFill>
          </w:rPr>
          <w:t xml:space="preserve">’afficher un vmGroup dans la liste, </w:t>
        </w:r>
      </w:ins>
      <w:ins w:id="2886" w:author="CCCCC" w:date="2017-06-14T21:15:00Z">
        <w:r>
          <w:rPr>
            <w:color w:val="2E3436" w:themeColor="text1"/>
            <w14:textFill>
              <w14:solidFill>
                <w14:schemeClr w14:val="tx1"/>
              </w14:solidFill>
            </w14:textFill>
          </w:rPr>
          <w:t xml:space="preserve">ainsi que des paramètres pour </w:t>
        </w:r>
      </w:ins>
      <w:ins w:id="2887" w:author="CCCCC" w:date="2017-06-14T21:16:00Z">
        <w:r>
          <w:rPr>
            <w:color w:val="2E3436" w:themeColor="text1"/>
            <w14:textFill>
              <w14:solidFill>
                <w14:schemeClr w14:val="tx1"/>
              </w14:solidFill>
            </w14:textFill>
          </w:rPr>
          <w:t>modifier l’ordre de tri de la liste.</w:t>
        </w:r>
      </w:ins>
    </w:p>
    <w:p>
      <w:pPr>
        <w:spacing w:before="120" w:after="120"/>
        <w:rPr>
          <w:ins w:id="2889" w:author="CCCCC" w:date="2017-06-19T19:29:00Z"/>
          <w:color w:val="2E3436" w:themeColor="text1"/>
          <w14:textFill>
            <w14:solidFill>
              <w14:schemeClr w14:val="tx1"/>
            </w14:solidFill>
          </w14:textFill>
        </w:rPr>
        <w:pPrChange w:id="2888" w:author="CCCCC" w:date="2017-06-14T19:19:00Z">
          <w:pPr>
            <w:spacing w:before="0" w:after="0"/>
          </w:pPr>
        </w:pPrChange>
      </w:pPr>
      <w:ins w:id="2890" w:author="CCCCC" w:date="2017-06-14T22:22:00Z">
        <w:r>
          <w:rPr>
            <w:color w:val="2E3436" w:themeColor="text1"/>
            <w14:textFill>
              <w14:solidFill>
                <w14:schemeClr w14:val="tx1"/>
              </w14:solidFill>
            </w14:textFill>
          </w:rPr>
          <w:t xml:space="preserve">Le composant VmGroupItem est implémenté dans le fichier </w:t>
        </w:r>
      </w:ins>
      <w:ins w:id="2891" w:author="CCCCC" w:date="2017-06-14T22:38:00Z">
        <w:r>
          <w:rPr>
            <w:color w:val="2E3436" w:themeColor="text1"/>
            <w14:textFill>
              <w14:solidFill>
                <w14:schemeClr w14:val="tx1"/>
              </w14:solidFill>
            </w14:textFill>
          </w:rPr>
          <w:t>« </w:t>
        </w:r>
      </w:ins>
      <w:ins w:id="2892" w:author="CCCCC" w:date="2017-06-14T22:22:00Z">
        <w:r>
          <w:rPr>
            <w:color w:val="2E3436" w:themeColor="text1"/>
            <w14:textFill>
              <w14:solidFill>
                <w14:schemeClr w14:val="tx1"/>
              </w14:solidFill>
            </w14:textFill>
          </w:rPr>
          <w:t>vm-group-item.js</w:t>
        </w:r>
      </w:ins>
      <w:ins w:id="2893" w:author="CCCCC" w:date="2017-06-14T22:38:00Z">
        <w:r>
          <w:rPr>
            <w:color w:val="2E3436" w:themeColor="text1"/>
            <w14:textFill>
              <w14:solidFill>
                <w14:schemeClr w14:val="tx1"/>
              </w14:solidFill>
            </w14:textFill>
          </w:rPr>
          <w:t> » du dossier « home »</w:t>
        </w:r>
      </w:ins>
      <w:ins w:id="2894" w:author="CCCCC" w:date="2017-06-17T16:13:00Z">
        <w:r>
          <w:rPr>
            <w:color w:val="2E3436" w:themeColor="text1"/>
            <w14:textFill>
              <w14:solidFill>
                <w14:schemeClr w14:val="tx1"/>
              </w14:solidFill>
            </w14:textFill>
          </w:rPr>
          <w:t>. Chaque group</w:t>
        </w:r>
      </w:ins>
      <w:ins w:id="2895" w:author="CCCCC" w:date="2017-06-17T16:14:00Z">
        <w:r>
          <w:rPr>
            <w:color w:val="2E3436" w:themeColor="text1"/>
            <w14:textFill>
              <w14:solidFill>
                <w14:schemeClr w14:val="tx1"/>
              </w14:solidFill>
            </w14:textFill>
          </w:rPr>
          <w:t>e</w:t>
        </w:r>
      </w:ins>
      <w:ins w:id="2896" w:author="CCCCC" w:date="2017-06-17T16:13:00Z">
        <w:r>
          <w:rPr>
            <w:color w:val="2E3436" w:themeColor="text1"/>
            <w14:textFill>
              <w14:solidFill>
                <w14:schemeClr w14:val="tx1"/>
              </w14:solidFill>
            </w14:textFill>
          </w:rPr>
          <w:t xml:space="preserve"> est affiché sous forme d</w:t>
        </w:r>
      </w:ins>
      <w:ins w:id="2897" w:author="CCCCC" w:date="2017-06-17T16:14:00Z">
        <w:r>
          <w:rPr>
            <w:color w:val="2E3436" w:themeColor="text1"/>
            <w14:textFill>
              <w14:solidFill>
                <w14:schemeClr w14:val="tx1"/>
              </w14:solidFill>
            </w14:textFill>
          </w:rPr>
          <w:t xml:space="preserve">’une ligne dans la liste, comportant une case à cocher, </w:t>
        </w:r>
      </w:ins>
      <w:ins w:id="2898" w:author="CCCCC" w:date="2017-06-17T16:16:00Z">
        <w:r>
          <w:rPr>
            <w:color w:val="2E3436" w:themeColor="text1"/>
            <w14:textFill>
              <w14:solidFill>
                <w14:schemeClr w14:val="tx1"/>
              </w14:solidFill>
            </w14:textFill>
          </w:rPr>
          <w:t>une icône</w:t>
        </w:r>
      </w:ins>
      <w:ins w:id="2899" w:author="CCCCC" w:date="2017-06-17T16:15:00Z">
        <w:r>
          <w:rPr>
            <w:color w:val="2E3436" w:themeColor="text1"/>
            <w14:textFill>
              <w14:solidFill>
                <w14:schemeClr w14:val="tx1"/>
              </w14:solidFill>
            </w14:textFill>
          </w:rPr>
          <w:t xml:space="preserve"> représentant l’état du groupe (allumé ou éteint) et </w:t>
        </w:r>
      </w:ins>
      <w:ins w:id="2900" w:author="CCCCC" w:date="2017-06-17T16:16:00Z">
        <w:r>
          <w:rPr>
            <w:color w:val="2E3436" w:themeColor="text1"/>
            <w14:textFill>
              <w14:solidFill>
                <w14:schemeClr w14:val="tx1"/>
              </w14:solidFill>
            </w14:textFill>
          </w:rPr>
          <w:t xml:space="preserve">le nom et la description du groupe. Il permet également de modifier ces </w:t>
        </w:r>
      </w:ins>
      <w:ins w:id="2901" w:author="CCCCC" w:date="2017-06-17T16:18:00Z">
        <w:r>
          <w:rPr>
            <w:color w:val="2E3436" w:themeColor="text1"/>
            <w14:textFill>
              <w14:solidFill>
                <w14:schemeClr w14:val="tx1"/>
              </w14:solidFill>
            </w14:textFill>
          </w:rPr>
          <w:t xml:space="preserve">deux </w:t>
        </w:r>
      </w:ins>
      <w:ins w:id="2902" w:author="CCCCC" w:date="2017-06-17T16:16:00Z">
        <w:r>
          <w:rPr>
            <w:color w:val="2E3436" w:themeColor="text1"/>
            <w14:textFill>
              <w14:solidFill>
                <w14:schemeClr w14:val="tx1"/>
              </w14:solidFill>
            </w14:textFill>
          </w:rPr>
          <w:t>dernières propriétés, ainsi que d</w:t>
        </w:r>
      </w:ins>
      <w:ins w:id="2903" w:author="CCCCC" w:date="2017-06-17T16:21:00Z">
        <w:r>
          <w:rPr>
            <w:color w:val="2E3436" w:themeColor="text1"/>
            <w14:textFill>
              <w14:solidFill>
                <w14:schemeClr w14:val="tx1"/>
              </w14:solidFill>
            </w14:textFill>
          </w:rPr>
          <w:t>’afficher les actions précédemment définies lorsqu</w:t>
        </w:r>
      </w:ins>
      <w:ins w:id="2904" w:author="CCCCC" w:date="2017-06-17T16:37:00Z">
        <w:r>
          <w:rPr>
            <w:color w:val="2E3436" w:themeColor="text1"/>
            <w14:textFill>
              <w14:solidFill>
                <w14:schemeClr w14:val="tx1"/>
              </w14:solidFill>
            </w14:textFill>
          </w:rPr>
          <w:t>’</w:t>
        </w:r>
      </w:ins>
      <w:ins w:id="2905" w:author="CCCCC" w:date="2017-06-17T16:21:00Z">
        <w:r>
          <w:rPr>
            <w:color w:val="2E3436" w:themeColor="text1"/>
            <w14:textFill>
              <w14:solidFill>
                <w14:schemeClr w14:val="tx1"/>
              </w14:solidFill>
            </w14:textFill>
          </w:rPr>
          <w:t>une case est cochée, ainsi que d</w:t>
        </w:r>
      </w:ins>
      <w:ins w:id="2906" w:author="CCCCC" w:date="2017-06-17T16:43:00Z">
        <w:r>
          <w:rPr>
            <w:color w:val="2E3436" w:themeColor="text1"/>
            <w14:textFill>
              <w14:solidFill>
                <w14:schemeClr w14:val="tx1"/>
              </w14:solidFill>
            </w14:textFill>
          </w:rPr>
          <w:t xml:space="preserve">’afficher la vue détaillée du groupe en </w:t>
        </w:r>
      </w:ins>
      <w:ins w:id="2907" w:author="CCCCC" w:date="2017-06-19T19:29:00Z">
        <w:r>
          <w:rPr>
            <w:color w:val="2E3436" w:themeColor="text1"/>
            <w:lang w:eastAsia="fr-FR" w:bidi="ar-SA"/>
            <w14:textFill>
              <w14:solidFill>
                <w14:schemeClr w14:val="tx1"/>
              </w14:solidFill>
            </w14:textFill>
          </w:rPr>
          <w:drawing>
            <wp:anchor distT="0" distB="0" distL="114300" distR="114300" simplePos="0" relativeHeight="251726848" behindDoc="0" locked="0" layoutInCell="1" allowOverlap="1">
              <wp:simplePos x="0" y="0"/>
              <wp:positionH relativeFrom="margin">
                <wp:align>center</wp:align>
              </wp:positionH>
              <wp:positionV relativeFrom="paragraph">
                <wp:posOffset>358140</wp:posOffset>
              </wp:positionV>
              <wp:extent cx="5755005" cy="962025"/>
              <wp:effectExtent l="0" t="0" r="0" b="9525"/>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CCCCC\Downloads\Capture d'écran de 2017-06-19 16-10-31.png"/>
                      <pic:cNvPicPr>
                        <a:picLocks noChangeAspect="1" noChangeArrowheads="1"/>
                      </pic:cNvPicPr>
                    </pic:nvPicPr>
                    <pic:blipFill>
                      <a:blip r:embed="rId58" cstate="print">
                        <a:extLst>
                          <a:ext uri="{28A0092B-C50C-407E-A947-70E740481C1C}">
                            <a14:useLocalDpi xmlns:a14="http://schemas.microsoft.com/office/drawing/2010/main" val="0"/>
                          </a:ext>
                        </a:extLst>
                      </a:blip>
                      <a:srcRect l="53643" t="21884" r="624" b="64543"/>
                      <a:stretch>
                        <a:fillRect/>
                      </a:stretch>
                    </pic:blipFill>
                    <pic:spPr>
                      <a:xfrm>
                        <a:off x="0" y="0"/>
                        <a:ext cx="5755005" cy="962025"/>
                      </a:xfrm>
                      <a:prstGeom prst="rect">
                        <a:avLst/>
                      </a:prstGeom>
                      <a:noFill/>
                      <a:ln>
                        <a:noFill/>
                      </a:ln>
                    </pic:spPr>
                  </pic:pic>
                </a:graphicData>
              </a:graphic>
            </wp:anchor>
          </w:drawing>
        </w:r>
      </w:ins>
      <w:ins w:id="2909" w:author="CCCCC" w:date="2017-06-17T16:43:00Z">
        <w:r>
          <w:rPr>
            <w:color w:val="2E3436" w:themeColor="text1"/>
            <w14:textFill>
              <w14:solidFill>
                <w14:schemeClr w14:val="tx1"/>
              </w14:solidFill>
            </w14:textFill>
          </w:rPr>
          <w:t>cliquant sur la ligne.</w:t>
        </w:r>
      </w:ins>
    </w:p>
    <w:p>
      <w:pPr>
        <w:pStyle w:val="6"/>
        <w:spacing w:before="0" w:after="0"/>
        <w:rPr>
          <w:ins w:id="2911" w:author="CCCCC" w:date="2017-06-17T16:39:00Z"/>
        </w:rPr>
        <w:pPrChange w:id="2910" w:author="CCCCC" w:date="2017-06-17T16:37:00Z">
          <w:pPr>
            <w:spacing w:before="0" w:after="0"/>
          </w:pPr>
        </w:pPrChange>
      </w:pPr>
      <w:ins w:id="2912" w:author="CCCCC" w:date="2017-06-17T16:38:00Z">
        <w:r>
          <w:rPr/>
          <w:t>Implémenta</w:t>
        </w:r>
      </w:ins>
      <w:ins w:id="2913" w:author="CCCCC" w:date="2017-06-17T16:39:00Z">
        <w:r>
          <w:rPr/>
          <w:t>tion de la vue détaillée d’un groupe de machines virtuelles</w:t>
        </w:r>
      </w:ins>
    </w:p>
    <w:p>
      <w:pPr>
        <w:spacing w:before="120" w:after="120"/>
        <w:rPr>
          <w:ins w:id="2915" w:author="CCCCC" w:date="2017-06-17T16:47:00Z"/>
        </w:rPr>
        <w:pPrChange w:id="2914" w:author="CCCCC" w:date="2017-06-17T16:39:00Z">
          <w:pPr>
            <w:spacing w:before="0" w:after="0"/>
          </w:pPr>
        </w:pPrChange>
      </w:pPr>
      <w:ins w:id="2916" w:author="CCCCC" w:date="2017-06-17T16:40:00Z">
        <w:r>
          <w:rPr/>
          <w:t>La vue détaillée d’un VmGroup devait se faire en utilisant le m</w:t>
        </w:r>
      </w:ins>
      <w:ins w:id="2917" w:author="CCCCC" w:date="2017-06-17T16:41:00Z">
        <w:r>
          <w:rPr/>
          <w:t>ême mo</w:t>
        </w:r>
      </w:ins>
      <w:ins w:id="2918" w:author="CCCCC" w:date="2017-06-17T16:42:00Z">
        <w:r>
          <w:rPr/>
          <w:t>dèle que celle des autres composant (VM, hôte ou pool)</w:t>
        </w:r>
      </w:ins>
      <w:ins w:id="2919" w:author="CCCCC" w:date="2017-06-17T16:43:00Z">
        <w:r>
          <w:rPr/>
          <w:t>.</w:t>
        </w:r>
      </w:ins>
      <w:ins w:id="2920" w:author="CCCCC" w:date="2017-06-17T16:45:00Z">
        <w:r>
          <w:rPr/>
          <w:t xml:space="preserve"> Cette vue devait contenir un entête avec le nom du groupe, sa description,</w:t>
        </w:r>
      </w:ins>
      <w:ins w:id="2921" w:author="CCCCC" w:date="2017-06-17T17:02:00Z">
        <w:r>
          <w:rPr/>
          <w:t xml:space="preserve"> une icône de visualisation de l’état du groupe,</w:t>
        </w:r>
      </w:ins>
      <w:ins w:id="2922" w:author="CCCCC" w:date="2017-06-17T16:45:00Z">
        <w:r>
          <w:rPr/>
          <w:t xml:space="preserve"> des boutons permettant d</w:t>
        </w:r>
      </w:ins>
      <w:ins w:id="2923" w:author="CCCCC" w:date="2017-06-17T16:46:00Z">
        <w:r>
          <w:rPr/>
          <w:t>’</w:t>
        </w:r>
      </w:ins>
      <w:ins w:id="2924" w:author="CCCCC" w:date="2017-06-17T16:45:00Z">
        <w:r>
          <w:rPr/>
          <w:t>effectuer</w:t>
        </w:r>
      </w:ins>
      <w:ins w:id="2925" w:author="CCCCC" w:date="2017-06-17T16:46:00Z">
        <w:r>
          <w:rPr/>
          <w:t xml:space="preserve"> des actions sur celui-ci</w:t>
        </w:r>
      </w:ins>
      <w:ins w:id="2926" w:author="CCCCC" w:date="2017-06-17T16:47:00Z">
        <w:r>
          <w:rPr/>
          <w:t xml:space="preserve"> ainsi que des onglets permettant d’afficher différents contenus. Ils sont les suivants :</w:t>
        </w:r>
      </w:ins>
    </w:p>
    <w:p>
      <w:pPr>
        <w:pStyle w:val="36"/>
        <w:numPr>
          <w:ilvl w:val="0"/>
          <w:numId w:val="14"/>
        </w:numPr>
        <w:spacing w:before="0" w:after="0"/>
        <w:rPr>
          <w:ins w:id="2928" w:author="CCCCC" w:date="2017-06-17T16:49:00Z"/>
        </w:rPr>
        <w:pPrChange w:id="2927" w:author="CCCCC" w:date="2017-06-17T16:47:00Z">
          <w:pPr>
            <w:spacing w:before="0" w:after="0"/>
          </w:pPr>
        </w:pPrChange>
      </w:pPr>
      <w:ins w:id="2929" w:author="CCCCC" w:date="2017-06-17T16:47:00Z">
        <w:r>
          <w:rPr/>
          <w:t>« General</w:t>
        </w:r>
      </w:ins>
      <w:ins w:id="2930" w:author="CCCCC" w:date="2017-06-17T16:48:00Z">
        <w:r>
          <w:rPr/>
          <w:t> </w:t>
        </w:r>
      </w:ins>
      <w:ins w:id="2931" w:author="CCCCC" w:date="2017-06-17T17:03:00Z">
        <w:r>
          <w:rPr/>
          <w:t>» qui</w:t>
        </w:r>
      </w:ins>
      <w:ins w:id="2932" w:author="CCCCC" w:date="2017-06-17T16:48:00Z">
        <w:r>
          <w:rPr/>
          <w:t xml:space="preserve"> montre le nombre de machines contenues dans le groupe, le nombre de processeurs utilisés par ces machines, la mémoire vive totale, ainsi que l</w:t>
        </w:r>
      </w:ins>
      <w:ins w:id="2933" w:author="CCCCC" w:date="2017-06-17T16:49:00Z">
        <w:r>
          <w:rPr/>
          <w:t>’espace utilisé sur les disques.</w:t>
        </w:r>
      </w:ins>
    </w:p>
    <w:p>
      <w:pPr>
        <w:pStyle w:val="36"/>
        <w:numPr>
          <w:ilvl w:val="0"/>
          <w:numId w:val="14"/>
        </w:numPr>
        <w:spacing w:before="0" w:after="0"/>
        <w:rPr>
          <w:ins w:id="2935" w:author="CCCCC" w:date="2017-06-17T16:53:00Z"/>
        </w:rPr>
        <w:pPrChange w:id="2934" w:author="CCCCC" w:date="2017-06-17T16:47:00Z">
          <w:pPr>
            <w:spacing w:before="0" w:after="0"/>
          </w:pPr>
        </w:pPrChange>
      </w:pPr>
      <w:ins w:id="2936" w:author="CCCCC" w:date="2017-06-17T16:49:00Z">
        <w:r>
          <w:rPr/>
          <w:t>L’onglet « Stats » permettant d</w:t>
        </w:r>
      </w:ins>
      <w:ins w:id="2937" w:author="CCCCC" w:date="2017-06-17T16:50:00Z">
        <w:r>
          <w:rPr/>
          <w:t xml:space="preserve">’afficher des graphiques montrant le pourcentage </w:t>
        </w:r>
      </w:ins>
      <w:ins w:id="2938" w:author="CCCCC" w:date="2017-06-17T16:51:00Z">
        <w:r>
          <w:rPr/>
          <w:t xml:space="preserve">d’utilisation des processeurs </w:t>
        </w:r>
      </w:ins>
      <w:ins w:id="2939" w:author="CCCCC" w:date="2017-06-17T16:50:00Z">
        <w:r>
          <w:rPr/>
          <w:t>total</w:t>
        </w:r>
      </w:ins>
      <w:ins w:id="2940" w:author="CCCCC" w:date="2017-06-17T16:51:00Z">
        <w:r>
          <w:rPr/>
          <w:t xml:space="preserve">, la RAM total utilisée, ainsi que des graphiques montrant des </w:t>
        </w:r>
      </w:ins>
      <w:ins w:id="2941" w:author="CCCCC" w:date="2017-06-19T19:54:00Z">
        <w:r>
          <w:rPr>
            <w:color w:val="FF0000"/>
          </w:rPr>
          <w:t>échanges de données sur le réseau de la machine</w:t>
        </w:r>
      </w:ins>
      <w:ins w:id="2942" w:author="CCCCC" w:date="2017-06-19T19:53:00Z">
        <w:r>
          <w:rPr>
            <w:color w:val="FF0000"/>
          </w:rPr>
          <w:t xml:space="preserve"> </w:t>
        </w:r>
      </w:ins>
      <w:ins w:id="2943" w:author="CCCCC" w:date="2017-06-19T19:54:00Z">
        <w:r>
          <w:rPr>
            <w:color w:val="FF0000"/>
          </w:rPr>
          <w:t>et sur son disque dur</w:t>
        </w:r>
      </w:ins>
      <w:ins w:id="2944" w:author="CCCCC" w:date="2017-06-17T16:53:00Z">
        <w:r>
          <w:rPr/>
          <w:t>, en temps réel.</w:t>
        </w:r>
      </w:ins>
      <w:ins w:id="2945" w:author="CCCCC" w:date="2017-06-17T17:06:00Z">
        <w:r>
          <w:rPr/>
          <w:t xml:space="preserve"> De plus, cette vue</w:t>
        </w:r>
      </w:ins>
      <w:ins w:id="2946" w:author="CCCCC" w:date="2017-06-17T17:07:00Z">
        <w:r>
          <w:rPr/>
          <w:t xml:space="preserve"> devra inclure un bouton permettant d’afficher les statistiques cumulées.</w:t>
        </w:r>
      </w:ins>
    </w:p>
    <w:p>
      <w:pPr>
        <w:pStyle w:val="36"/>
        <w:numPr>
          <w:ilvl w:val="0"/>
          <w:numId w:val="14"/>
        </w:numPr>
        <w:spacing w:before="0" w:after="0"/>
        <w:rPr>
          <w:ins w:id="2948" w:author="CCCCC" w:date="2017-06-17T16:54:00Z"/>
        </w:rPr>
        <w:pPrChange w:id="2947" w:author="CCCCC" w:date="2017-06-17T16:47:00Z">
          <w:pPr>
            <w:spacing w:before="0" w:after="0"/>
          </w:pPr>
        </w:pPrChange>
      </w:pPr>
      <w:ins w:id="2949" w:author="CCCCC" w:date="2017-06-17T16:53:00Z">
        <w:r>
          <w:rPr/>
          <w:t>Un onglet « Management » permettant d’afficher la liste des machines virtuelles contenant dans le groupe, ainsi que d</w:t>
        </w:r>
      </w:ins>
      <w:ins w:id="2950" w:author="CCCCC" w:date="2017-06-17T16:54:00Z">
        <w:r>
          <w:rPr/>
          <w:t>’ajouter ou supprimer des machines, et gérer l’ordre de démarrage et d’extinction des VMs.</w:t>
        </w:r>
      </w:ins>
    </w:p>
    <w:p>
      <w:pPr>
        <w:pStyle w:val="36"/>
        <w:numPr>
          <w:ilvl w:val="0"/>
          <w:numId w:val="14"/>
        </w:numPr>
        <w:spacing w:before="0" w:after="0"/>
        <w:rPr>
          <w:ins w:id="2952" w:author="CCCCC" w:date="2017-06-17T16:58:00Z"/>
        </w:rPr>
        <w:pPrChange w:id="2951" w:author="CCCCC" w:date="2017-06-17T16:47:00Z">
          <w:pPr>
            <w:spacing w:before="0" w:after="0"/>
          </w:pPr>
        </w:pPrChange>
      </w:pPr>
      <w:ins w:id="2953" w:author="CCCCC" w:date="2017-06-17T16:55:00Z">
        <w:r>
          <w:rPr/>
          <w:t xml:space="preserve">« Advanced » contiendra les informations relatives au groupe. </w:t>
        </w:r>
      </w:ins>
      <w:ins w:id="2954" w:author="CCCCC" w:date="2017-06-17T16:56:00Z">
        <w:r>
          <w:rPr/>
          <w:t>Dans premier temps, seul l’identifiant du groupe sera affiché. Un bouton permettant de supprimer le groupe sera aussi disponible dans cette vue.</w:t>
        </w:r>
      </w:ins>
    </w:p>
    <w:p>
      <w:pPr>
        <w:spacing w:before="120" w:after="120"/>
        <w:rPr>
          <w:ins w:id="2956" w:author="CCCCC" w:date="2017-06-17T17:11:00Z"/>
        </w:rPr>
        <w:pPrChange w:id="2955" w:author="CCCCC" w:date="2017-06-17T16:58:00Z">
          <w:pPr>
            <w:spacing w:before="0" w:after="0"/>
          </w:pPr>
        </w:pPrChange>
      </w:pPr>
      <w:ins w:id="2957" w:author="CCCCC" w:date="2017-06-17T17:18:00Z">
        <w:r>
          <w:rPr>
            <w:lang w:eastAsia="fr-FR" w:bidi="ar-SA"/>
          </w:rPr>
          <w:drawing>
            <wp:anchor distT="0" distB="0" distL="114300" distR="114300" simplePos="0" relativeHeight="251720704" behindDoc="0" locked="0" layoutInCell="1" allowOverlap="1">
              <wp:simplePos x="0" y="0"/>
              <wp:positionH relativeFrom="margin">
                <wp:posOffset>3805555</wp:posOffset>
              </wp:positionH>
              <wp:positionV relativeFrom="paragraph">
                <wp:posOffset>372745</wp:posOffset>
              </wp:positionV>
              <wp:extent cx="2745105" cy="380365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745105" cy="3803650"/>
                      </a:xfrm>
                      <a:prstGeom prst="rect">
                        <a:avLst/>
                      </a:prstGeom>
                    </pic:spPr>
                  </pic:pic>
                </a:graphicData>
              </a:graphic>
            </wp:anchor>
          </w:drawing>
        </w:r>
      </w:ins>
      <w:ins w:id="2959" w:author="CCCCC" w:date="2017-06-17T16:58:00Z">
        <w:r>
          <w:rPr/>
          <w:t xml:space="preserve">Pour ce faire, un dossier « vm-groupe » est créé dans « xo-app ». </w:t>
        </w:r>
      </w:ins>
      <w:ins w:id="2960" w:author="CCCCC" w:date="2017-06-17T16:59:00Z">
        <w:r>
          <w:rPr/>
          <w:t xml:space="preserve">Ce dossier contient un fichier « index.js » </w:t>
        </w:r>
      </w:ins>
      <w:ins w:id="2961" w:author="CCCCC" w:date="2017-06-17T17:12:00Z">
        <w:r>
          <w:rPr/>
          <w:t xml:space="preserve">déclarant un composant « VmGroup » </w:t>
        </w:r>
      </w:ins>
      <w:ins w:id="2962" w:author="CCCCC" w:date="2017-06-17T16:59:00Z">
        <w:r>
          <w:rPr/>
          <w:t>permettant d’afficher l’entête, et qui instancie le composant nécessaire</w:t>
        </w:r>
      </w:ins>
      <w:ins w:id="2963" w:author="CCCCC" w:date="2017-06-17T17:00:00Z">
        <w:r>
          <w:rPr/>
          <w:t xml:space="preserve"> correspondant à l’onglet choisi. </w:t>
        </w:r>
      </w:ins>
      <w:ins w:id="2964" w:author="CCCCC" w:date="2017-06-18T01:25:00Z">
        <w:r>
          <w:rPr/>
          <w:t>Ainsi</w:t>
        </w:r>
      </w:ins>
      <w:ins w:id="2965" w:author="CCCCC" w:date="2017-06-18T01:26:00Z">
        <w:r>
          <w:rPr/>
          <w:t>,</w:t>
        </w:r>
      </w:ins>
      <w:ins w:id="2966" w:author="CCCCC" w:date="2017-06-17T17:00:00Z">
        <w:r>
          <w:rPr/>
          <w:t xml:space="preserve"> </w:t>
        </w:r>
      </w:ins>
      <w:ins w:id="2967" w:author="CCCCC" w:date="2017-06-18T01:26:00Z">
        <w:r>
          <w:rPr/>
          <w:t xml:space="preserve">pour chacun des onglets, </w:t>
        </w:r>
      </w:ins>
      <w:ins w:id="2968" w:author="CCCCC" w:date="2017-06-17T17:00:00Z">
        <w:r>
          <w:rPr/>
          <w:t xml:space="preserve">un fichier </w:t>
        </w:r>
      </w:ins>
      <w:ins w:id="2969" w:author="CCCCC" w:date="2017-06-17T17:01:00Z">
        <w:r>
          <w:rPr/>
          <w:t>détermine son contenu.</w:t>
        </w:r>
      </w:ins>
    </w:p>
    <w:p>
      <w:pPr>
        <w:spacing w:before="120" w:after="120"/>
        <w:rPr>
          <w:ins w:id="2971" w:author="CCCCC" w:date="2017-06-18T01:29:00Z"/>
          <w:lang w:eastAsia="fr-FR" w:bidi="ar-SA"/>
        </w:rPr>
        <w:pPrChange w:id="2970" w:author="CCCCC" w:date="2017-06-17T16:58:00Z">
          <w:pPr>
            <w:spacing w:before="0" w:after="0"/>
          </w:pPr>
        </w:pPrChange>
      </w:pPr>
      <w:ins w:id="2972" w:author="CCCCC" w:date="2017-06-17T17:50:00Z">
        <w:r>
          <w:rPr/>
          <w:t xml:space="preserve">Il est défini dans </w:t>
        </w:r>
      </w:ins>
      <w:ins w:id="2973" w:author="CCCCC" w:date="2017-06-17T17:51:00Z">
        <w:r>
          <w:rPr/>
          <w:t xml:space="preserve">le </w:t>
        </w:r>
      </w:ins>
      <w:ins w:id="2974" w:author="CCCCC" w:date="2017-06-17T17:50:00Z">
        <w:r>
          <w:rPr/>
          <w:t xml:space="preserve">composant </w:t>
        </w:r>
      </w:ins>
      <w:ins w:id="2975" w:author="CCCCC" w:date="2017-06-17T17:51:00Z">
        <w:r>
          <w:rPr/>
          <w:t xml:space="preserve">« XoApp » que </w:t>
        </w:r>
      </w:ins>
      <w:ins w:id="2976" w:author="CCCCC" w:date="2017-06-17T17:13:00Z">
        <w:r>
          <w:rPr/>
          <w:t>« VmGroup »</w:t>
        </w:r>
      </w:ins>
      <w:ins w:id="2977" w:author="CCCCC" w:date="2017-06-17T17:51:00Z">
        <w:r>
          <w:rPr/>
          <w:t xml:space="preserve"> sera affiché à l</w:t>
        </w:r>
      </w:ins>
      <w:ins w:id="2978" w:author="CCCCC" w:date="2017-06-17T17:52:00Z">
        <w:r>
          <w:rPr/>
          <w:t>’adresse « /vm-group/&lt;VmGroupId &gt; »</w:t>
        </w:r>
      </w:ins>
      <w:ins w:id="2979" w:author="CCCCC" w:date="2017-06-17T17:53:00Z">
        <w:r>
          <w:rPr/>
          <w:t>.</w:t>
        </w:r>
      </w:ins>
      <w:ins w:id="2980" w:author="CCCCC" w:date="2017-06-17T17:54:00Z">
        <w:r>
          <w:rPr/>
          <w:t xml:space="preserve"> </w:t>
        </w:r>
      </w:ins>
      <w:ins w:id="2981" w:author="CCCCC" w:date="2017-06-17T17:53:00Z">
        <w:r>
          <w:rPr/>
          <w:t>Ce dernier</w:t>
        </w:r>
      </w:ins>
      <w:ins w:id="2982" w:author="CCCCC" w:date="2017-06-17T17:13:00Z">
        <w:r>
          <w:rPr/>
          <w:t xml:space="preserve"> définit différentes routes pour afficher</w:t>
        </w:r>
      </w:ins>
      <w:ins w:id="2983" w:author="CCCCC" w:date="2017-06-17T17:14:00Z">
        <w:r>
          <w:rPr/>
          <w:t xml:space="preserve"> </w:t>
        </w:r>
      </w:ins>
      <w:ins w:id="2984" w:author="CCCCC" w:date="2017-06-17T17:13:00Z">
        <w:r>
          <w:rPr/>
          <w:t xml:space="preserve">les </w:t>
        </w:r>
      </w:ins>
      <w:ins w:id="2985" w:author="CCCCC" w:date="2017-06-17T17:14:00Z">
        <w:r>
          <w:rPr/>
          <w:t>différents contenu</w:t>
        </w:r>
      </w:ins>
      <w:ins w:id="2986" w:author="CCCCC" w:date="2017-06-17T17:54:00Z">
        <w:r>
          <w:rPr/>
          <w:t>s</w:t>
        </w:r>
      </w:ins>
      <w:ins w:id="2987" w:author="CCCCC" w:date="2017-06-17T17:14:00Z">
        <w:r>
          <w:rPr/>
          <w:t xml:space="preserve"> des différents onglet</w:t>
        </w:r>
      </w:ins>
      <w:ins w:id="2988" w:author="CCCCC" w:date="2017-06-17T17:15:00Z">
        <w:r>
          <w:rPr/>
          <w:t>s</w:t>
        </w:r>
      </w:ins>
      <w:ins w:id="2989" w:author="CCCCC" w:date="2017-06-17T17:14:00Z">
        <w:r>
          <w:rPr/>
          <w:t xml:space="preserve"> en fonction de l’adresse demandée, et ce, gr</w:t>
        </w:r>
      </w:ins>
      <w:ins w:id="2990" w:author="CCCCC" w:date="2017-06-17T17:15:00Z">
        <w:r>
          <w:rPr/>
          <w:t>âce au décorateur « routes ». De plus, il nécessite un accès à l</w:t>
        </w:r>
      </w:ins>
      <w:ins w:id="2991" w:author="CCCCC" w:date="2017-06-17T17:16:00Z">
        <w:r>
          <w:rPr/>
          <w:t xml:space="preserve">’objet que nous voulons afficher. </w:t>
        </w:r>
      </w:ins>
      <w:ins w:id="2992" w:author="CCCCC" w:date="2017-06-17T17:17:00Z">
        <w:r>
          <w:rPr/>
          <w:t>Il est rendu disponible avec le décorateur « connectStore »</w:t>
        </w:r>
      </w:ins>
      <w:ins w:id="2993" w:author="CCCCC" w:date="2017-06-17T17:18:00Z">
        <w:r>
          <w:rPr>
            <w:lang w:eastAsia="fr-FR" w:bidi="ar-SA"/>
          </w:rPr>
          <w:t xml:space="preserve"> </w:t>
        </w:r>
      </w:ins>
      <w:ins w:id="2994" w:author="CCCCC" w:date="2017-06-17T17:19:00Z">
        <w:r>
          <w:rPr>
            <w:lang w:eastAsia="fr-FR" w:bidi="ar-SA"/>
          </w:rPr>
          <w:t>qui injecte une propriété « vmGroup »</w:t>
        </w:r>
      </w:ins>
      <w:ins w:id="2995" w:author="CCCCC" w:date="2017-06-17T17:20:00Z">
        <w:r>
          <w:rPr>
            <w:lang w:eastAsia="fr-FR" w:bidi="ar-SA"/>
          </w:rPr>
          <w:t>, ce grâce au selecteur « createGetObject »</w:t>
        </w:r>
      </w:ins>
      <w:ins w:id="2996" w:author="CCCCC" w:date="2017-06-17T17:46:00Z">
        <w:r>
          <w:rPr>
            <w:lang w:eastAsia="fr-FR" w:bidi="ar-SA"/>
          </w:rPr>
          <w:t xml:space="preserve"> qui </w:t>
        </w:r>
      </w:ins>
      <w:ins w:id="2997" w:author="CCCCC" w:date="2017-06-17T17:53:00Z">
        <w:r>
          <w:rPr>
            <w:lang w:eastAsia="fr-FR" w:bidi="ar-SA"/>
          </w:rPr>
          <w:t xml:space="preserve">renvoie l’objet correspondant à </w:t>
        </w:r>
      </w:ins>
      <w:ins w:id="2998" w:author="CCCCC" w:date="2017-06-17T17:46:00Z">
        <w:r>
          <w:rPr>
            <w:lang w:eastAsia="fr-FR" w:bidi="ar-SA"/>
          </w:rPr>
          <w:t>l’ident</w:t>
        </w:r>
      </w:ins>
      <w:ins w:id="2999" w:author="CCCCC" w:date="2017-06-17T17:52:00Z">
        <w:r>
          <w:rPr>
            <w:lang w:eastAsia="fr-FR" w:bidi="ar-SA"/>
          </w:rPr>
          <w:t>ifiant passé dans l’URL</w:t>
        </w:r>
      </w:ins>
      <w:ins w:id="3000" w:author="CCCCC" w:date="2017-06-17T17:53:00Z">
        <w:r>
          <w:rPr>
            <w:lang w:eastAsia="fr-FR" w:bidi="ar-SA"/>
          </w:rPr>
          <w:t xml:space="preserve">. </w:t>
        </w:r>
      </w:ins>
      <w:ins w:id="3001" w:author="CCCCC" w:date="2017-06-17T17:55:00Z">
        <w:r>
          <w:rPr>
            <w:lang w:eastAsia="fr-FR" w:bidi="ar-SA"/>
          </w:rPr>
          <w:t xml:space="preserve">Comme </w:t>
        </w:r>
      </w:ins>
      <w:ins w:id="3002" w:author="CCCCC" w:date="2017-06-17T17:58:00Z">
        <w:r>
          <w:rPr>
            <w:lang w:eastAsia="fr-FR" w:bidi="ar-SA"/>
          </w:rPr>
          <w:t>le VmGroup récupéré précedemment ne contient que les identifiants de ces machines</w:t>
        </w:r>
      </w:ins>
      <w:ins w:id="3003" w:author="CCCCC" w:date="2017-06-17T18:00:00Z">
        <w:r>
          <w:rPr>
            <w:lang w:eastAsia="fr-FR" w:bidi="ar-SA"/>
          </w:rPr>
          <w:t xml:space="preserve"> dans son champs « $VMs », </w:t>
        </w:r>
      </w:ins>
      <w:ins w:id="3004" w:author="CCCCC" w:date="2017-06-17T18:02:00Z">
        <w:r>
          <w:rPr>
            <w:lang w:eastAsia="fr-FR" w:bidi="ar-SA"/>
          </w:rPr>
          <w:t>la</w:t>
        </w:r>
      </w:ins>
      <w:ins w:id="3005" w:author="CCCCC" w:date="2017-06-17T18:01:00Z">
        <w:r>
          <w:rPr>
            <w:lang w:eastAsia="fr-FR" w:bidi="ar-SA"/>
          </w:rPr>
          <w:t xml:space="preserve"> liste </w:t>
        </w:r>
      </w:ins>
      <w:ins w:id="3006" w:author="CCCCC" w:date="2017-06-17T18:02:00Z">
        <w:r>
          <w:rPr>
            <w:lang w:eastAsia="fr-FR" w:bidi="ar-SA"/>
          </w:rPr>
          <w:t xml:space="preserve">des machines </w:t>
        </w:r>
      </w:ins>
      <w:ins w:id="3007" w:author="CCCCC" w:date="2017-06-17T18:01:00Z">
        <w:r>
          <w:rPr>
            <w:lang w:eastAsia="fr-FR" w:bidi="ar-SA"/>
          </w:rPr>
          <w:t>va être générer et intégrée à « VmGroup » grâce à ce même décorateur.</w:t>
        </w:r>
      </w:ins>
      <w:ins w:id="3008" w:author="CCCCC" w:date="2017-06-17T18:03:00Z">
        <w:r>
          <w:rPr>
            <w:lang w:eastAsia="fr-FR" w:bidi="ar-SA"/>
          </w:rPr>
          <w:t xml:space="preserve"> Ce composant n</w:t>
        </w:r>
      </w:ins>
      <w:ins w:id="3009" w:author="CCCCC" w:date="2017-06-17T18:04:00Z">
        <w:r>
          <w:rPr>
            <w:lang w:eastAsia="fr-FR" w:bidi="ar-SA"/>
          </w:rPr>
          <w:t>’exige pas un accès à cette liste, mais</w:t>
        </w:r>
      </w:ins>
      <w:ins w:id="3010" w:author="CCCCC" w:date="2017-06-17T18:05:00Z">
        <w:r>
          <w:rPr>
            <w:lang w:eastAsia="fr-FR" w:bidi="ar-SA"/>
          </w:rPr>
          <w:t xml:space="preserve"> </w:t>
        </w:r>
      </w:ins>
      <w:ins w:id="3011" w:author="CCCCC" w:date="2017-06-17T18:00:00Z">
        <w:r>
          <w:rPr>
            <w:lang w:eastAsia="fr-FR" w:bidi="ar-SA"/>
          </w:rPr>
          <w:t xml:space="preserve">la totalité des onglets </w:t>
        </w:r>
      </w:ins>
      <w:ins w:id="3012" w:author="CCCCC" w:date="2017-06-17T18:05:00Z">
        <w:r>
          <w:rPr>
            <w:lang w:eastAsia="fr-FR" w:bidi="ar-SA"/>
          </w:rPr>
          <w:t>l’</w:t>
        </w:r>
      </w:ins>
      <w:ins w:id="3013" w:author="CCCCC" w:date="2017-06-17T18:00:00Z">
        <w:r>
          <w:rPr>
            <w:lang w:eastAsia="fr-FR" w:bidi="ar-SA"/>
          </w:rPr>
          <w:t>utilise</w:t>
        </w:r>
      </w:ins>
      <w:ins w:id="3014" w:author="CCCCC" w:date="2017-06-17T18:05:00Z">
        <w:r>
          <w:rPr>
            <w:lang w:eastAsia="fr-FR" w:bidi="ar-SA"/>
          </w:rPr>
          <w:t>, ainsi, pour éviter la redondance de code, l’objet contenant les VMs est définit dans ce composan</w:t>
        </w:r>
      </w:ins>
      <w:ins w:id="3015" w:author="CCCCC" w:date="2017-06-17T18:06:00Z">
        <w:r>
          <w:rPr>
            <w:lang w:eastAsia="fr-FR" w:bidi="ar-SA"/>
          </w:rPr>
          <w:t>t, et sera passé à l’instanciation de l’onglet.</w:t>
        </w:r>
      </w:ins>
    </w:p>
    <w:p>
      <w:pPr>
        <w:spacing w:before="120" w:after="120"/>
        <w:rPr>
          <w:ins w:id="3017" w:author="CCCCC" w:date="2017-06-19T19:17:00Z"/>
          <w:lang w:eastAsia="fr-FR" w:bidi="ar-SA"/>
        </w:rPr>
        <w:pPrChange w:id="3016" w:author="CCCCC" w:date="2017-06-14T19:04:00Z">
          <w:pPr>
            <w:spacing w:before="0" w:after="0"/>
          </w:pPr>
        </w:pPrChange>
      </w:pPr>
    </w:p>
    <w:p>
      <w:pPr>
        <w:spacing w:before="120" w:after="120"/>
        <w:rPr>
          <w:ins w:id="3019" w:author="CCCCC" w:date="2017-06-18T02:08:00Z"/>
          <w:lang w:eastAsia="fr-FR" w:bidi="ar-SA"/>
        </w:rPr>
        <w:pPrChange w:id="3018" w:author="CCCCC" w:date="2017-06-14T19:04:00Z">
          <w:pPr>
            <w:spacing w:before="0" w:after="0"/>
          </w:pPr>
        </w:pPrChange>
      </w:pPr>
      <w:ins w:id="3020" w:author="CCCCC" w:date="2017-06-18T01:44:00Z">
        <w:r>
          <w:rPr>
            <w:lang w:eastAsia="fr-FR" w:bidi="ar-SA"/>
          </w:rPr>
          <w:drawing>
            <wp:anchor distT="0" distB="0" distL="114300" distR="114300" simplePos="0" relativeHeight="251722752" behindDoc="0" locked="0" layoutInCell="1" allowOverlap="1">
              <wp:simplePos x="0" y="0"/>
              <wp:positionH relativeFrom="margin">
                <wp:posOffset>2754630</wp:posOffset>
              </wp:positionH>
              <wp:positionV relativeFrom="paragraph">
                <wp:posOffset>1736725</wp:posOffset>
              </wp:positionV>
              <wp:extent cx="3353435" cy="98298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53435" cy="982980"/>
                      </a:xfrm>
                      <a:prstGeom prst="rect">
                        <a:avLst/>
                      </a:prstGeom>
                    </pic:spPr>
                  </pic:pic>
                </a:graphicData>
              </a:graphic>
            </wp:anchor>
          </w:drawing>
        </w:r>
      </w:ins>
      <w:ins w:id="3022" w:author="CCCCC" w:date="2017-06-18T01:43:00Z">
        <w:r>
          <w:rPr>
            <w:lang w:eastAsia="fr-FR" w:bidi="ar-SA"/>
          </w:rPr>
          <w:drawing>
            <wp:anchor distT="0" distB="0" distL="114300" distR="114300" simplePos="0" relativeHeight="251721728" behindDoc="0" locked="0" layoutInCell="1" allowOverlap="1">
              <wp:simplePos x="0" y="0"/>
              <wp:positionH relativeFrom="margin">
                <wp:align>left</wp:align>
              </wp:positionH>
              <wp:positionV relativeFrom="paragraph">
                <wp:posOffset>3175</wp:posOffset>
              </wp:positionV>
              <wp:extent cx="3060700" cy="965835"/>
              <wp:effectExtent l="0" t="0" r="635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60700" cy="965835"/>
                      </a:xfrm>
                      <a:prstGeom prst="rect">
                        <a:avLst/>
                      </a:prstGeom>
                    </pic:spPr>
                  </pic:pic>
                </a:graphicData>
              </a:graphic>
            </wp:anchor>
          </w:drawing>
        </w:r>
      </w:ins>
      <w:ins w:id="3024" w:author="CCCCC" w:date="2017-06-18T01:43:00Z">
        <w:r>
          <w:rPr>
            <w:lang w:eastAsia="fr-FR" w:bidi="ar-SA"/>
          </w:rPr>
          <w:t xml:space="preserve"> </w:t>
        </w:r>
      </w:ins>
      <w:ins w:id="3025" w:author="CCCCC" w:date="2017-06-18T01:29:00Z">
        <w:r>
          <w:rPr>
            <w:lang w:eastAsia="fr-FR" w:bidi="ar-SA"/>
          </w:rPr>
          <w:t>Le fichier « tab-advanced</w:t>
        </w:r>
      </w:ins>
      <w:ins w:id="3026" w:author="CCCCC" w:date="2017-06-18T01:30:00Z">
        <w:r>
          <w:rPr>
            <w:lang w:eastAsia="fr-FR" w:bidi="ar-SA"/>
          </w:rPr>
          <w:t> » définit l’affichage de l’onglet « Advanced »</w:t>
        </w:r>
      </w:ins>
      <w:ins w:id="3027" w:author="CCCCC" w:date="2017-06-18T01:31:00Z">
        <w:r>
          <w:rPr>
            <w:lang w:eastAsia="fr-FR" w:bidi="ar-SA"/>
          </w:rPr>
          <w:t xml:space="preserve">. </w:t>
        </w:r>
      </w:ins>
      <w:ins w:id="3028" w:author="CCCCC" w:date="2017-06-18T01:32:00Z">
        <w:r>
          <w:rPr>
            <w:lang w:eastAsia="fr-FR" w:bidi="ar-SA"/>
          </w:rPr>
          <w:t>P</w:t>
        </w:r>
      </w:ins>
      <w:ins w:id="3029" w:author="CCCCC" w:date="2017-06-18T01:33:00Z">
        <w:r>
          <w:rPr>
            <w:lang w:eastAsia="fr-FR" w:bidi="ar-SA"/>
          </w:rPr>
          <w:t>our la suppression du groupe, il utilise un bouton de type « TabButton</w:t>
        </w:r>
      </w:ins>
      <w:ins w:id="3030" w:author="CCCCC" w:date="2017-06-18T01:34:00Z">
        <w:r>
          <w:rPr>
            <w:lang w:eastAsia="fr-FR" w:bidi="ar-SA"/>
          </w:rPr>
          <w:t xml:space="preserve"> ». Il prend en argument  un style qui va ici, l’afficher en rouge, </w:t>
        </w:r>
      </w:ins>
      <w:ins w:id="3031" w:author="CCCCC" w:date="2017-06-18T01:35:00Z">
        <w:r>
          <w:rPr>
            <w:lang w:eastAsia="fr-FR" w:bidi="ar-SA"/>
          </w:rPr>
          <w:t>un icôn qui sera affiché sur le bouton, un label faisant référence à une chaine de caractère dans le module d</w:t>
        </w:r>
      </w:ins>
      <w:ins w:id="3032" w:author="CCCCC" w:date="2017-06-18T01:36:00Z">
        <w:r>
          <w:rPr>
            <w:lang w:eastAsia="fr-FR" w:bidi="ar-SA"/>
          </w:rPr>
          <w:t xml:space="preserve">’internationnlisation, ainsi qu’une fonction qui sera éxecutée </w:t>
        </w:r>
      </w:ins>
      <w:ins w:id="3033" w:author="CCCCC" w:date="2017-06-18T01:37:00Z">
        <w:r>
          <w:rPr>
            <w:lang w:eastAsia="fr-FR" w:bidi="ar-SA"/>
          </w:rPr>
          <w:t xml:space="preserve">lorsqu’un clic sera effectué sur le bouton. </w:t>
        </w:r>
      </w:ins>
      <w:ins w:id="3034" w:author="CCCCC" w:date="2017-06-18T01:38:00Z">
        <w:r>
          <w:rPr>
            <w:lang w:eastAsia="fr-FR" w:bidi="ar-SA"/>
          </w:rPr>
          <w:t xml:space="preserve">Cette fonction va éxecuter la fonction deleteVmGroup </w:t>
        </w:r>
      </w:ins>
      <w:ins w:id="3035" w:author="CCCCC" w:date="2017-06-18T01:40:00Z">
        <w:r>
          <w:rPr>
            <w:lang w:eastAsia="fr-FR" w:bidi="ar-SA"/>
          </w:rPr>
          <w:t xml:space="preserve">(ficgure </w:t>
        </w:r>
      </w:ins>
      <w:ins w:id="3036" w:author="CCCCC" w:date="2017-06-18T01:40:00Z">
        <w:r>
          <w:rPr>
            <w:color w:val="FF0000"/>
            <w:lang w:eastAsia="fr-FR" w:bidi="ar-SA"/>
          </w:rPr>
          <w:t xml:space="preserve">X </w:t>
        </w:r>
      </w:ins>
      <w:ins w:id="3037" w:author="CCCCC" w:date="2017-06-18T01:40:00Z">
        <w:r>
          <w:rPr>
            <w:lang w:eastAsia="fr-FR" w:bidi="ar-SA"/>
          </w:rPr>
          <w:t xml:space="preserve">) </w:t>
        </w:r>
      </w:ins>
      <w:ins w:id="3038" w:author="CCCCC" w:date="2017-06-18T01:38:00Z">
        <w:r>
          <w:rPr>
            <w:lang w:eastAsia="fr-FR" w:bidi="ar-SA"/>
          </w:rPr>
          <w:t xml:space="preserve">qui </w:t>
        </w:r>
      </w:ins>
      <w:ins w:id="3039" w:author="CCCCC" w:date="2017-06-18T01:39:00Z">
        <w:r>
          <w:rPr>
            <w:lang w:eastAsia="fr-FR" w:bidi="ar-SA"/>
          </w:rPr>
          <w:t>va demander une confirmation à l’aide du composant « Confirm »</w:t>
        </w:r>
      </w:ins>
      <w:ins w:id="3040" w:author="CCCCC" w:date="2017-06-18T01:40:00Z">
        <w:r>
          <w:rPr>
            <w:lang w:eastAsia="fr-FR" w:bidi="ar-SA"/>
          </w:rPr>
          <w:t xml:space="preserve"> (partie </w:t>
        </w:r>
      </w:ins>
      <w:ins w:id="3041" w:author="CCCCC" w:date="2017-06-18T01:41:00Z">
        <w:r>
          <w:rPr>
            <w:color w:val="FF0000"/>
            <w:lang w:eastAsia="fr-FR" w:bidi="ar-SA"/>
          </w:rPr>
          <w:t xml:space="preserve">X </w:t>
        </w:r>
      </w:ins>
      <w:ins w:id="3042" w:author="CCCCC" w:date="2017-06-18T01:41:00Z">
        <w:r>
          <w:rPr>
            <w:lang w:eastAsia="fr-FR" w:bidi="ar-SA"/>
          </w:rPr>
          <w:t xml:space="preserve">). Si la promesse est a acceptée, l’utilisateur sera redirigé sur la liste des VmGroups, sinon, rien </w:t>
        </w:r>
      </w:ins>
      <w:ins w:id="3043" w:author="CCCCC" w:date="2017-06-18T01:42:00Z">
        <w:r>
          <w:rPr>
            <w:lang w:eastAsia="fr-FR" w:bidi="ar-SA"/>
          </w:rPr>
          <w:t xml:space="preserve">ne se passera, car la fonction « noop » est </w:t>
        </w:r>
      </w:ins>
      <w:ins w:id="3044" w:author="CCCCC" w:date="2017-06-18T01:44:00Z">
        <w:r>
          <w:rPr>
            <w:lang w:eastAsia="fr-FR" w:bidi="ar-SA"/>
          </w:rPr>
          <w:t xml:space="preserve">une </w:t>
        </w:r>
      </w:ins>
      <w:ins w:id="3045" w:author="CCCCC" w:date="2017-06-18T01:42:00Z">
        <w:r>
          <w:rPr>
            <w:lang w:eastAsia="fr-FR" w:bidi="ar-SA"/>
          </w:rPr>
          <w:t>fonction n’éxecutant aucune instruction.</w:t>
        </w:r>
      </w:ins>
      <w:ins w:id="3046" w:author="CCCCC" w:date="2017-06-18T02:08:00Z">
        <w:r>
          <w:rPr>
            <w:lang w:eastAsia="fr-FR" w:bidi="ar-SA"/>
          </w:rPr>
          <w:br w:type="textWrapping"/>
        </w:r>
      </w:ins>
      <w:ins w:id="3047" w:author="CCCCC" w:date="2017-06-18T01:47:00Z">
        <w:r>
          <w:rPr>
            <w:lang w:eastAsia="fr-FR" w:bidi="ar-SA"/>
          </w:rPr>
          <w:t>L’identifiant de du g</w:t>
        </w:r>
      </w:ins>
      <w:ins w:id="3048" w:author="CCCCC" w:date="2017-06-18T01:48:00Z">
        <w:r>
          <w:rPr>
            <w:lang w:eastAsia="fr-FR" w:bidi="ar-SA"/>
          </w:rPr>
          <w:t xml:space="preserve">roupe est affiché dans une table HTML utilisant les balises « table », « tbody », </w:t>
        </w:r>
      </w:ins>
      <w:ins w:id="3049" w:author="CCCCC" w:date="2017-06-18T01:49:00Z">
        <w:r>
          <w:rPr>
            <w:lang w:eastAsia="fr-FR" w:bidi="ar-SA"/>
          </w:rPr>
          <w:t>« tr », et « th ».</w:t>
        </w:r>
      </w:ins>
    </w:p>
    <w:p>
      <w:pPr>
        <w:rPr>
          <w:ins w:id="3051" w:author="CCCCC" w:date="2017-06-19T19:13:00Z"/>
        </w:rPr>
        <w:pPrChange w:id="3050" w:author="CCCCC" w:date="2017-06-19T19:12:00Z">
          <w:pPr>
            <w:pStyle w:val="17"/>
          </w:pPr>
        </w:pPrChange>
      </w:pPr>
      <w:ins w:id="3052" w:author="CCCCC" w:date="2017-06-19T19:12:00Z">
        <w:r>
          <w:rPr/>
          <w:t xml:space="preserve">C’est le composant « TabGeneral » qui définit le rendu de l’onglet « General ». Pour afficher le nombre de machines contenues dans le groupe, on utilise une fonction « size » issue de la librairie Lodash sur la variable « vms » transmis par le composant « VmGroup ».  « vms » est un objet associant à chaque identifiant de machine, l’objet représentant la machine. Les objets en Javascript ne possèdant pas de fonction renvoyant la taille de l’objet, il est donc nécessaire d’utiliser une fonction tierce. </w:t>
        </w:r>
      </w:ins>
      <w:ins w:id="3053" w:author="CCCCC" w:date="2017-06-19T19:12:00Z">
        <w:r>
          <w:rPr/>
          <w:br w:type="textWrapping"/>
        </w:r>
      </w:ins>
      <w:ins w:id="3054" w:author="CCCCC" w:date="2017-06-19T19:12:00Z">
        <w:r>
          <w:rPr/>
          <w:t>Concernant les autres critères à affciher dans cette page, leur valeur est injectée dans les props du composant via le décorateur « connectStore ». Chaque VM possède un champs « CPUs » contenant un champs « number » qui est le nombre de processeurs utilisés par la machine virtuelle. Une somme est alors effectué sur ce champ de chacune des machines virtuelles.</w:t>
        </w:r>
      </w:ins>
      <w:ins w:id="3055" w:author="CCCCC" w:date="2017-06-19T19:12:00Z">
        <w:r>
          <w:rPr/>
          <w:br w:type="textWrapping"/>
        </w:r>
      </w:ins>
      <w:ins w:id="3056" w:author="CCCCC" w:date="2017-06-19T19:12:00Z">
        <w:r>
          <w:rPr/>
          <w:t>Une VM inclut également la taille de la mémoire vive qu’elle peut utiliser dans le champs « memory.dynamic ». La valeur contenue à cet emplacement est un tableau incluant deux valeurs : les mémoires minimums et et 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formatSize » qui utilise un module « humanFormat » qui va convertir la valeur dans l’unité voulue, et lui associe un préfixe. Ici nous récupérons donc des valeurs en gigabits.</w:t>
        </w:r>
      </w:ins>
    </w:p>
    <w:p>
      <w:pPr>
        <w:rPr>
          <w:ins w:id="3058" w:author="CCCCC" w:date="2017-06-19T19:12:00Z"/>
        </w:rPr>
        <w:pPrChange w:id="3057" w:author="CCCCC" w:date="2017-06-19T19:12:00Z">
          <w:pPr>
            <w:pStyle w:val="17"/>
          </w:pPr>
        </w:pPrChange>
      </w:pPr>
      <w:ins w:id="3059" w:author="CCCCC" w:date="2017-06-19T19:16:00Z">
        <w:r>
          <w:rPr>
            <w:lang w:eastAsia="fr-FR" w:bidi="ar-SA"/>
          </w:rPr>
          <w:drawing>
            <wp:anchor distT="0" distB="0" distL="114300" distR="114300" simplePos="0" relativeHeight="251725824" behindDoc="0" locked="0" layoutInCell="1" allowOverlap="1">
              <wp:simplePos x="0" y="0"/>
              <wp:positionH relativeFrom="margin">
                <wp:align>center</wp:align>
              </wp:positionH>
              <wp:positionV relativeFrom="paragraph">
                <wp:posOffset>1657985</wp:posOffset>
              </wp:positionV>
              <wp:extent cx="4352925" cy="819150"/>
              <wp:effectExtent l="0" t="0" r="9525"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CCCCC\Downloads\Capture d'écran de 2017-06-19 15-44-07.png"/>
                      <pic:cNvPicPr>
                        <a:picLocks noChangeAspect="1" noChangeArrowheads="1"/>
                      </pic:cNvPicPr>
                    </pic:nvPicPr>
                    <pic:blipFill>
                      <a:blip r:embed="rId62" cstate="print">
                        <a:extLst>
                          <a:ext uri="{28A0092B-C50C-407E-A947-70E740481C1C}">
                            <a14:useLocalDpi xmlns:a14="http://schemas.microsoft.com/office/drawing/2010/main" val="0"/>
                          </a:ext>
                        </a:extLst>
                      </a:blip>
                      <a:srcRect l="54555" t="24406" r="1456" b="60877"/>
                      <a:stretch>
                        <a:fillRect/>
                      </a:stretch>
                    </pic:blipFill>
                    <pic:spPr>
                      <a:xfrm>
                        <a:off x="0" y="0"/>
                        <a:ext cx="4352925" cy="819150"/>
                      </a:xfrm>
                      <a:prstGeom prst="rect">
                        <a:avLst/>
                      </a:prstGeom>
                      <a:noFill/>
                      <a:ln>
                        <a:noFill/>
                      </a:ln>
                    </pic:spPr>
                  </pic:pic>
                </a:graphicData>
              </a:graphic>
            </wp:anchor>
          </w:drawing>
        </w:r>
      </w:ins>
      <w:ins w:id="3061" w:author="CCCCC" w:date="2017-06-19T19:12:00Z">
        <w:r>
          <w:rPr/>
          <w:t>La taille de la mémoire statique se calcul différement. En effet une machine virtuelle est associée à un ou plusieurs disques virtuels appelés VDIs (note : virtual disk image) et ce via un objet VBD (note : virtual block device). Chaque VDI peut être associé à plusieurs VBDs, et donc plusieurs machines virtuelles. Ainsi, ce que nous souhaitons calculer est la somme des tailles de chacun des disques utilisés par les Vms du groupe. Mais, si plusieurs machines utilisent le même disque virtuel, celui-ci ne doit être compté qu’une seule fois. Un ensemble (sans doublons) contenant les identifiants des VDIs utilisés par les machines du groupe est donc créé. C’est grâce à cette liste d’identifiant que l’on calcule la mémoire statique totale utilisée par le groupe.</w:t>
        </w:r>
      </w:ins>
      <w:ins w:id="3062" w:author="CCCCC" w:date="2017-06-19T19:13:00Z">
        <w:r>
          <w:rPr/>
          <w:br w:type="textWrapping"/>
        </w:r>
      </w:ins>
      <w:ins w:id="3063" w:author="CCCCC" w:date="2017-06-19T19:12:00Z">
        <w:r>
          <w:rPr/>
          <w:t>La vue obtenue est la suivante :</w:t>
        </w:r>
      </w:ins>
    </w:p>
    <w:p>
      <w:pPr>
        <w:spacing w:before="120" w:after="120"/>
        <w:rPr>
          <w:ins w:id="3065" w:author="CCCCC" w:date="2017-06-18T15:13:00Z"/>
        </w:rPr>
        <w:pPrChange w:id="3064" w:author="CCCCC" w:date="2017-06-14T19:04:00Z">
          <w:pPr>
            <w:spacing w:before="0" w:after="0"/>
          </w:pPr>
        </w:pPrChange>
      </w:pPr>
      <w:ins w:id="3066" w:author="CCCCC" w:date="2017-06-18T19:07:00Z">
        <w:r>
          <w:rPr>
            <w:lang w:eastAsia="fr-FR" w:bidi="ar-SA"/>
          </w:rPr>
          <w:drawing>
            <wp:anchor distT="0" distB="0" distL="114300" distR="114300" simplePos="0" relativeHeight="251724800" behindDoc="0" locked="0" layoutInCell="1" allowOverlap="1">
              <wp:simplePos x="0" y="0"/>
              <wp:positionH relativeFrom="margin">
                <wp:align>center</wp:align>
              </wp:positionH>
              <wp:positionV relativeFrom="paragraph">
                <wp:posOffset>2428875</wp:posOffset>
              </wp:positionV>
              <wp:extent cx="6788785" cy="130429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88785" cy="1304290"/>
                      </a:xfrm>
                      <a:prstGeom prst="rect">
                        <a:avLst/>
                      </a:prstGeom>
                    </pic:spPr>
                  </pic:pic>
                </a:graphicData>
              </a:graphic>
            </wp:anchor>
          </w:drawing>
        </w:r>
      </w:ins>
      <w:ins w:id="3068" w:author="CCCCC" w:date="2017-06-18T14:59:00Z">
        <w:r>
          <w:rPr>
            <w:lang w:eastAsia="fr-FR" w:bidi="ar-SA"/>
          </w:rPr>
          <w:drawing>
            <wp:anchor distT="0" distB="0" distL="114300" distR="114300" simplePos="0" relativeHeight="251723776" behindDoc="0" locked="0" layoutInCell="1" allowOverlap="1">
              <wp:simplePos x="0" y="0"/>
              <wp:positionH relativeFrom="margin">
                <wp:align>center</wp:align>
              </wp:positionH>
              <wp:positionV relativeFrom="paragraph">
                <wp:posOffset>965835</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3070" w:author="CCCCC" w:date="2017-06-18T14:40:00Z">
        <w:r>
          <w:rPr/>
          <w:t>Le</w:t>
        </w:r>
      </w:ins>
      <w:ins w:id="3071" w:author="CCCCC" w:date="2017-06-18T14:51:00Z">
        <w:r>
          <w:rPr/>
          <w:t xml:space="preserve"> rendu du</w:t>
        </w:r>
      </w:ins>
      <w:ins w:id="3072" w:author="CCCCC" w:date="2017-06-18T14:40:00Z">
        <w:r>
          <w:rPr/>
          <w:t xml:space="preserve"> composant « TabManagement » défini dans le </w:t>
        </w:r>
      </w:ins>
      <w:ins w:id="3073" w:author="CCCCC" w:date="2017-06-18T14:41:00Z">
        <w:r>
          <w:rPr/>
          <w:t>fichier « tab-management »</w:t>
        </w:r>
      </w:ins>
      <w:ins w:id="3074" w:author="CCCCC" w:date="2017-06-18T14:51:00Z">
        <w:r>
          <w:rPr/>
          <w:t xml:space="preserve"> </w:t>
        </w:r>
      </w:ins>
      <w:ins w:id="3075" w:author="CCCCC" w:date="2017-06-18T14:54:00Z">
        <w:r>
          <w:rPr/>
          <w:t>montre,</w:t>
        </w:r>
      </w:ins>
      <w:ins w:id="3076" w:author="CCCCC" w:date="2017-06-18T14:51:00Z">
        <w:r>
          <w:rPr/>
          <w:t xml:space="preserve"> à son initialisation</w:t>
        </w:r>
      </w:ins>
      <w:ins w:id="3077" w:author="CCCCC" w:date="2017-06-18T14:52:00Z">
        <w:r>
          <w:rPr/>
          <w:t xml:space="preserve"> deux boutons et la liste des machines virtuelles. </w:t>
        </w:r>
      </w:ins>
      <w:ins w:id="3078" w:author="CCCCC" w:date="2017-06-18T14:53:00Z">
        <w:r>
          <w:rPr/>
          <w:t xml:space="preserve">La liste est </w:t>
        </w:r>
      </w:ins>
      <w:ins w:id="3079" w:author="CCCCC" w:date="2017-06-18T14:54:00Z">
        <w:r>
          <w:rPr/>
          <w:t xml:space="preserve">affichée grâce à un composant </w:t>
        </w:r>
      </w:ins>
      <w:ins w:id="3080" w:author="CCCCC" w:date="2017-06-18T14:55:00Z">
        <w:r>
          <w:rPr/>
          <w:t xml:space="preserve">« SortedList ». Cette liste prend en deux arguments : la liste </w:t>
        </w:r>
      </w:ins>
      <w:ins w:id="3081" w:author="CCCCC" w:date="2017-06-18T14:57:00Z">
        <w:r>
          <w:rPr/>
          <w:t>des objets</w:t>
        </w:r>
      </w:ins>
      <w:ins w:id="3082" w:author="CCCCC" w:date="2017-06-18T14:55:00Z">
        <w:r>
          <w:rPr/>
          <w:t xml:space="preserve"> à afficher qui est ici la variable </w:t>
        </w:r>
      </w:ins>
      <w:ins w:id="3083" w:author="CCCCC" w:date="2017-06-18T14:56:00Z">
        <w:r>
          <w:rPr/>
          <w:t xml:space="preserve">« vms » qui a été passé </w:t>
        </w:r>
      </w:ins>
      <w:ins w:id="3084" w:author="CCCCC" w:date="2017-06-18T14:57:00Z">
        <w:r>
          <w:rPr/>
          <w:t xml:space="preserve">en argument </w:t>
        </w:r>
      </w:ins>
      <w:ins w:id="3085" w:author="CCCCC" w:date="2017-06-18T14:56:00Z">
        <w:r>
          <w:rPr/>
          <w:t>à « TabManagement »</w:t>
        </w:r>
      </w:ins>
      <w:ins w:id="3086" w:author="CCCCC" w:date="2017-06-18T14:57:00Z">
        <w:r>
          <w:rPr/>
          <w:t xml:space="preserve"> depuis le composant « VmGroup », et un argument « columns »</w:t>
        </w:r>
      </w:ins>
      <w:ins w:id="3087" w:author="CCCCC" w:date="2017-06-18T14:58:00Z">
        <w:r>
          <w:rPr/>
          <w:t xml:space="preserve"> qui définit les colonnes à afficher dans la table.</w:t>
        </w:r>
      </w:ins>
      <w:ins w:id="3088" w:author="CCCCC" w:date="2017-06-18T14:59:00Z">
        <w:r>
          <w:rPr/>
          <w:t xml:space="preserve"> </w:t>
        </w:r>
      </w:ins>
      <w:ins w:id="3089" w:author="CCCCC" w:date="2017-06-18T15:03:00Z">
        <w:r>
          <w:rPr/>
          <w:br w:type="textWrapping"/>
        </w:r>
      </w:ins>
      <w:ins w:id="3090" w:author="CCCCC" w:date="2017-06-18T15:03:00Z">
        <w:r>
          <w:rPr/>
          <w:t xml:space="preserve">Ici, on passe un tableau « VM_COLUMNS » qui est un tableau </w:t>
        </w:r>
      </w:ins>
      <w:ins w:id="3091" w:author="CCCCC" w:date="2017-06-18T15:04:00Z">
        <w:r>
          <w:rPr/>
          <w:t xml:space="preserve">d’objets. Chaque objet contient un champ </w:t>
        </w:r>
      </w:ins>
      <w:ins w:id="3092" w:author="CCCCC" w:date="2017-06-18T15:05:00Z">
        <w:r>
          <w:rPr/>
          <w:t xml:space="preserve">« name » qui contient le nom de la colonne, un champ </w:t>
        </w:r>
      </w:ins>
      <w:ins w:id="3093" w:author="CCCCC" w:date="2017-06-18T15:06:00Z">
        <w:r>
          <w:rPr/>
          <w:t>« itemRenderer » qui est une fonction qui prend en paramètre un objet de la liste et retourne son affichage dans la case du tableau, ainsi q</w:t>
        </w:r>
      </w:ins>
      <w:ins w:id="3094" w:author="CCCCC" w:date="2017-06-18T15:08:00Z">
        <w:r>
          <w:rPr/>
          <w:t xml:space="preserve">u’un champ « sortCriteria » qui est une fonction qui prend également un objet à afficher et retourne un critère de trie dans la liste. </w:t>
        </w:r>
      </w:ins>
      <w:ins w:id="3095" w:author="CCCCC" w:date="2017-06-18T15:11:00Z">
        <w:r>
          <w:rPr/>
          <w:t xml:space="preserve">Ce tableau contient donc une colonne affichant le nom </w:t>
        </w:r>
      </w:ins>
      <w:ins w:id="3096" w:author="CCCCC" w:date="2017-06-18T15:12:00Z">
        <w:r>
          <w:rPr/>
          <w:t>des machines</w:t>
        </w:r>
      </w:ins>
      <w:ins w:id="3097" w:author="CCCCC" w:date="2017-06-18T15:11:00Z">
        <w:r>
          <w:rPr/>
          <w:t xml:space="preserve"> virtuelle</w:t>
        </w:r>
      </w:ins>
      <w:ins w:id="3098" w:author="CCCCC" w:date="2017-06-18T15:12:00Z">
        <w:r>
          <w:rPr/>
          <w:t>s, une montrant sa description, et une dernière affichant un bouton</w:t>
        </w:r>
      </w:ins>
      <w:ins w:id="3099" w:author="CCCCC" w:date="2017-06-18T15:13:00Z">
        <w:r>
          <w:rPr/>
          <w:t xml:space="preserve"> permettant de supprimer la VM du groupe. On obtient donc le </w:t>
        </w:r>
      </w:ins>
      <w:ins w:id="3100" w:author="CCCCC" w:date="2017-06-18T15:14:00Z">
        <w:r>
          <w:rPr/>
          <w:t>rendu</w:t>
        </w:r>
      </w:ins>
      <w:ins w:id="3101" w:author="CCCCC" w:date="2017-06-18T15:13:00Z">
        <w:r>
          <w:rPr/>
          <w:t xml:space="preserve"> suivant :</w:t>
        </w:r>
      </w:ins>
    </w:p>
    <w:p>
      <w:pPr>
        <w:spacing w:before="120" w:after="120"/>
        <w:rPr>
          <w:ins w:id="3103" w:author="CCCCC" w:date="2017-06-18T15:13:00Z"/>
        </w:rPr>
        <w:pPrChange w:id="3102" w:author="CCCCC" w:date="2017-06-14T19:04:00Z">
          <w:pPr>
            <w:spacing w:before="0" w:after="0"/>
          </w:pPr>
        </w:pPrChange>
      </w:pPr>
      <w:ins w:id="3104" w:author="CCCCC" w:date="2017-06-18T15:16:00Z">
        <w:r>
          <w:rPr/>
          <w:t xml:space="preserve">Concernant </w:t>
        </w:r>
      </w:ins>
      <w:ins w:id="3105" w:author="CCCCC" w:date="2017-06-18T15:17:00Z">
        <w:r>
          <w:rPr/>
          <w:t>les deux boutons bleus</w:t>
        </w:r>
      </w:ins>
      <w:ins w:id="3106" w:author="CCCCC" w:date="2017-06-18T15:16:00Z">
        <w:r>
          <w:rPr/>
          <w:t xml:space="preserve"> situés au-dessus du tableau, il</w:t>
        </w:r>
      </w:ins>
      <w:ins w:id="3107" w:author="CCCCC" w:date="2017-06-18T15:18:00Z">
        <w:r>
          <w:rPr/>
          <w:t>s</w:t>
        </w:r>
      </w:ins>
      <w:ins w:id="3108" w:author="CCCCC" w:date="2017-06-18T15:16:00Z">
        <w:r>
          <w:rPr/>
          <w:t xml:space="preserve"> permettent d</w:t>
        </w:r>
      </w:ins>
      <w:ins w:id="3109" w:author="CCCCC" w:date="2017-06-18T15:17:00Z">
        <w:r>
          <w:rPr/>
          <w:t>e montrer les composants d’ajout de machine</w:t>
        </w:r>
      </w:ins>
      <w:ins w:id="3110" w:author="CCCCC" w:date="2017-06-18T19:54:00Z">
        <w:r>
          <w:rPr/>
          <w:t>s</w:t>
        </w:r>
      </w:ins>
      <w:ins w:id="3111" w:author="CCCCC" w:date="2017-06-18T15:17:00Z">
        <w:r>
          <w:rPr/>
          <w:t xml:space="preserve"> au groupe, et de gestion de l’ordre</w:t>
        </w:r>
      </w:ins>
      <w:ins w:id="3112" w:author="CCCCC" w:date="2017-06-18T15:18:00Z">
        <w:r>
          <w:rPr/>
          <w:t xml:space="preserve"> de </w:t>
        </w:r>
      </w:ins>
      <w:ins w:id="3113" w:author="CCCCC" w:date="2017-06-18T15:35:00Z">
        <w:r>
          <w:rPr/>
          <w:t>démarrage. Ainsi</w:t>
        </w:r>
      </w:ins>
      <w:ins w:id="3114" w:author="CCCCC" w:date="2017-06-18T15:28:00Z">
        <w:r>
          <w:rPr/>
          <w:t xml:space="preserve">, une valeur </w:t>
        </w:r>
      </w:ins>
      <w:ins w:id="3115" w:author="CCCCC" w:date="2017-06-18T15:29:00Z">
        <w:r>
          <w:rPr/>
          <w:t xml:space="preserve">« attachVm » </w:t>
        </w:r>
      </w:ins>
      <w:ins w:id="3116" w:author="CCCCC" w:date="2017-06-18T15:28:00Z">
        <w:r>
          <w:rPr/>
          <w:t>associé</w:t>
        </w:r>
      </w:ins>
      <w:ins w:id="3117" w:author="CCCCC" w:date="2017-06-18T15:29:00Z">
        <w:r>
          <w:rPr/>
          <w:t>e</w:t>
        </w:r>
      </w:ins>
      <w:ins w:id="3118" w:author="CCCCC" w:date="2017-06-18T15:28:00Z">
        <w:r>
          <w:rPr/>
          <w:t xml:space="preserve"> au bouton </w:t>
        </w:r>
      </w:ins>
      <w:ins w:id="3119" w:author="CCCCC" w:date="2017-06-18T15:29:00Z">
        <w:r>
          <w:rPr/>
          <w:t xml:space="preserve">« New VM » dans le state de « TabManagement » est </w:t>
        </w:r>
      </w:ins>
      <w:ins w:id="3120" w:author="CCCCC" w:date="2017-06-18T15:30:00Z">
        <w:r>
          <w:rPr/>
          <w:t>initialisée</w:t>
        </w:r>
      </w:ins>
      <w:ins w:id="3121" w:author="CCCCC" w:date="2017-06-18T15:29:00Z">
        <w:r>
          <w:rPr/>
          <w:t xml:space="preserve"> </w:t>
        </w:r>
      </w:ins>
      <w:ins w:id="3122" w:author="CCCCC" w:date="2017-06-18T15:30:00Z">
        <w:r>
          <w:rPr/>
          <w:t xml:space="preserve">à « false ». Lorsqu’un clic est effectué sur ce bouton, sa valeur associée sera changée </w:t>
        </w:r>
      </w:ins>
      <w:ins w:id="3123" w:author="CCCCC" w:date="2017-06-18T15:32:00Z">
        <w:r>
          <w:rPr/>
          <w:t>par son opposé</w:t>
        </w:r>
      </w:ins>
      <w:ins w:id="3124" w:author="CCCCC" w:date="2017-06-18T15:30:00Z">
        <w:r>
          <w:rPr/>
          <w:t xml:space="preserve">. </w:t>
        </w:r>
      </w:ins>
      <w:ins w:id="3125" w:author="CCCCC" w:date="2017-06-18T15:31:00Z">
        <w:r>
          <w:rPr/>
          <w:t>C’est quand cette valeur est vraie que le composant</w:t>
        </w:r>
      </w:ins>
      <w:ins w:id="3126" w:author="CCCCC" w:date="2017-06-18T15:32:00Z">
        <w:r>
          <w:rPr/>
          <w:t xml:space="preserve"> permettant d’ajouter des VMs au groupe sera affiché. </w:t>
        </w:r>
      </w:ins>
      <w:ins w:id="3127" w:author="CCCCC" w:date="2017-06-18T15:33:00Z">
        <w:r>
          <w:rPr/>
          <w:t xml:space="preserve">Il en est de même avec le bouton « Boot » order qui est associé à </w:t>
        </w:r>
      </w:ins>
      <w:ins w:id="3128" w:author="CCCCC" w:date="2017-06-18T15:34:00Z">
        <w:r>
          <w:rPr/>
          <w:t xml:space="preserve">un booléen </w:t>
        </w:r>
      </w:ins>
      <w:ins w:id="3129" w:author="CCCCC" w:date="2017-06-18T15:33:00Z">
        <w:r>
          <w:rPr/>
          <w:t>« </w:t>
        </w:r>
      </w:ins>
      <w:ins w:id="3130" w:author="CCCCC" w:date="2017-06-18T15:34:00Z">
        <w:r>
          <w:rPr/>
          <w:t>bootOrder » et permettra la gestion de l’ordre de démarrage</w:t>
        </w:r>
      </w:ins>
      <w:ins w:id="3131" w:author="CCCCC" w:date="2017-06-18T15:35:00Z">
        <w:r>
          <w:rPr/>
          <w:t>.</w:t>
        </w:r>
      </w:ins>
    </w:p>
    <w:p>
      <w:pPr>
        <w:spacing w:before="120" w:after="120"/>
        <w:rPr>
          <w:ins w:id="3133" w:author="CCCCC" w:date="2017-06-19T19:31:00Z"/>
        </w:rPr>
        <w:pPrChange w:id="3132" w:author="CCCCC" w:date="2017-06-14T19:04:00Z">
          <w:pPr>
            <w:spacing w:before="0" w:after="0"/>
          </w:pPr>
        </w:pPrChange>
      </w:pPr>
      <w:ins w:id="3134" w:author="CCCCC" w:date="2017-06-18T15:42:00Z">
        <w:r>
          <w:rPr/>
          <w:t xml:space="preserve">L’ajout de machines virtuelles se fait avec un formulaire contenant </w:t>
        </w:r>
      </w:ins>
      <w:ins w:id="3135" w:author="CCCCC" w:date="2017-06-18T16:37:00Z">
        <w:r>
          <w:rPr/>
          <w:t xml:space="preserve">un </w:t>
        </w:r>
      </w:ins>
      <w:ins w:id="3136" w:author="CCCCC" w:date="2017-06-18T15:42:00Z">
        <w:r>
          <w:rPr/>
          <w:t xml:space="preserve">champ autorisant la </w:t>
        </w:r>
      </w:ins>
      <w:ins w:id="3137" w:author="CCCCC" w:date="2017-06-18T16:37:00Z">
        <w:r>
          <w:rPr/>
          <w:t>sélection</w:t>
        </w:r>
      </w:ins>
      <w:ins w:id="3138" w:author="CCCCC" w:date="2017-06-18T15:42:00Z">
        <w:r>
          <w:rPr/>
          <w:t xml:space="preserve"> d</w:t>
        </w:r>
      </w:ins>
      <w:ins w:id="3139" w:author="CCCCC" w:date="2017-06-18T15:43:00Z">
        <w:r>
          <w:rPr/>
          <w:t>’une ou plusieurs VMs, et ce grâce à un composant « SelectVm »</w:t>
        </w:r>
      </w:ins>
      <w:ins w:id="3140" w:author="CCCCC" w:date="2017-06-18T15:44:00Z">
        <w:r>
          <w:rPr/>
          <w:t xml:space="preserve"> qui prend en argument une fonction « onChange » qui sera exécuté quand la valeur du champ sera changé</w:t>
        </w:r>
      </w:ins>
      <w:ins w:id="3141" w:author="CCCCC" w:date="2017-06-18T15:45:00Z">
        <w:r>
          <w:rPr/>
          <w:t xml:space="preserve">e. </w:t>
        </w:r>
      </w:ins>
      <w:ins w:id="3142" w:author="CCCCC" w:date="2017-06-18T16:40:00Z">
        <w:r>
          <w:rPr/>
          <w:t>I</w:t>
        </w:r>
      </w:ins>
      <w:ins w:id="3143" w:author="CCCCC" w:date="2017-06-18T15:45:00Z">
        <w:r>
          <w:rPr/>
          <w:t xml:space="preserve">ci, </w:t>
        </w:r>
      </w:ins>
      <w:ins w:id="3144" w:author="CCCCC" w:date="2017-06-18T15:46:00Z">
        <w:r>
          <w:rPr/>
          <w:t>elle associe à un champ « vmsToAdd » du state</w:t>
        </w:r>
      </w:ins>
      <w:ins w:id="3145" w:author="CCCCC" w:date="2017-06-18T16:41:00Z">
        <w:r>
          <w:rPr/>
          <w:t>,</w:t>
        </w:r>
      </w:ins>
      <w:ins w:id="3146" w:author="CCCCC" w:date="2017-06-18T15:46:00Z">
        <w:r>
          <w:rPr/>
          <w:t xml:space="preserve"> la liste des machines sélectionnées.</w:t>
        </w:r>
      </w:ins>
      <w:ins w:id="3147" w:author="CCCCC" w:date="2017-06-18T16:37:00Z">
        <w:r>
          <w:rPr/>
          <w:t xml:space="preserve"> Il prend également en argument un prédicat qui nous permet </w:t>
        </w:r>
      </w:ins>
      <w:ins w:id="3148" w:author="CCCCC" w:date="2017-06-18T16:38:00Z">
        <w:r>
          <w:rPr/>
          <w:t xml:space="preserve">de mettre à disposition, une liste contenant les machines voulues. </w:t>
        </w:r>
      </w:ins>
      <w:ins w:id="3149" w:author="CCCCC" w:date="2017-06-18T16:39:00Z">
        <w:r>
          <w:rPr/>
          <w:t>En effet, un</w:t>
        </w:r>
      </w:ins>
      <w:ins w:id="3150" w:author="CCCCC" w:date="2017-06-18T16:41:00Z">
        <w:r>
          <w:rPr/>
          <w:t>e</w:t>
        </w:r>
      </w:ins>
      <w:ins w:id="3151" w:author="CCCCC" w:date="2017-06-18T16:39:00Z">
        <w:r>
          <w:rPr/>
          <w:t xml:space="preserve"> VM ne peut être associé qu’à un seul groupe. Ainsi on définit un prédicat qui renvoie vrai si le champs </w:t>
        </w:r>
      </w:ins>
      <w:ins w:id="3152" w:author="CCCCC" w:date="2017-06-18T16:40:00Z">
        <w:r>
          <w:rPr/>
          <w:t>« appliance » de la machine est « null », et faux sinon.</w:t>
        </w:r>
      </w:ins>
      <w:ins w:id="3153" w:author="CCCCC" w:date="2017-06-18T19:58:00Z">
        <w:r>
          <w:rPr/>
          <w:t xml:space="preserve"> La liste affiche donc uniquement les machines ne faisan</w:t>
        </w:r>
      </w:ins>
      <w:ins w:id="3154" w:author="CCCCC" w:date="2017-06-18T19:59:00Z">
        <w:r>
          <w:rPr/>
          <w:t>t</w:t>
        </w:r>
      </w:ins>
      <w:ins w:id="3155" w:author="CCCCC" w:date="2017-06-18T19:58:00Z">
        <w:r>
          <w:rPr/>
          <w:t xml:space="preserve"> pas parti d</w:t>
        </w:r>
      </w:ins>
      <w:ins w:id="3156" w:author="CCCCC" w:date="2017-06-18T19:59:00Z">
        <w:r>
          <w:rPr/>
          <w:t>’un groupe.</w:t>
        </w:r>
      </w:ins>
    </w:p>
    <w:p>
      <w:pPr>
        <w:pStyle w:val="17"/>
        <w:rPr>
          <w:ins w:id="3157" w:author="CCCCC" w:date="2017-06-20T18:38:00Z"/>
        </w:rPr>
      </w:pPr>
      <w:ins w:id="3158" w:author="CCCCC" w:date="2017-06-20T18:38:00Z">
        <w:r>
          <w:rPr/>
          <w:t>Dans l’onglet « Disk » de la vue d’une machine virtuelle situé dans le fichier « xo-app/vm/tab-disk.js », un composant permet la gestion de l’ordre de démarrage parmi différents composants de la machine. Ce composant graphique de gestion d’ordre correspond exactement à ce que nous voulons faire. Cependant, ce composant est déclaré dans le fichier tab-disk et n’est pas générique. Ce composant « BootOrder »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les fonctionnalitées à implémenter dans le futur composant générique.</w:t>
        </w:r>
      </w:ins>
    </w:p>
    <w:p>
      <w:pPr>
        <w:pStyle w:val="17"/>
        <w:rPr>
          <w:ins w:id="3159" w:author="CCCCC" w:date="2017-06-20T18:38:00Z"/>
        </w:rPr>
      </w:pPr>
      <w:ins w:id="3160" w:author="CCCCC" w:date="2017-06-20T18:38:00Z">
        <w:r>
          <w:rPr/>
          <w:t>Ce composant est affiché de la manière suivante</w:t>
        </w:r>
      </w:ins>
    </w:p>
    <w:p>
      <w:pPr>
        <w:pStyle w:val="17"/>
        <w:rPr>
          <w:ins w:id="3161" w:author="CCCCC" w:date="2017-06-20T18:38:00Z"/>
        </w:rPr>
      </w:pPr>
      <w:ins w:id="3162" w:author="CCCCC" w:date="2017-06-20T18:38:00Z">
        <w:r>
          <w:rPr>
            <w:lang w:eastAsia="fr-FR" w:bidi="ar-SA"/>
          </w:rPr>
          <w:drawing>
            <wp:anchor distT="0" distB="0" distL="114300" distR="114300" simplePos="0" relativeHeight="251729920" behindDoc="0" locked="0" layoutInCell="1" allowOverlap="1">
              <wp:simplePos x="0" y="0"/>
              <wp:positionH relativeFrom="column">
                <wp:align>center</wp:align>
              </wp:positionH>
              <wp:positionV relativeFrom="paragraph">
                <wp:align>top</wp:align>
              </wp:positionV>
              <wp:extent cx="6061075" cy="1801495"/>
              <wp:effectExtent l="0" t="0" r="0"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61075" cy="1801495"/>
                      </a:xfrm>
                      <a:prstGeom prst="rect">
                        <a:avLst/>
                      </a:prstGeom>
                      <a:noFill/>
                    </pic:spPr>
                  </pic:pic>
                </a:graphicData>
              </a:graphic>
            </wp:anchor>
          </w:drawing>
        </w:r>
      </w:ins>
      <w:ins w:id="3164" w:author="CCCCC" w:date="2017-06-20T18:38:00Z">
        <w:r>
          <w:rPr/>
          <w:t>Dans cet interface, le bouton en haut à gauche permet d’activer ou non la gestion de l’ordre de démarrage des machines. La gestion de l’ordre se fait à partir de la liste en dessous, en drag n drop (note : gliser déposer). Le bouton « Save » permet de sauvegarder la configuration, et le bouton « Reset » permet de restituer la dernière configuration sauvée. Le paramètre qui définit la priorité de démarrage d’une machine virtuelle est son champs « order ». Plus il est bas, plus la priorité est élevée.</w:t>
        </w:r>
      </w:ins>
    </w:p>
    <w:p>
      <w:pPr>
        <w:pStyle w:val="17"/>
        <w:rPr>
          <w:ins w:id="3165" w:author="CCCCC" w:date="2017-06-20T18:38:00Z"/>
        </w:rPr>
      </w:pPr>
      <w:ins w:id="3166" w:author="CCCCC" w:date="2017-06-20T18:38:00Z">
        <w:r>
          <w:rPr/>
          <w:t>Ce composant « BootOrder » utilise une fonction « parseBootOrder » qui parcourt la liste des VMs reçu en attribut du composant « TabManagement » et établie un ordre initial. Si toutes les valeurs « order » des machines virtuelles sont identiques, aucun ordre ne peut être déterminé, il sera donc désactivé.</w:t>
        </w:r>
      </w:ins>
      <w:ins w:id="3167" w:author="CCCCC" w:date="2017-06-20T18:38:00Z">
        <w:r>
          <w:rPr/>
          <w:br w:type="textWrapping"/>
        </w:r>
      </w:ins>
      <w:ins w:id="3168" w:author="CCCCC" w:date="2017-06-20T18:38:00Z">
        <w:r>
          <w:rPr/>
          <w:t>Une fonction « setVmBootOrder » permet d’enregistrer la configuration. Si le toggle est activé, elle va donner à la première machine une valeur 0 à son champ « order », puis 1 à la seconde, etc... et si le toggle est désactivé, toutes  les machines auront une valeur 0 dans leur champs « order ».</w:t>
        </w:r>
      </w:ins>
    </w:p>
    <w:p>
      <w:pPr>
        <w:spacing w:before="120" w:after="120"/>
        <w:rPr>
          <w:ins w:id="3170" w:author="CCCCC" w:date="2017-06-19T19:18:00Z"/>
          <w:color w:val="FF0000"/>
          <w:rPrChange w:id="3171" w:author="CCCCC" w:date="2017-06-19T19:31:00Z">
            <w:rPr>
              <w:ins w:id="3172" w:author="CCCCC" w:date="2017-06-19T19:18:00Z"/>
            </w:rPr>
          </w:rPrChange>
        </w:rPr>
        <w:pPrChange w:id="3169" w:author="CCCCC" w:date="2017-06-14T19:04:00Z">
          <w:pPr>
            <w:spacing w:before="0" w:after="0"/>
          </w:pPr>
        </w:pPrChange>
      </w:pPr>
      <w:ins w:id="3173" w:author="CCCCC" w:date="2017-06-18T14:32:00Z">
        <w:r>
          <w:rPr>
            <w:color w:val="FF0000"/>
            <w:rPrChange w:id="3174" w:author="CCCCC" w:date="2017-06-19T19:31:00Z">
              <w:rPr/>
            </w:rPrChange>
          </w:rPr>
          <w:t>tabStats</w:t>
        </w:r>
      </w:ins>
    </w:p>
    <w:p>
      <w:pPr>
        <w:pStyle w:val="6"/>
        <w:spacing w:before="0" w:after="0"/>
        <w:rPr>
          <w:ins w:id="3176" w:author="CCCCC" w:date="2017-06-19T19:18:00Z"/>
        </w:rPr>
        <w:pPrChange w:id="3175" w:author="CCCCC" w:date="2017-06-19T19:18:00Z">
          <w:pPr>
            <w:spacing w:before="0" w:after="0"/>
          </w:pPr>
        </w:pPrChange>
      </w:pPr>
      <w:ins w:id="3177" w:author="CCCCC" w:date="2017-06-19T19:18:00Z">
        <w:r>
          <w:rPr/>
          <w:t>Création d’un groupe de machines virtuelles</w:t>
        </w:r>
      </w:ins>
    </w:p>
    <w:p>
      <w:pPr>
        <w:pStyle w:val="17"/>
        <w:rPr>
          <w:ins w:id="3178" w:author="CCCCC" w:date="2017-06-19T19:18:00Z"/>
        </w:rPr>
      </w:pPr>
      <w:ins w:id="3179" w:author="CCCCC" w:date="2017-06-19T19:18:00Z">
        <w:r>
          <w:rPr/>
          <w:t>La gestion et l’affichage des informations concernant un VmGroupe étant terminé, il est nécessaire de pouvoir créer des groupes depuis xo-web. Pour ce faire un composant « VmGroup » définissant un formulaire est créé dans le dossier «xo-app/new/vm-group ». Le fichier index situé dans le dossier « new » définit que ce composant sera affiché à l’adresse « new/vm-group ».</w:t>
        </w:r>
      </w:ins>
    </w:p>
    <w:p>
      <w:pPr>
        <w:pStyle w:val="17"/>
        <w:rPr>
          <w:ins w:id="3180" w:author="CCCCC" w:date="2017-06-19T19:18:00Z"/>
        </w:rPr>
      </w:pPr>
      <w:ins w:id="3181" w:author="CCCCC" w:date="2017-06-19T19:18:00Z">
        <w:r>
          <w:rPr/>
          <w:t xml:space="preserve">Ce formulaire est très simple, il comporte trois champs : un champ de sélection du pool sur lequel </w:t>
        </w:r>
      </w:ins>
      <w:ins w:id="3182" w:author="CCCCC" w:date="2017-06-19T19:19:00Z">
        <w:r>
          <w:rPr/>
          <w:t>sera</w:t>
        </w:r>
      </w:ins>
      <w:ins w:id="3183" w:author="CCCCC" w:date="2017-06-19T19:18:00Z">
        <w:r>
          <w:rPr/>
          <w:t xml:space="preserve"> installé le VmGroup, ainsi qu’un champ permettant de lui donner un label et un dernier, pour une éventuelle description. Le choix du pool se fait grâce à un composant « selectPool » qui propose une liste de pool, de manière similaire au composant « selectVm ». Lorsque la valeur d’un de ces champs est modifiée, celle-ci est mise à jour dans le state du formulaire « VmGroup ». Quand il est validé, un groupe </w:t>
        </w:r>
      </w:ins>
      <w:ins w:id="3184" w:author="CCCCC" w:date="2017-06-19T19:21:00Z">
        <w:r>
          <w:rPr/>
          <w:t xml:space="preserve">est </w:t>
        </w:r>
      </w:ins>
      <w:ins w:id="3185" w:author="CCCCC" w:date="2017-06-19T19:18:00Z">
        <w:r>
          <w:rPr/>
          <w:t>créé grâce à la fonction « createVmGroup » qui appelle la fonction de creation d’un VmGroup de xo-server. Après validation du formulaire, l’utilisateur est redirigé vers la liste des groupe</w:t>
        </w:r>
      </w:ins>
      <w:ins w:id="3186" w:author="CCCCC" w:date="2017-06-19T19:21:00Z">
        <w:r>
          <w:rPr/>
          <w:t>s</w:t>
        </w:r>
      </w:ins>
      <w:ins w:id="3187" w:author="CCCCC" w:date="2017-06-19T19:18:00Z">
        <w:r>
          <w:rPr/>
          <w:t xml:space="preserve"> de machines virtuelles.</w:t>
        </w:r>
      </w:ins>
    </w:p>
    <w:p>
      <w:pPr>
        <w:spacing w:before="120" w:after="120"/>
        <w:rPr>
          <w:ins w:id="3189" w:author="CCCCC" w:date="2017-06-18T02:08:00Z"/>
        </w:rPr>
        <w:pPrChange w:id="3188" w:author="CCCCC" w:date="2017-06-19T19:18:00Z">
          <w:pPr>
            <w:spacing w:before="0" w:after="0"/>
          </w:pPr>
        </w:pPrChange>
      </w:pPr>
    </w:p>
    <w:p>
      <w:pPr>
        <w:spacing w:before="120" w:after="120"/>
        <w:rPr>
          <w:ins w:id="3191" w:author="CCCCC" w:date="2017-06-14T19:04:00Z"/>
          <w:rFonts w:ascii="Times New Roman" w:hAnsi="Times New Roman" w:cs="Lohit Devanagari"/>
          <w:color w:val="auto"/>
          <w:szCs w:val="24"/>
          <w:lang w:eastAsia="fr-FR" w:bidi="ar-SA"/>
          <w:rPrChange w:id="3192" w:author="CCCCC" w:date="2017-06-18T01:36:00Z">
            <w:rPr>
              <w:ins w:id="3193" w:author="CCCCC" w:date="2017-06-14T19:04:00Z"/>
              <w:rFonts w:cs="Mangal" w:asciiTheme="majorHAnsi" w:hAnsiTheme="majorHAnsi"/>
              <w:color w:val="4F81BD" w:themeColor="accent1"/>
              <w:szCs w:val="21"/>
              <w14:textFill>
                <w14:solidFill>
                  <w14:schemeClr w14:val="accent1"/>
                </w14:solidFill>
              </w14:textFill>
            </w:rPr>
          </w:rPrChange>
        </w:rPr>
        <w:pPrChange w:id="3190" w:author="CCCCC" w:date="2017-06-14T19:04:00Z">
          <w:pPr>
            <w:spacing w:before="0" w:after="0"/>
          </w:pPr>
        </w:pPrChange>
      </w:pPr>
      <w:ins w:id="3194" w:author="CCCCC" w:date="2017-06-14T19:04:00Z">
        <w:r>
          <w:rPr/>
          <w:br w:type="page"/>
        </w:r>
      </w:ins>
    </w:p>
    <w:p>
      <w:pPr>
        <w:pStyle w:val="2"/>
        <w:rPr>
          <w:ins w:id="3196" w:author="CCCCC" w:date="2017-06-20T22:51:00Z"/>
          <w:rFonts w:eastAsia="Source Han Sans CN"/>
        </w:rPr>
        <w:pPrChange w:id="3195" w:author="CCCCC" w:date="2017-06-14T19:04:00Z">
          <w:pPr>
            <w:pStyle w:val="5"/>
          </w:pPr>
        </w:pPrChange>
      </w:pPr>
      <w:ins w:id="3197" w:author="CCCCC" w:date="2017-06-14T19:04:00Z">
        <w:bookmarkStart w:id="27" w:name="_Toc485664092"/>
        <w:r>
          <w:rPr>
            <w:rFonts w:eastAsia="Source Han Sans CN"/>
          </w:rPr>
          <w:t>Conclusion</w:t>
        </w:r>
        <w:bookmarkEnd w:id="27"/>
      </w:ins>
    </w:p>
    <w:p>
      <w:pPr>
        <w:rPr>
          <w:ins w:id="3198" w:author="CCCCC" w:date="2017-06-20T23:04:00Z"/>
        </w:rPr>
      </w:pPr>
      <w:ins w:id="3199" w:author="CCCCC" w:date="2017-06-20T22:51:00Z">
        <w:r>
          <w:rPr/>
          <w:t xml:space="preserve">Cette période de stage aura été très enrichissante. En effet, durant cette période, </w:t>
        </w:r>
      </w:ins>
      <w:ins w:id="3200" w:author="CCCCC" w:date="2017-06-20T22:53:00Z">
        <w:r>
          <w:rPr/>
          <w:t xml:space="preserve">j’ai appris à </w:t>
        </w:r>
      </w:ins>
      <w:ins w:id="3201" w:author="CCCCC" w:date="2017-06-20T22:56:00Z">
        <w:r>
          <w:rPr/>
          <w:t xml:space="preserve">manier </w:t>
        </w:r>
      </w:ins>
      <w:ins w:id="3202" w:author="CCCCC" w:date="2017-06-20T22:53:00Z">
        <w:r>
          <w:rPr/>
          <w:t>le langage ES6 qui</w:t>
        </w:r>
      </w:ins>
      <w:ins w:id="3203" w:author="CCCCC" w:date="2017-06-20T22:55:00Z">
        <w:r>
          <w:rPr/>
          <w:t xml:space="preserve"> aujourd‘hui ne me pose plus aucun problème de compréhension.</w:t>
        </w:r>
      </w:ins>
      <w:ins w:id="3204" w:author="CCCCC" w:date="2017-06-20T22:56:00Z">
        <w:r>
          <w:rPr/>
          <w:t xml:space="preserve"> De plus </w:t>
        </w:r>
      </w:ins>
      <w:ins w:id="3205" w:author="CCCCC" w:date="2017-06-20T22:59:00Z">
        <w:r>
          <w:rPr/>
          <w:t xml:space="preserve">l’apprentissage de l’utilisation </w:t>
        </w:r>
      </w:ins>
      <w:ins w:id="3206" w:author="CCCCC" w:date="2017-06-20T22:58:00Z">
        <w:r>
          <w:rPr/>
          <w:t xml:space="preserve">de la </w:t>
        </w:r>
      </w:ins>
      <w:ins w:id="3207" w:author="CCCCC" w:date="2017-06-20T22:56:00Z">
        <w:r>
          <w:rPr/>
          <w:t xml:space="preserve">librairie ReactJS </w:t>
        </w:r>
      </w:ins>
      <w:ins w:id="3208" w:author="CCCCC" w:date="2017-06-20T22:58:00Z">
        <w:r>
          <w:rPr/>
          <w:t>est pour</w:t>
        </w:r>
      </w:ins>
      <w:ins w:id="3209" w:author="CCCCC" w:date="2017-06-20T22:59:00Z">
        <w:r>
          <w:rPr/>
          <w:t xml:space="preserve"> moi un atout car c’est une technologie très </w:t>
        </w:r>
      </w:ins>
      <w:ins w:id="3210" w:author="CCCCC" w:date="2017-06-20T23:00:00Z">
        <w:r>
          <w:rPr/>
          <w:t>répandue dans le monde professionnel, et que j’ai trouvé</w:t>
        </w:r>
      </w:ins>
      <w:ins w:id="3211" w:author="CCCCC" w:date="2017-06-20T23:01:00Z">
        <w:r>
          <w:rPr/>
          <w:t>,</w:t>
        </w:r>
      </w:ins>
      <w:ins w:id="3212" w:author="CCCCC" w:date="2017-06-20T23:00:00Z">
        <w:r>
          <w:rPr/>
          <w:t xml:space="preserve"> </w:t>
        </w:r>
      </w:ins>
      <w:ins w:id="3213" w:author="CCCCC" w:date="2017-06-20T23:01:00Z">
        <w:r>
          <w:rPr/>
          <w:t xml:space="preserve">au final, très intuitive et </w:t>
        </w:r>
      </w:ins>
      <w:ins w:id="3214" w:author="CCCCC" w:date="2017-06-20T23:02:00Z">
        <w:r>
          <w:rPr/>
          <w:t>qui a l’avantage d’être rapide à prendre en main.</w:t>
        </w:r>
      </w:ins>
    </w:p>
    <w:p>
      <w:pPr>
        <w:rPr>
          <w:ins w:id="3215" w:author="CCCCC" w:date="2017-06-20T22:53:00Z"/>
        </w:rPr>
      </w:pPr>
      <w:ins w:id="3216" w:author="CCCCC" w:date="2017-06-20T23:04:00Z">
        <w:r>
          <w:rPr/>
          <w:t>Ce stage m</w:t>
        </w:r>
      </w:ins>
      <w:ins w:id="3217" w:author="CCCCC" w:date="2017-06-20T23:05:00Z">
        <w:r>
          <w:rPr/>
          <w:t xml:space="preserve">’a aussi apporté l’occasion d’utiliser git de manière conventionnelle. En effet, j’avais déjà eu l’occasion de l’utiliser, dans le but d’avoir </w:t>
        </w:r>
      </w:ins>
      <w:ins w:id="3218" w:author="CCCCC" w:date="2017-06-20T23:06:00Z">
        <w:r>
          <w:rPr/>
          <w:t>accès à mes projet</w:t>
        </w:r>
      </w:ins>
      <w:ins w:id="3219" w:author="CCCCC" w:date="2017-06-20T23:07:00Z">
        <w:r>
          <w:rPr/>
          <w:t>s</w:t>
        </w:r>
      </w:ins>
      <w:ins w:id="3220" w:author="CCCCC" w:date="2017-06-20T23:06:00Z">
        <w:r>
          <w:rPr/>
          <w:t xml:space="preserve"> depuis n’importe quel poste de travail, mais jamais de l</w:t>
        </w:r>
      </w:ins>
      <w:ins w:id="3221" w:author="CCCCC" w:date="2017-06-20T23:07:00Z">
        <w:r>
          <w:rPr/>
          <w:t>’utiliser en équipe.</w:t>
        </w:r>
      </w:ins>
    </w:p>
    <w:p>
      <w:pPr>
        <w:rPr>
          <w:ins w:id="3222" w:author="CCCCC" w:date="2017-06-20T22:51:00Z"/>
        </w:rPr>
      </w:pPr>
      <w:ins w:id="3223" w:author="CCCCC" w:date="2017-06-20T22:51:00Z">
        <w:r>
          <w:rPr/>
          <w:t xml:space="preserve"> De plus, la compréhension l’architecture du pattern MVC, utilisé par Symfony, m’a été facilitée grâce au cours de design patterns du premier semestre de L3</w:t>
        </w:r>
      </w:ins>
      <w:ins w:id="3224" w:author="CCCCC" w:date="2017-06-20T22:51:00Z">
        <w:r>
          <w:rPr/>
          <w:fldChar w:fldCharType="begin"/>
        </w:r>
      </w:ins>
      <w:ins w:id="3225" w:author="CCCCC" w:date="2017-06-20T22:51:00Z">
        <w:r>
          <w:rPr/>
          <w:instrText xml:space="preserve"> XE "L3" </w:instrText>
        </w:r>
      </w:ins>
      <w:ins w:id="3226" w:author="CCCCC" w:date="2017-06-20T22:51:00Z">
        <w:r>
          <w:rPr/>
          <w:fldChar w:fldCharType="end"/>
        </w:r>
      </w:ins>
      <w:ins w:id="3227" w:author="CCCCC" w:date="2017-06-20T22:51:00Z">
        <w:r>
          <w:rPr>
            <w:rStyle w:val="24"/>
          </w:rPr>
          <w:footnoteReference w:id="10"/>
        </w:r>
      </w:ins>
      <w:ins w:id="3228" w:author="CCCCC" w:date="2017-06-20T22:51:00Z">
        <w:r>
          <w:rPr/>
          <w:t>. J’ai aussi pu approfondir mes connaissances en PHP, acquises lors d’un projet personnel, notamment en découvrant la parti de programmation orientée objet de PHP que je n’avais pas utilisé. En ce qui concerne la langue anglaise, qui constitue la plupart des documentations, j’ai pu améliorer ma compréhension écrite de celle-ci en en lisant quotidiennement.</w:t>
        </w:r>
      </w:ins>
    </w:p>
    <w:p>
      <w:pPr>
        <w:rPr>
          <w:ins w:id="3229" w:author="CCCCC" w:date="2017-06-20T22:51:00Z"/>
        </w:rPr>
      </w:pPr>
      <w:ins w:id="3230" w:author="CCCCC" w:date="2017-06-20T22:51:00Z">
        <w:r>
          <w:rPr/>
          <w:t>Cette expérience est, pour moi, un atout, car, je désire continuer mes études, puis ma vie professionnelle dans le domaine du web. De plus, la prise en main de Symfony et de ses bundles est aussi un avantage considérable. En effet, j’ai pu observer, durant ma recherche de stage, que cet outil est utilisé par la plupart des entreprises effectuant du développement de sites internet.</w:t>
        </w:r>
      </w:ins>
    </w:p>
    <w:p>
      <w:pPr>
        <w:rPr>
          <w:ins w:id="3231" w:author="CCCCC" w:date="2017-06-20T22:51:00Z"/>
        </w:rPr>
      </w:pPr>
      <w:ins w:id="3232" w:author="CCCCC" w:date="2017-06-20T22:51:00Z">
        <w:r>
          <w:rPr/>
          <w:t>Je reste tout de même frustré de ne pas pouvoir mener ce projet à terme même si je suis conscient qu’un projet de cette envergure, pour un novice, nécessite plus de temps que je n’en ai eu à ma disposition.</w:t>
        </w:r>
      </w:ins>
    </w:p>
    <w:p>
      <w:pPr>
        <w:rPr>
          <w:ins w:id="3234" w:author="CCCCC" w:date="2017-06-13T23:50:00Z"/>
        </w:rPr>
        <w:pPrChange w:id="3233" w:author="CCCCC" w:date="2017-06-20T22:51:00Z">
          <w:pPr>
            <w:pStyle w:val="5"/>
          </w:pPr>
        </w:pPrChange>
      </w:pPr>
    </w:p>
    <w:p>
      <w:pPr>
        <w:rPr>
          <w:del w:id="3235" w:author="CCCCC" w:date="2017-06-08T21:48:00Z"/>
          <w:rStyle w:val="31"/>
        </w:rPr>
      </w:pPr>
      <w:r>
        <w:rPr>
          <w:rStyle w:val="31"/>
        </w:rPr>
        <w:br w:type="page"/>
      </w:r>
    </w:p>
    <w:p>
      <w:pPr>
        <w:pStyle w:val="17"/>
        <w:rPr>
          <w:del w:id="3236" w:author="CCCCC" w:date="2017-06-08T21:48:00Z"/>
        </w:rPr>
      </w:pPr>
      <w:del w:id="3237" w:author="CCCCC" w:date="2017-06-08T21:48:00Z">
        <w:r>
          <w:rPr>
            <w:rStyle w:val="31"/>
          </w:rPr>
          <w:delText>Réalisation et tests</w:delText>
        </w:r>
      </w:del>
    </w:p>
    <w:p>
      <w:pPr>
        <w:pStyle w:val="17"/>
        <w:rPr>
          <w:del w:id="3238" w:author="CCCCC" w:date="2017-06-08T21:48:00Z"/>
        </w:rPr>
      </w:pPr>
      <w:del w:id="3239" w:author="CCCCC" w:date="2017-06-08T21:48:00Z">
        <w:r>
          <w:rPr/>
          <w:tab/>
        </w:r>
      </w:del>
      <w:del w:id="3240" w:author="CCCCC" w:date="2017-06-08T21:48:00Z">
        <w:r>
          <w:rPr/>
          <w:delText>- mise en place redux</w:delText>
        </w:r>
      </w:del>
    </w:p>
    <w:p>
      <w:pPr>
        <w:pStyle w:val="17"/>
        <w:rPr>
          <w:del w:id="3241" w:author="CCCCC" w:date="2017-06-08T21:48:00Z"/>
          <w:lang w:val="fr-FR"/>
          <w:rPrChange w:id="3242" w:author="CCCCC" w:date="2017-06-12T23:23:00Z">
            <w:rPr>
              <w:del w:id="3243" w:author="CCCCC" w:date="2017-06-08T21:48:00Z"/>
              <w:lang w:val="en-US"/>
            </w:rPr>
          </w:rPrChange>
        </w:rPr>
      </w:pPr>
      <w:del w:id="3244" w:author="CCCCC" w:date="2017-06-08T21:48:00Z">
        <w:r>
          <w:rPr/>
          <w:tab/>
        </w:r>
      </w:del>
      <w:del w:id="3245" w:author="CCCCC" w:date="2017-06-08T21:48:00Z">
        <w:r>
          <w:rPr>
            <w:lang w:val="fr-FR"/>
            <w:rPrChange w:id="3246" w:author="CCCCC" w:date="2017-06-12T23:23:00Z">
              <w:rPr>
                <w:lang w:val="en-US"/>
              </w:rPr>
            </w:rPrChange>
          </w:rPr>
          <w:delText xml:space="preserve">- </w:delText>
        </w:r>
      </w:del>
    </w:p>
    <w:p>
      <w:pPr>
        <w:rPr>
          <w:del w:id="3247" w:author="CCCCC" w:date="2017-06-08T21:48:00Z"/>
          <w:rFonts w:ascii="Liberation Serif" w:hAnsi="Liberation Serif"/>
          <w:lang w:val="fr-FR"/>
          <w:rPrChange w:id="3248" w:author="CCCCC" w:date="2017-06-12T23:23:00Z">
            <w:rPr>
              <w:del w:id="3249" w:author="CCCCC" w:date="2017-06-08T21:48:00Z"/>
              <w:rFonts w:ascii="Liberation Serif" w:hAnsi="Liberation Serif"/>
              <w:lang w:val="en-US"/>
            </w:rPr>
          </w:rPrChange>
        </w:rPr>
      </w:pPr>
      <w:del w:id="3250" w:author="CCCCC" w:date="2017-06-08T21:48:00Z">
        <w:r>
          <w:rPr>
            <w:lang w:val="fr-FR"/>
            <w:rPrChange w:id="3251" w:author="CCCCC" w:date="2017-06-12T23:23:00Z">
              <w:rPr>
                <w:lang w:val="en-US"/>
              </w:rPr>
            </w:rPrChange>
          </w:rPr>
          <w:br w:type="page"/>
        </w:r>
      </w:del>
    </w:p>
    <w:p>
      <w:pPr>
        <w:pStyle w:val="2"/>
        <w:rPr>
          <w:lang w:val="en-US"/>
        </w:rPr>
        <w:pPrChange w:id="3252" w:author="CCCCC" w:date="2017-06-11T20:49:00Z">
          <w:pPr>
            <w:pStyle w:val="3"/>
          </w:pPr>
        </w:pPrChange>
      </w:pPr>
      <w:del w:id="3253" w:author="CCCCC" w:date="2017-06-11T20:49:00Z">
        <w:r>
          <w:rPr>
            <w:lang w:val="en-US"/>
          </w:rPr>
          <w:delText>Liens</w:delText>
        </w:r>
      </w:del>
      <w:ins w:id="3254" w:author="CCCCC" w:date="2017-06-11T20:49:00Z">
        <w:bookmarkStart w:id="28" w:name="_Toc485664093"/>
        <w:r>
          <w:rPr>
            <w:lang w:val="en-US"/>
          </w:rPr>
          <w:t>Bibliographie</w:t>
        </w:r>
        <w:bookmarkEnd w:id="28"/>
      </w:ins>
    </w:p>
    <w:p>
      <w:pPr>
        <w:pStyle w:val="36"/>
        <w:rPr>
          <w:lang w:val="fr-FR"/>
          <w:rPrChange w:id="3255" w:author="CCCCC" w:date="2017-06-13T18:16:00Z">
            <w:rPr>
              <w:lang w:val="en-US"/>
            </w:rPr>
          </w:rPrChange>
        </w:rPr>
      </w:pPr>
      <w:r>
        <w:rPr>
          <w:lang w:val="fr-FR"/>
          <w:rPrChange w:id="3256" w:author="CCCCC" w:date="2017-06-13T18:16:00Z">
            <w:rPr>
              <w:lang w:val="en-US"/>
            </w:rPr>
          </w:rPrChange>
        </w:rPr>
        <w:t>babel</w:t>
      </w:r>
    </w:p>
    <w:p>
      <w:pPr>
        <w:pStyle w:val="36"/>
        <w:rPr>
          <w:lang w:val="fr-FR"/>
          <w:rPrChange w:id="3257" w:author="CCCCC" w:date="2017-06-13T18:16:00Z">
            <w:rPr>
              <w:lang w:val="en-US"/>
            </w:rPr>
          </w:rPrChange>
        </w:rPr>
      </w:pPr>
      <w:r>
        <w:rPr>
          <w:lang w:val="fr-FR"/>
          <w:rPrChange w:id="3258" w:author="CCCCC" w:date="2017-06-13T18:16:00Z">
            <w:rPr>
              <w:lang w:val="en-US"/>
            </w:rPr>
          </w:rPrChange>
        </w:rPr>
        <w:t>node</w:t>
      </w:r>
    </w:p>
    <w:p>
      <w:pPr>
        <w:pStyle w:val="36"/>
        <w:rPr>
          <w:lang w:val="fr-FR"/>
          <w:rPrChange w:id="3259" w:author="CCCCC" w:date="2017-06-13T18:16:00Z">
            <w:rPr>
              <w:lang w:val="en-US"/>
            </w:rPr>
          </w:rPrChange>
        </w:rPr>
      </w:pPr>
      <w:r>
        <w:rPr>
          <w:lang w:val="fr-FR"/>
          <w:rPrChange w:id="3260" w:author="CCCCC" w:date="2017-06-13T18:16:00Z">
            <w:rPr>
              <w:lang w:val="en-US"/>
            </w:rPr>
          </w:rPrChange>
        </w:rPr>
        <w:t>yarn</w:t>
      </w:r>
    </w:p>
    <w:p>
      <w:pPr>
        <w:pStyle w:val="36"/>
        <w:rPr>
          <w:lang w:val="fr-FR"/>
          <w:rPrChange w:id="3261" w:author="CCCCC" w:date="2017-06-13T18:16:00Z">
            <w:rPr>
              <w:lang w:val="en-US"/>
            </w:rPr>
          </w:rPrChange>
        </w:rPr>
      </w:pPr>
      <w:r>
        <w:rPr>
          <w:lang w:val="fr-FR"/>
          <w:rPrChange w:id="3262" w:author="CCCCC" w:date="2017-06-13T18:16:00Z">
            <w:rPr>
              <w:lang w:val="en-US"/>
            </w:rPr>
          </w:rPrChange>
        </w:rPr>
        <w:t>react</w:t>
      </w:r>
    </w:p>
    <w:p>
      <w:pPr>
        <w:pStyle w:val="36"/>
        <w:rPr>
          <w:lang w:val="fr-FR"/>
          <w:rPrChange w:id="3263" w:author="CCCCC" w:date="2017-06-13T18:16:00Z">
            <w:rPr>
              <w:lang w:val="en-US"/>
            </w:rPr>
          </w:rPrChange>
        </w:rPr>
      </w:pPr>
      <w:r>
        <w:rPr>
          <w:lang w:val="fr-FR"/>
          <w:rPrChange w:id="3264" w:author="CCCCC" w:date="2017-06-13T18:16:00Z">
            <w:rPr>
              <w:lang w:val="en-US"/>
            </w:rPr>
          </w:rPrChange>
        </w:rPr>
        <w:t>xo</w:t>
      </w:r>
    </w:p>
    <w:p>
      <w:pPr>
        <w:pStyle w:val="36"/>
        <w:rPr>
          <w:lang w:val="fr-FR"/>
          <w:rPrChange w:id="3265" w:author="CCCCC" w:date="2017-06-13T18:16:00Z">
            <w:rPr>
              <w:lang w:val="en-US"/>
            </w:rPr>
          </w:rPrChange>
        </w:rPr>
      </w:pPr>
      <w:r>
        <w:rPr>
          <w:lang w:val="fr-FR"/>
          <w:rPrChange w:id="3266" w:author="CCCCC" w:date="2017-06-13T18:16:00Z">
            <w:rPr>
              <w:lang w:val="en-US"/>
            </w:rPr>
          </w:rPrChange>
        </w:rPr>
        <w:t>Dépot Gitlab</w:t>
      </w:r>
    </w:p>
    <w:p>
      <w:pPr>
        <w:pStyle w:val="36"/>
        <w:rPr>
          <w:lang w:val="fr-FR"/>
          <w:rPrChange w:id="3267" w:author="CCCCC" w:date="2017-06-13T18:16:00Z">
            <w:rPr>
              <w:lang w:val="en-US"/>
            </w:rPr>
          </w:rPrChange>
        </w:rPr>
      </w:pPr>
      <w:r>
        <w:rPr>
          <w:lang w:val="fr-FR"/>
          <w:rPrChange w:id="3268" w:author="CCCCC" w:date="2017-06-13T18:16:00Z">
            <w:rPr>
              <w:lang w:val="en-US"/>
            </w:rPr>
          </w:rPrChange>
        </w:rPr>
        <w:t>Dépot Vates</w:t>
      </w:r>
    </w:p>
    <w:p>
      <w:pPr>
        <w:pStyle w:val="36"/>
        <w:rPr>
          <w:lang w:val="fr-FR"/>
          <w:rPrChange w:id="3269" w:author="CCCCC" w:date="2017-06-13T18:16:00Z">
            <w:rPr>
              <w:lang w:val="en-US"/>
            </w:rPr>
          </w:rPrChange>
        </w:rPr>
      </w:pPr>
      <w:r>
        <w:rPr>
          <w:lang w:val="fr-FR"/>
          <w:rPrChange w:id="3270" w:author="CCCCC" w:date="2017-06-13T18:16:00Z">
            <w:rPr>
              <w:lang w:val="en-US"/>
            </w:rPr>
          </w:rPrChange>
        </w:rPr>
        <w:t>Lodash</w:t>
      </w:r>
    </w:p>
    <w:p>
      <w:pPr>
        <w:pStyle w:val="36"/>
        <w:rPr>
          <w:ins w:id="3271" w:author="CCCCC" w:date="2017-06-16T21:11:00Z"/>
        </w:rPr>
      </w:pPr>
      <w:r>
        <w:rPr>
          <w:lang w:val="fr-FR"/>
          <w:rPrChange w:id="3272" w:author="CCCCC" w:date="2017-06-13T18:16:00Z">
            <w:rPr>
              <w:lang w:val="en-US"/>
            </w:rPr>
          </w:rPrChange>
        </w:rPr>
        <w:t>Jest</w:t>
      </w:r>
    </w:p>
    <w:p>
      <w:pPr>
        <w:pStyle w:val="36"/>
        <w:rPr>
          <w:lang w:val="fr-FR"/>
          <w:rPrChange w:id="3273" w:author="CCCCC" w:date="2017-06-13T18:16:00Z">
            <w:rPr>
              <w:lang w:val="en-US"/>
            </w:rPr>
          </w:rPrChange>
        </w:rPr>
      </w:pPr>
      <w:ins w:id="3274" w:author="CCCCC" w:date="2017-06-16T21:11:00Z">
        <w:r>
          <w:rPr/>
          <w:t>Redis-server</w:t>
        </w:r>
      </w:ins>
    </w:p>
    <w:p>
      <w:pPr>
        <w:rPr>
          <w:lang w:val="en-US"/>
          <w:rPrChange w:id="3275" w:author="CCCCC" w:date="2017-06-13T18:16:00Z">
            <w:rPr>
              <w:lang w:val="en-US"/>
            </w:rPr>
          </w:rPrChange>
        </w:rPr>
        <w:sectPr>
          <w:footerReference r:id="rId8" w:type="first"/>
          <w:footerReference r:id="rId7" w:type="default"/>
          <w:pgSz w:w="11906" w:h="16838"/>
          <w:pgMar w:top="1134" w:right="1134" w:bottom="1134" w:left="1134" w:header="720" w:footer="720" w:gutter="0"/>
          <w:pgNumType w:start="1"/>
          <w:cols w:space="720" w:num="1"/>
          <w:titlePg/>
          <w:docGrid w:linePitch="326" w:charSpace="0"/>
        </w:sectPr>
      </w:pPr>
    </w:p>
    <w:p>
      <w:pPr>
        <w:rPr>
          <w:lang w:val="fr-FR"/>
          <w:rPrChange w:id="3276" w:author="CCCCC" w:date="2017-06-13T18:16:00Z">
            <w:rPr>
              <w:lang w:val="en-US"/>
            </w:rPr>
          </w:rPrChange>
        </w:rPr>
      </w:pPr>
      <w:r>
        <w:rPr>
          <w:lang w:val="fr-FR"/>
          <w:rPrChange w:id="3277" w:author="CCCCC" w:date="2017-06-13T18:16:00Z">
            <w:rPr>
              <w:lang w:val="en-US"/>
            </w:rPr>
          </w:rPrChange>
        </w:rPr>
        <w:t xml:space="preserve">Annexes : </w:t>
      </w:r>
    </w:p>
    <w:p>
      <w:pPr>
        <w:rPr>
          <w:lang w:val="fr-FR"/>
          <w:rPrChange w:id="3278" w:author="CCCCC" w:date="2017-06-13T18:16:00Z">
            <w:rPr>
              <w:lang w:val="en-US"/>
            </w:rPr>
          </w:rPrChange>
        </w:rPr>
      </w:pPr>
      <w:r>
        <w:rPr>
          <w:lang w:val="fr-FR"/>
          <w:rPrChange w:id="3279" w:author="CCCCC" w:date="2017-06-13T18:16:00Z">
            <w:rPr>
              <w:lang w:val="en-US"/>
            </w:rPr>
          </w:rPrChange>
        </w:rPr>
        <w:t xml:space="preserve">State v1 : </w:t>
      </w:r>
      <w:r>
        <w:fldChar w:fldCharType="begin"/>
      </w:r>
      <w:r>
        <w:instrText xml:space="preserve"> HYPERLINK "https://gitlab.com/vates/www-xo-2/blob/2d54b2d25dcf78e0cb9703074c59b84565ba6a52/src/node_modules/with-state.js" </w:instrText>
      </w:r>
      <w:r>
        <w:fldChar w:fldCharType="separate"/>
      </w:r>
      <w:r>
        <w:rPr>
          <w:rStyle w:val="25"/>
          <w:lang w:val="fr-FR"/>
          <w:rPrChange w:id="3280" w:author="CCCCC" w:date="2017-06-13T18:16:00Z">
            <w:rPr>
              <w:rStyle w:val="25"/>
              <w:lang w:val="en-US"/>
            </w:rPr>
          </w:rPrChange>
        </w:rPr>
        <w:t>https://gitlab.com/vates/www-xo-2/blob/2d54b2d25dcf78e0cb9703074c59b84565ba6a52/src/node_modules/with-state.js</w:t>
      </w:r>
      <w:r>
        <w:rPr>
          <w:rStyle w:val="25"/>
          <w:lang w:val="en-US"/>
        </w:rPr>
        <w:fldChar w:fldCharType="end"/>
      </w:r>
    </w:p>
    <w:p>
      <w:pPr>
        <w:rPr>
          <w:lang w:val="en-US"/>
        </w:rPr>
      </w:pPr>
      <w:r>
        <w:rPr>
          <w:lang w:val="en-US"/>
        </w:rPr>
        <w:t xml:space="preserve">TodoListV2 : </w:t>
      </w:r>
      <w:r>
        <w:fldChar w:fldCharType="begin"/>
      </w:r>
      <w:r>
        <w:rPr>
          <w:lang w:val="en-US"/>
          <w:rPrChange w:id="3281" w:author="CCCCC" w:date="2017-06-08T18:23:00Z">
            <w:rPr/>
          </w:rPrChange>
        </w:rPr>
        <w:instrText xml:space="preserve"> HYPERLINK "https://gitlab.com/vates/www-xo-2/blob/0ae51c7019abe00102407e27b90aa550a8822921/src/App/TodoList.js" </w:instrText>
      </w:r>
      <w:r>
        <w:fldChar w:fldCharType="separate"/>
      </w:r>
      <w:r>
        <w:rPr>
          <w:rStyle w:val="25"/>
          <w:lang w:val="en-US"/>
        </w:rPr>
        <w:t>https://gitlab.com/vates/www-xo-2/blob/0ae51c7019abe00102407e27b90aa550a8822921/src/App/TodoList.js</w:t>
      </w:r>
      <w:r>
        <w:rPr>
          <w:rStyle w:val="25"/>
          <w:lang w:val="en-US"/>
        </w:rPr>
        <w:fldChar w:fldCharType="end"/>
      </w:r>
    </w:p>
    <w:p>
      <w:pPr>
        <w:rPr>
          <w:lang w:val="en-US"/>
        </w:rPr>
      </w:pPr>
      <w:r>
        <w:rPr>
          <w:lang w:val="en-US"/>
        </w:rPr>
        <w:t xml:space="preserve">withState v2  : </w:t>
      </w:r>
      <w:r>
        <w:fldChar w:fldCharType="begin"/>
      </w:r>
      <w:r>
        <w:rPr>
          <w:lang w:val="en-US"/>
          <w:rPrChange w:id="3282" w:author="CCCCC" w:date="2017-06-08T18:23:00Z">
            <w:rPr/>
          </w:rPrChange>
        </w:rPr>
        <w:instrText xml:space="preserve"> HYPERLINK "https://gitlab.com/vates/www-xo-2/blob/0ae51c7019abe00102407e27b90aa550a8822921/src/node_modules/with-state.js" </w:instrText>
      </w:r>
      <w:r>
        <w:fldChar w:fldCharType="separate"/>
      </w:r>
      <w:r>
        <w:rPr>
          <w:rStyle w:val="25"/>
          <w:lang w:val="en-US"/>
        </w:rPr>
        <w:t>https://gitlab.com/vates/www-xo-2/blob/0ae51c7019abe00102407e27b90aa550a8822921/src/node_modules/with-state.js</w:t>
      </w:r>
      <w:r>
        <w:rPr>
          <w:rStyle w:val="25"/>
          <w:lang w:val="en-US"/>
        </w:rPr>
        <w:fldChar w:fldCharType="end"/>
      </w:r>
    </w:p>
    <w:p>
      <w:pPr>
        <w:rPr>
          <w:ins w:id="3283" w:author="CCCCC" w:date="2017-06-07T22:25:00Z"/>
          <w:lang w:val="en-US"/>
        </w:rPr>
      </w:pPr>
      <w:ins w:id="3284" w:author="CCCCC" w:date="2017-06-07T22:25:00Z">
        <w:r>
          <w:rPr>
            <w:lang w:val="en-US"/>
          </w:rPr>
          <w:t xml:space="preserve">Tests withState : </w:t>
        </w:r>
      </w:ins>
      <w:ins w:id="3285" w:author="CCCCC" w:date="2017-06-07T22:25:00Z">
        <w:r>
          <w:rPr>
            <w:lang w:val="en-US"/>
          </w:rPr>
          <w:fldChar w:fldCharType="begin"/>
        </w:r>
      </w:ins>
      <w:ins w:id="3286" w:author="CCCCC" w:date="2017-06-07T22:25:00Z">
        <w:r>
          <w:rPr>
            <w:lang w:val="en-US"/>
          </w:rPr>
          <w:instrText xml:space="preserve"> HYPERLINK "https://gitlab.com/vates/www-xo-2/blob/0ae51c7019abe00102407e27b90aa550a8822921/src/node_modules/with-state.spec.js" </w:instrText>
        </w:r>
      </w:ins>
      <w:ins w:id="3287" w:author="CCCCC" w:date="2017-06-07T22:25:00Z">
        <w:r>
          <w:rPr>
            <w:lang w:val="en-US"/>
          </w:rPr>
          <w:fldChar w:fldCharType="separate"/>
        </w:r>
      </w:ins>
      <w:ins w:id="3288" w:author="CCCCC" w:date="2017-06-07T22:25:00Z">
        <w:r>
          <w:rPr>
            <w:rStyle w:val="25"/>
            <w:lang w:val="en-US"/>
          </w:rPr>
          <w:t>https://gitlab.com/vates/www-xo-2/blob/0ae51c7019abe00102407e27b90aa550a8822921/src/node_modules/with-state.spec.js</w:t>
        </w:r>
      </w:ins>
      <w:ins w:id="3289" w:author="CCCCC" w:date="2017-06-07T22:25:00Z">
        <w:r>
          <w:rPr>
            <w:lang w:val="en-US"/>
          </w:rPr>
          <w:fldChar w:fldCharType="end"/>
        </w:r>
      </w:ins>
    </w:p>
    <w:p>
      <w:pPr>
        <w:spacing w:before="0" w:after="0"/>
        <w:rPr>
          <w:ins w:id="3290" w:author="CCCCC" w:date="2017-06-08T19:12:00Z"/>
          <w:lang w:val="en-US"/>
        </w:rPr>
      </w:pPr>
      <w:ins w:id="3291" w:author="CCCCC" w:date="2017-06-08T19:12:00Z">
        <w:r>
          <w:rPr>
            <w:lang w:val="en-US"/>
          </w:rPr>
          <w:br w:type="page"/>
        </w:r>
      </w:ins>
    </w:p>
    <w:p>
      <w:pPr>
        <w:pStyle w:val="2"/>
        <w:rPr>
          <w:ins w:id="3292" w:author="CCCCC" w:date="2017-06-08T19:13:00Z"/>
        </w:rPr>
      </w:pPr>
      <w:ins w:id="3293" w:author="CCCCC" w:date="2017-06-08T19:12:00Z">
        <w:bookmarkStart w:id="29" w:name="_Toc485664094"/>
        <w:r>
          <w:rPr>
            <w:lang w:eastAsia="fr-FR" w:bidi="ar-SA"/>
          </w:rPr>
          <w:drawing>
            <wp:anchor distT="0" distB="0" distL="114300" distR="114300" simplePos="0" relativeHeight="251670528" behindDoc="0" locked="0" layoutInCell="1" allowOverlap="1">
              <wp:simplePos x="0" y="0"/>
              <wp:positionH relativeFrom="margin">
                <wp:align>center</wp:align>
              </wp:positionH>
              <wp:positionV relativeFrom="paragraph">
                <wp:posOffset>771525</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7016750" cy="7632700"/>
                      </a:xfrm>
                      <a:prstGeom prst="rect">
                        <a:avLst/>
                      </a:prstGeom>
                    </pic:spPr>
                  </pic:pic>
                </a:graphicData>
              </a:graphic>
            </wp:anchor>
          </w:drawing>
        </w:r>
      </w:ins>
      <w:ins w:id="3295" w:author="CCCCC" w:date="2017-06-13T19:30:00Z">
        <w:r>
          <w:rPr/>
          <w:t xml:space="preserve">Annexe I : </w:t>
        </w:r>
      </w:ins>
      <w:ins w:id="3296" w:author="CCCCC" w:date="2017-06-08T19:12:00Z">
        <w:r>
          <w:rPr>
            <w:lang w:val="fr-FR"/>
            <w:rPrChange w:id="3297" w:author="CCCCC" w:date="2017-06-08T19:13:00Z">
              <w:rPr>
                <w:lang w:val="en-US"/>
              </w:rPr>
            </w:rPrChange>
          </w:rPr>
          <w:t>Utilisation de la première version de withState</w:t>
        </w:r>
        <w:bookmarkEnd w:id="29"/>
      </w:ins>
    </w:p>
    <w:p>
      <w:pPr>
        <w:spacing w:before="0" w:after="0"/>
        <w:rPr>
          <w:ins w:id="3298" w:author="CCCCC" w:date="2017-06-08T19:13:00Z"/>
          <w:rFonts w:cs="Mangal" w:asciiTheme="majorHAnsi" w:hAnsiTheme="majorHAnsi" w:eastAsiaTheme="majorEastAsia"/>
          <w:b/>
          <w:bCs/>
          <w:color w:val="376092" w:themeColor="accent1" w:themeShade="BF"/>
          <w:sz w:val="28"/>
          <w:szCs w:val="25"/>
        </w:rPr>
      </w:pPr>
      <w:ins w:id="3299" w:author="CCCCC" w:date="2017-06-08T19:13:00Z">
        <w:r>
          <w:rPr/>
          <w:br w:type="page"/>
        </w:r>
      </w:ins>
    </w:p>
    <w:p>
      <w:pPr>
        <w:pStyle w:val="2"/>
        <w:rPr>
          <w:ins w:id="3300" w:author="CCCCC" w:date="2017-06-08T19:33:00Z"/>
        </w:rPr>
      </w:pPr>
      <w:ins w:id="3301" w:author="CCCCC" w:date="2017-06-08T19:15:00Z">
        <w:bookmarkStart w:id="30" w:name="_Toc485664095"/>
        <w:r>
          <w:rPr>
            <w:lang w:eastAsia="fr-FR" w:bidi="ar-SA"/>
          </w:rPr>
          <w:drawing>
            <wp:anchor distT="0" distB="0" distL="114300" distR="114300" simplePos="0" relativeHeight="251671552" behindDoc="0" locked="0" layoutInCell="1" allowOverlap="1">
              <wp:simplePos x="0" y="0"/>
              <wp:positionH relativeFrom="margin">
                <wp:align>center</wp:align>
              </wp:positionH>
              <wp:positionV relativeFrom="paragraph">
                <wp:posOffset>603250</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967855" cy="8040370"/>
                      </a:xfrm>
                      <a:prstGeom prst="rect">
                        <a:avLst/>
                      </a:prstGeom>
                    </pic:spPr>
                  </pic:pic>
                </a:graphicData>
              </a:graphic>
            </wp:anchor>
          </w:drawing>
        </w:r>
      </w:ins>
      <w:ins w:id="3303" w:author="CCCCC" w:date="2017-06-13T19:30:00Z">
        <w:r>
          <w:rPr/>
          <w:t xml:space="preserve">Annexe II : </w:t>
        </w:r>
      </w:ins>
      <w:ins w:id="3304" w:author="CCCCC" w:date="2017-06-08T19:14:00Z">
        <w:r>
          <w:rPr/>
          <w:t>Première version du module withState</w:t>
        </w:r>
        <w:bookmarkEnd w:id="30"/>
      </w:ins>
    </w:p>
    <w:p>
      <w:pPr>
        <w:spacing w:before="120" w:after="120"/>
        <w:rPr>
          <w:ins w:id="3306" w:author="CCCCC" w:date="2017-06-08T19:33:00Z"/>
          <w:rFonts w:cs="Mangal" w:asciiTheme="majorHAnsi" w:hAnsiTheme="majorHAnsi" w:eastAsiaTheme="majorEastAsia"/>
          <w:color w:val="376092" w:themeColor="accent1" w:themeShade="BF"/>
          <w:sz w:val="28"/>
          <w:szCs w:val="25"/>
        </w:rPr>
        <w:pPrChange w:id="3305" w:author="CCCCC" w:date="2017-06-08T19:33:00Z">
          <w:pPr>
            <w:spacing w:before="0" w:after="0"/>
          </w:pPr>
        </w:pPrChange>
      </w:pPr>
      <w:ins w:id="3307" w:author="CCCCC" w:date="2017-06-08T19:33:00Z">
        <w:r>
          <w:rPr/>
          <w:br w:type="page"/>
        </w:r>
      </w:ins>
    </w:p>
    <w:p>
      <w:pPr>
        <w:pStyle w:val="2"/>
        <w:rPr>
          <w:ins w:id="3308" w:author="CCCCC" w:date="2017-06-08T19:42:00Z"/>
        </w:rPr>
      </w:pPr>
      <w:ins w:id="3309" w:author="CCCCC" w:date="2017-06-08T21:52:00Z">
        <w:bookmarkStart w:id="31" w:name="_Toc485664096"/>
        <w:r>
          <w:rPr>
            <w:lang w:eastAsia="fr-FR" w:bidi="ar-SA"/>
          </w:rPr>
          <w:drawing>
            <wp:anchor distT="0" distB="0" distL="114300" distR="114300" simplePos="0" relativeHeight="251689984" behindDoc="0" locked="0" layoutInCell="1" allowOverlap="1">
              <wp:simplePos x="0" y="0"/>
              <wp:positionH relativeFrom="margin">
                <wp:align>center</wp:align>
              </wp:positionH>
              <wp:positionV relativeFrom="paragraph">
                <wp:posOffset>383540</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extLst>
                          <a:ext uri="{28A0092B-C50C-407E-A947-70E740481C1C}">
                            <a14:useLocalDpi xmlns:a14="http://schemas.microsoft.com/office/drawing/2010/main" val="0"/>
                          </a:ext>
                        </a:extLst>
                      </a:blip>
                      <a:srcRect b="6864"/>
                      <a:stretch>
                        <a:fillRect/>
                      </a:stretch>
                    </pic:blipFill>
                    <pic:spPr>
                      <a:xfrm>
                        <a:off x="0" y="0"/>
                        <a:ext cx="6828155" cy="8590280"/>
                      </a:xfrm>
                      <a:prstGeom prst="rect">
                        <a:avLst/>
                      </a:prstGeom>
                      <a:ln>
                        <a:noFill/>
                      </a:ln>
                    </pic:spPr>
                  </pic:pic>
                </a:graphicData>
              </a:graphic>
            </wp:anchor>
          </w:drawing>
        </w:r>
      </w:ins>
      <w:ins w:id="3311" w:author="CCCCC" w:date="2017-06-13T19:30:00Z">
        <w:r>
          <w:rPr/>
          <w:t xml:space="preserve">Annexe III : </w:t>
        </w:r>
      </w:ins>
      <w:ins w:id="3312" w:author="CCCCC" w:date="2017-06-08T19:34:00Z">
        <w:r>
          <w:rPr/>
          <w:t>Composant TodoList utilisant la seconde version de withState</w:t>
        </w:r>
        <w:bookmarkEnd w:id="31"/>
      </w:ins>
      <w:ins w:id="3313" w:author="CCCCC" w:date="2017-06-08T21:52:00Z">
        <w:r>
          <w:rPr>
            <w:lang w:eastAsia="fr-FR" w:bidi="ar-SA"/>
          </w:rPr>
          <w:t xml:space="preserve"> </w:t>
        </w:r>
      </w:ins>
    </w:p>
    <w:p>
      <w:pPr>
        <w:pStyle w:val="2"/>
        <w:rPr>
          <w:ins w:id="3314" w:author="CCCCC" w:date="2017-06-08T19:37:00Z"/>
        </w:rPr>
      </w:pPr>
      <w:ins w:id="3315" w:author="CCCCC" w:date="2017-06-08T19:37:00Z">
        <w:bookmarkStart w:id="32" w:name="_Toc485664097"/>
        <w:r>
          <w:rPr>
            <w:lang w:eastAsia="fr-FR" w:bidi="ar-SA"/>
          </w:rPr>
          <w:drawing>
            <wp:anchor distT="0" distB="0" distL="114300" distR="114300" simplePos="0" relativeHeight="251673600"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9">
                        <a:extLst>
                          <a:ext uri="{28A0092B-C50C-407E-A947-70E740481C1C}">
                            <a14:useLocalDpi xmlns:a14="http://schemas.microsoft.com/office/drawing/2010/main" val="0"/>
                          </a:ext>
                        </a:extLst>
                      </a:blip>
                      <a:srcRect t="14805"/>
                      <a:stretch>
                        <a:fillRect/>
                      </a:stretch>
                    </pic:blipFill>
                    <pic:spPr>
                      <a:xfrm>
                        <a:off x="0" y="0"/>
                        <a:ext cx="5612130" cy="9084310"/>
                      </a:xfrm>
                      <a:prstGeom prst="rect">
                        <a:avLst/>
                      </a:prstGeom>
                      <a:ln>
                        <a:noFill/>
                      </a:ln>
                    </pic:spPr>
                  </pic:pic>
                </a:graphicData>
              </a:graphic>
            </wp:anchor>
          </w:drawing>
        </w:r>
      </w:ins>
      <w:ins w:id="3317" w:author="CCCCC" w:date="2017-06-08T19:46:00Z">
        <w:r>
          <w:rPr/>
          <w:br w:type="textWrapping"/>
        </w:r>
      </w:ins>
      <w:ins w:id="3318" w:author="CCCCC" w:date="2017-06-08T19:46:00Z">
        <w:r>
          <w:rPr/>
          <w:br w:type="textWrapping"/>
        </w:r>
      </w:ins>
      <w:ins w:id="3319" w:author="CCCCC" w:date="2017-06-13T19:30:00Z">
        <w:r>
          <w:rPr/>
          <w:t xml:space="preserve">Annexe IV : </w:t>
        </w:r>
      </w:ins>
      <w:ins w:id="3320" w:author="CCCCC" w:date="2017-06-08T19:42:00Z">
        <w:r>
          <w:rPr/>
          <w:t>Implémentation de la d</w:t>
        </w:r>
      </w:ins>
      <w:ins w:id="3321" w:author="CCCCC" w:date="2017-06-08T19:43:00Z">
        <w:r>
          <w:rPr/>
          <w:t>euxième version du module withState</w:t>
        </w:r>
        <w:bookmarkEnd w:id="32"/>
      </w:ins>
    </w:p>
    <w:p>
      <w:pPr>
        <w:spacing w:before="120" w:after="120"/>
        <w:rPr>
          <w:ins w:id="3323" w:author="CCCCC" w:date="2017-06-08T19:50:00Z"/>
          <w:lang w:eastAsia="fr-FR" w:bidi="ar-SA"/>
        </w:rPr>
        <w:pPrChange w:id="3322" w:author="CCCCC" w:date="2017-06-08T19:37:00Z">
          <w:pPr>
            <w:spacing w:before="0" w:after="0"/>
          </w:pPr>
        </w:pPrChange>
      </w:pPr>
    </w:p>
    <w:p>
      <w:pPr>
        <w:spacing w:before="120" w:after="120"/>
        <w:rPr>
          <w:ins w:id="3325" w:author="CCCCC" w:date="2017-06-08T19:41:00Z"/>
          <w:lang w:eastAsia="fr-FR" w:bidi="ar-SA"/>
        </w:rPr>
        <w:pPrChange w:id="3324" w:author="CCCCC" w:date="2017-06-08T19:37:00Z">
          <w:pPr>
            <w:spacing w:before="0" w:after="0"/>
          </w:pPr>
        </w:pPrChange>
      </w:pPr>
    </w:p>
    <w:p>
      <w:pPr>
        <w:spacing w:before="0" w:after="0"/>
        <w:rPr>
          <w:ins w:id="3326" w:author="CCCCC" w:date="2017-06-08T20:47:00Z"/>
        </w:rPr>
      </w:pPr>
      <w:ins w:id="3327" w:author="CCCCC" w:date="2017-06-08T19:46:00Z">
        <w:r>
          <w:rPr>
            <w:lang w:eastAsia="fr-FR" w:bidi="ar-SA"/>
          </w:rPr>
          <w:drawing>
            <wp:anchor distT="0" distB="0" distL="114300" distR="114300" simplePos="0" relativeHeight="251675648" behindDoc="0" locked="0" layoutInCell="1" allowOverlap="1">
              <wp:simplePos x="0" y="0"/>
              <wp:positionH relativeFrom="margin">
                <wp:align>center</wp:align>
              </wp:positionH>
              <wp:positionV relativeFrom="paragraph">
                <wp:posOffset>1715135</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0">
                        <a:extLst>
                          <a:ext uri="{28A0092B-C50C-407E-A947-70E740481C1C}">
                            <a14:useLocalDpi xmlns:a14="http://schemas.microsoft.com/office/drawing/2010/main" val="0"/>
                          </a:ext>
                        </a:extLst>
                      </a:blip>
                      <a:srcRect b="48328"/>
                      <a:stretch>
                        <a:fillRect/>
                      </a:stretch>
                    </pic:blipFill>
                    <pic:spPr>
                      <a:xfrm>
                        <a:off x="0" y="0"/>
                        <a:ext cx="6983095" cy="3816350"/>
                      </a:xfrm>
                      <a:prstGeom prst="rect">
                        <a:avLst/>
                      </a:prstGeom>
                      <a:ln>
                        <a:noFill/>
                      </a:ln>
                    </pic:spPr>
                  </pic:pic>
                </a:graphicData>
              </a:graphic>
            </wp:anchor>
          </w:drawing>
        </w:r>
      </w:ins>
      <w:ins w:id="3329" w:author="CCCCC" w:date="2017-06-08T19:37:00Z">
        <w:r>
          <w:rPr/>
          <w:br w:type="page"/>
        </w:r>
      </w:ins>
      <w:ins w:id="3330" w:author="CCCCC" w:date="2017-06-08T19:48:00Z">
        <w:r>
          <w:rPr>
            <w:lang w:eastAsia="fr-FR" w:bidi="ar-SA"/>
          </w:rPr>
          <w:drawing>
            <wp:anchor distT="0" distB="0" distL="114300" distR="114300" simplePos="0" relativeHeight="251676672" behindDoc="0" locked="0" layoutInCell="1" allowOverlap="1">
              <wp:simplePos x="0" y="0"/>
              <wp:positionH relativeFrom="margin">
                <wp:align>center</wp:align>
              </wp:positionH>
              <wp:positionV relativeFrom="paragraph">
                <wp:posOffset>1461135</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708140" cy="6336665"/>
                      </a:xfrm>
                      <a:prstGeom prst="rect">
                        <a:avLst/>
                      </a:prstGeom>
                    </pic:spPr>
                  </pic:pic>
                </a:graphicData>
              </a:graphic>
            </wp:anchor>
          </w:drawing>
        </w:r>
      </w:ins>
      <w:ins w:id="3332" w:author="CCCCC" w:date="2017-06-08T20:47:00Z">
        <w:r>
          <w:rPr/>
          <w:br w:type="page"/>
        </w:r>
      </w:ins>
    </w:p>
    <w:p>
      <w:pPr>
        <w:pStyle w:val="2"/>
        <w:rPr>
          <w:ins w:id="3333" w:author="CCCCC" w:date="2017-06-08T20:51:00Z"/>
        </w:rPr>
      </w:pPr>
      <w:ins w:id="3334" w:author="CCCCC" w:date="2017-06-13T19:30:00Z">
        <w:bookmarkStart w:id="33" w:name="_Toc485664098"/>
        <w:r>
          <w:rPr/>
          <w:t>Annexe V</w:t>
        </w:r>
      </w:ins>
      <w:ins w:id="3335" w:author="CCCCC" w:date="2017-06-13T19:31:00Z">
        <w:r>
          <w:rPr/>
          <w:t> </w:t>
        </w:r>
      </w:ins>
      <w:ins w:id="3336" w:author="CCCCC" w:date="2017-06-13T19:30:00Z">
        <w:r>
          <w:rPr/>
          <w:t>:</w:t>
        </w:r>
      </w:ins>
      <w:ins w:id="3337" w:author="CCCCC" w:date="2017-06-13T19:31:00Z">
        <w:r>
          <w:rPr/>
          <w:t xml:space="preserve"> </w:t>
        </w:r>
      </w:ins>
      <w:ins w:id="3338" w:author="CCCCC" w:date="2017-06-08T20:48:00Z">
        <w:r>
          <w:rPr/>
          <w:t>Fichier de tests permettant de valider le module withState</w:t>
        </w:r>
        <w:bookmarkEnd w:id="33"/>
      </w:ins>
    </w:p>
    <w:p>
      <w:pPr>
        <w:pStyle w:val="3"/>
        <w:rPr>
          <w:ins w:id="3339" w:author="CCCCC" w:date="2017-06-08T20:58:00Z"/>
        </w:rPr>
      </w:pPr>
      <w:ins w:id="3340" w:author="CCCCC" w:date="2017-06-08T20:58:00Z">
        <w:bookmarkStart w:id="34" w:name="_Toc485664099"/>
        <w:r>
          <w:rPr>
            <w:lang w:eastAsia="fr-FR" w:bidi="ar-SA"/>
          </w:rPr>
          <w:drawing>
            <wp:anchor distT="0" distB="0" distL="114300" distR="114300" simplePos="0" relativeHeight="251680768" behindDoc="0" locked="0" layoutInCell="1" allowOverlap="1">
              <wp:simplePos x="0" y="0"/>
              <wp:positionH relativeFrom="margin">
                <wp:align>center</wp:align>
              </wp:positionH>
              <wp:positionV relativeFrom="paragraph">
                <wp:posOffset>433705</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433820" cy="7703185"/>
                      </a:xfrm>
                      <a:prstGeom prst="rect">
                        <a:avLst/>
                      </a:prstGeom>
                    </pic:spPr>
                  </pic:pic>
                </a:graphicData>
              </a:graphic>
            </wp:anchor>
          </w:drawing>
        </w:r>
      </w:ins>
      <w:ins w:id="3342" w:author="CCCCC" w:date="2017-06-13T19:31:00Z">
        <w:r>
          <w:rPr/>
          <w:t xml:space="preserve">Annexe V.I : </w:t>
        </w:r>
      </w:ins>
      <w:ins w:id="3343" w:author="CCCCC" w:date="2017-06-08T20:52:00Z">
        <w:r>
          <w:rPr/>
          <w:t>Décor</w:t>
        </w:r>
      </w:ins>
      <w:ins w:id="3344" w:author="CCCCC" w:date="2017-06-08T20:53:00Z">
        <w:r>
          <w:rPr/>
          <w:t>ation d’</w:t>
        </w:r>
      </w:ins>
      <w:ins w:id="3345" w:author="CCCCC" w:date="2017-06-08T20:52:00Z">
        <w:r>
          <w:rPr/>
          <w:t>un composant stateful</w:t>
        </w:r>
        <w:bookmarkEnd w:id="34"/>
      </w:ins>
    </w:p>
    <w:p>
      <w:pPr>
        <w:rPr>
          <w:ins w:id="3347" w:author="CCCCC" w:date="2017-06-08T20:57:00Z"/>
        </w:rPr>
        <w:pPrChange w:id="3346" w:author="CCCCC" w:date="2017-06-08T20:58:00Z">
          <w:pPr>
            <w:pStyle w:val="3"/>
          </w:pPr>
        </w:pPrChange>
      </w:pPr>
    </w:p>
    <w:p>
      <w:pPr>
        <w:spacing w:before="0" w:after="0"/>
        <w:rPr>
          <w:ins w:id="3348" w:author="CCCCC" w:date="2017-06-08T20:57:00Z"/>
          <w:rFonts w:cs="Mangal" w:asciiTheme="majorHAnsi" w:hAnsiTheme="majorHAnsi" w:eastAsiaTheme="majorEastAsia"/>
          <w:b/>
          <w:bCs/>
          <w:color w:val="4F81BD" w:themeColor="accent1"/>
          <w:sz w:val="26"/>
          <w:szCs w:val="23"/>
          <w14:textFill>
            <w14:solidFill>
              <w14:schemeClr w14:val="accent1"/>
            </w14:solidFill>
          </w14:textFill>
        </w:rPr>
      </w:pPr>
      <w:ins w:id="3349" w:author="CCCCC" w:date="2017-06-08T20:57:00Z">
        <w:r>
          <w:rPr/>
          <w:br w:type="page"/>
        </w:r>
      </w:ins>
    </w:p>
    <w:p>
      <w:pPr>
        <w:pStyle w:val="3"/>
        <w:numPr>
          <w:ilvl w:val="0"/>
          <w:numId w:val="7"/>
        </w:numPr>
        <w:ind w:hanging="360"/>
        <w:rPr>
          <w:ins w:id="3351" w:author="CCCCC" w:date="2017-06-08T20:54:00Z"/>
        </w:rPr>
        <w:pPrChange w:id="3350" w:author="CCCCC" w:date="2017-06-08T21:07:00Z">
          <w:pPr>
            <w:pStyle w:val="36"/>
            <w:numPr>
              <w:ilvl w:val="0"/>
              <w:numId w:val="7"/>
            </w:numPr>
            <w:ind w:hanging="360"/>
          </w:pPr>
        </w:pPrChange>
      </w:pPr>
      <w:ins w:id="3352" w:author="CCCCC" w:date="2017-06-08T21:08:00Z">
        <w:bookmarkStart w:id="35" w:name="_Toc485664100"/>
        <w:r>
          <w:rPr>
            <w:lang w:eastAsia="fr-FR" w:bidi="ar-SA"/>
          </w:rPr>
          <w:drawing>
            <wp:anchor distT="0" distB="0" distL="114300" distR="114300" simplePos="0" relativeHeight="251681792"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48250" cy="8716645"/>
                      </a:xfrm>
                      <a:prstGeom prst="rect">
                        <a:avLst/>
                      </a:prstGeom>
                    </pic:spPr>
                  </pic:pic>
                </a:graphicData>
              </a:graphic>
            </wp:anchor>
          </w:drawing>
        </w:r>
      </w:ins>
      <w:ins w:id="3354" w:author="CCCCC" w:date="2017-06-08T21:06:00Z">
        <w:r>
          <w:rPr/>
          <w:t xml:space="preserve"> </w:t>
        </w:r>
      </w:ins>
      <w:ins w:id="3355" w:author="CCCCC" w:date="2017-06-13T19:31:00Z">
        <w:r>
          <w:rPr/>
          <w:t xml:space="preserve">Annexe V.II : </w:t>
        </w:r>
      </w:ins>
      <w:ins w:id="3356" w:author="CCCCC" w:date="2017-06-08T20:53:00Z">
        <w:r>
          <w:rPr/>
          <w:t xml:space="preserve">Décoration d’un composant </w:t>
        </w:r>
      </w:ins>
      <w:ins w:id="3357" w:author="CCCCC" w:date="2017-06-08T20:52:00Z">
        <w:r>
          <w:rPr/>
          <w:t>stateless</w:t>
        </w:r>
        <w:bookmarkEnd w:id="35"/>
      </w:ins>
      <w:ins w:id="3358" w:author="CCCCC" w:date="2017-06-08T21:08:00Z">
        <w:r>
          <w:rPr>
            <w:lang w:eastAsia="fr-FR" w:bidi="ar-SA"/>
          </w:rPr>
          <w:t xml:space="preserve"> </w:t>
        </w:r>
      </w:ins>
    </w:p>
    <w:p>
      <w:pPr>
        <w:pStyle w:val="3"/>
        <w:rPr>
          <w:ins w:id="3359" w:author="CCCCC" w:date="2017-06-08T21:12:00Z"/>
          <w:lang w:eastAsia="fr-FR" w:bidi="ar-SA"/>
        </w:rPr>
      </w:pPr>
      <w:ins w:id="3360" w:author="CCCCC" w:date="2017-06-08T21:11:00Z">
        <w:bookmarkStart w:id="36" w:name="_Toc485664101"/>
        <w:r>
          <w:rPr>
            <w:lang w:eastAsia="fr-FR" w:bidi="ar-SA"/>
          </w:rPr>
          <w:drawing>
            <wp:anchor distT="0" distB="0" distL="114300" distR="114300" simplePos="0" relativeHeight="251683840"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029200" cy="3808730"/>
                      </a:xfrm>
                      <a:prstGeom prst="rect">
                        <a:avLst/>
                      </a:prstGeom>
                    </pic:spPr>
                  </pic:pic>
                </a:graphicData>
              </a:graphic>
            </wp:anchor>
          </w:drawing>
        </w:r>
      </w:ins>
      <w:ins w:id="3362" w:author="CCCCC" w:date="2017-06-08T21:09:00Z">
        <w:r>
          <w:rPr>
            <w:lang w:eastAsia="fr-FR"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5049520" cy="2286000"/>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049321" cy="2285841"/>
                      </a:xfrm>
                      <a:prstGeom prst="rect">
                        <a:avLst/>
                      </a:prstGeom>
                    </pic:spPr>
                  </pic:pic>
                </a:graphicData>
              </a:graphic>
            </wp:anchor>
          </w:drawing>
        </w:r>
      </w:ins>
      <w:ins w:id="3364" w:author="CCCCC" w:date="2017-06-08T21:09:00Z">
        <w:r>
          <w:rPr/>
          <w:t xml:space="preserve"> </w:t>
        </w:r>
      </w:ins>
      <w:ins w:id="3365" w:author="CCCCC" w:date="2017-06-13T19:31:00Z">
        <w:r>
          <w:rPr/>
          <w:t xml:space="preserve">Annexe V.III   : </w:t>
        </w:r>
      </w:ins>
      <w:ins w:id="3366" w:author="CCCCC" w:date="2017-06-08T20:52:00Z">
        <w:r>
          <w:rPr/>
          <w:t>Utilisation</w:t>
        </w:r>
      </w:ins>
      <w:ins w:id="3367" w:author="CCCCC" w:date="2017-06-08T20:54:00Z">
        <w:r>
          <w:rPr/>
          <w:t xml:space="preserve"> d’</w:t>
        </w:r>
      </w:ins>
      <w:ins w:id="3368" w:author="CCCCC" w:date="2017-06-08T20:52:00Z">
        <w:r>
          <w:rPr/>
          <w:t>une fonction pour initialiser la valeur d’un sous-state</w:t>
        </w:r>
        <w:bookmarkEnd w:id="36"/>
      </w:ins>
      <w:ins w:id="3369" w:author="CCCCC" w:date="2017-06-08T21:11:00Z">
        <w:r>
          <w:rPr>
            <w:lang w:eastAsia="fr-FR" w:bidi="ar-SA"/>
          </w:rPr>
          <w:t xml:space="preserve"> </w:t>
        </w:r>
      </w:ins>
    </w:p>
    <w:p>
      <w:pPr>
        <w:spacing w:before="0" w:after="0"/>
        <w:rPr>
          <w:ins w:id="3370" w:author="CCCCC" w:date="2017-06-08T21:12:00Z"/>
          <w:rFonts w:cs="Mangal" w:asciiTheme="majorHAnsi" w:hAnsiTheme="majorHAnsi" w:eastAsiaTheme="majorEastAsia"/>
          <w:b/>
          <w:bCs/>
          <w:color w:val="4F81BD" w:themeColor="accent1"/>
          <w:sz w:val="26"/>
          <w:szCs w:val="23"/>
          <w:lang w:eastAsia="fr-FR" w:bidi="ar-SA"/>
          <w14:textFill>
            <w14:solidFill>
              <w14:schemeClr w14:val="accent1"/>
            </w14:solidFill>
          </w14:textFill>
        </w:rPr>
      </w:pPr>
      <w:ins w:id="3371" w:author="CCCCC" w:date="2017-06-08T21:12:00Z">
        <w:r>
          <w:rPr>
            <w:lang w:eastAsia="fr-FR" w:bidi="ar-SA"/>
          </w:rPr>
          <w:br w:type="page"/>
        </w:r>
      </w:ins>
    </w:p>
    <w:p>
      <w:pPr>
        <w:pStyle w:val="3"/>
        <w:numPr>
          <w:ilvl w:val="0"/>
          <w:numId w:val="7"/>
        </w:numPr>
        <w:ind w:hanging="360"/>
        <w:rPr>
          <w:ins w:id="3373" w:author="CCCCC" w:date="2017-06-08T20:52:00Z"/>
        </w:rPr>
        <w:pPrChange w:id="3372" w:author="CCCCC" w:date="2017-06-08T20:54:00Z">
          <w:pPr>
            <w:pStyle w:val="36"/>
            <w:numPr>
              <w:ilvl w:val="0"/>
              <w:numId w:val="7"/>
            </w:numPr>
            <w:ind w:hanging="360"/>
          </w:pPr>
        </w:pPrChange>
      </w:pPr>
      <w:ins w:id="3374" w:author="CCCCC" w:date="2017-06-13T19:32:00Z">
        <w:bookmarkStart w:id="37" w:name="_Toc485664102"/>
        <w:r>
          <w:rPr/>
          <w:t>Annexe V.I</w:t>
        </w:r>
      </w:ins>
      <w:ins w:id="3375" w:author="CCCCC" w:date="2017-06-08T21:12:00Z">
        <w:r>
          <w:rPr>
            <w:lang w:eastAsia="fr-FR" w:bidi="ar-SA"/>
          </w:rPr>
          <w:drawing>
            <wp:anchor distT="0" distB="0" distL="114300" distR="114300" simplePos="0" relativeHeight="251684864"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53075" cy="8498840"/>
                      </a:xfrm>
                      <a:prstGeom prst="rect">
                        <a:avLst/>
                      </a:prstGeom>
                    </pic:spPr>
                  </pic:pic>
                </a:graphicData>
              </a:graphic>
            </wp:anchor>
          </w:drawing>
        </w:r>
      </w:ins>
      <w:ins w:id="3377" w:author="CCCCC" w:date="2017-06-13T19:32:00Z">
        <w:r>
          <w:rPr/>
          <w:t xml:space="preserve">V : </w:t>
        </w:r>
      </w:ins>
      <w:ins w:id="3378" w:author="CCCCC" w:date="2017-06-08T20:52:00Z">
        <w:r>
          <w:rPr/>
          <w:t>Remise de la valeur d’un sous-state à sa valeur initiale</w:t>
        </w:r>
        <w:bookmarkEnd w:id="37"/>
      </w:ins>
      <w:ins w:id="3379" w:author="CCCCC" w:date="2017-06-08T21:12:00Z">
        <w:r>
          <w:rPr>
            <w:lang w:eastAsia="fr-FR" w:bidi="ar-SA"/>
          </w:rPr>
          <w:t xml:space="preserve"> </w:t>
        </w:r>
      </w:ins>
    </w:p>
    <w:p>
      <w:pPr>
        <w:pStyle w:val="3"/>
        <w:rPr>
          <w:ins w:id="3380" w:author="CCCCC" w:date="2017-06-08T21:15:00Z"/>
        </w:rPr>
      </w:pPr>
      <w:ins w:id="3381" w:author="CCCCC" w:date="2017-06-08T21:13:00Z">
        <w:r>
          <w:rPr/>
          <w:t xml:space="preserve"> </w:t>
        </w:r>
      </w:ins>
    </w:p>
    <w:p>
      <w:pPr>
        <w:spacing w:before="120" w:after="120"/>
        <w:rPr>
          <w:ins w:id="3383" w:author="CCCCC" w:date="2017-06-08T21:15:00Z"/>
          <w:rFonts w:cs="Mangal" w:asciiTheme="majorHAnsi" w:hAnsiTheme="majorHAnsi" w:eastAsiaTheme="majorEastAsia"/>
          <w:color w:val="4F81BD" w:themeColor="accent1"/>
          <w:sz w:val="26"/>
          <w:szCs w:val="23"/>
          <w14:textFill>
            <w14:solidFill>
              <w14:schemeClr w14:val="accent1"/>
            </w14:solidFill>
          </w14:textFill>
        </w:rPr>
        <w:pPrChange w:id="3382" w:author="CCCCC" w:date="2017-06-08T21:15:00Z">
          <w:pPr>
            <w:spacing w:before="0" w:after="0"/>
          </w:pPr>
        </w:pPrChange>
      </w:pPr>
      <w:ins w:id="3384" w:author="CCCCC" w:date="2017-06-08T21:13:00Z">
        <w:r>
          <w:rPr>
            <w:lang w:eastAsia="fr-FR" w:bidi="ar-SA"/>
          </w:rPr>
          <w:drawing>
            <wp:anchor distT="0" distB="0" distL="114300" distR="114300" simplePos="0" relativeHeight="251685888"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13300" cy="5771515"/>
                      </a:xfrm>
                      <a:prstGeom prst="rect">
                        <a:avLst/>
                      </a:prstGeom>
                    </pic:spPr>
                  </pic:pic>
                </a:graphicData>
              </a:graphic>
            </wp:anchor>
          </w:drawing>
        </w:r>
      </w:ins>
      <w:ins w:id="3386" w:author="CCCCC" w:date="2017-06-08T21:15:00Z">
        <w:r>
          <w:rPr/>
          <w:br w:type="page"/>
        </w:r>
      </w:ins>
    </w:p>
    <w:p>
      <w:pPr>
        <w:pStyle w:val="3"/>
        <w:numPr>
          <w:ilvl w:val="0"/>
          <w:numId w:val="7"/>
        </w:numPr>
        <w:ind w:hanging="360"/>
        <w:rPr>
          <w:ins w:id="3388" w:author="CCCCC" w:date="2017-06-08T20:54:00Z"/>
        </w:rPr>
        <w:pPrChange w:id="3387" w:author="CCCCC" w:date="2017-06-08T20:54:00Z">
          <w:pPr>
            <w:pStyle w:val="36"/>
            <w:numPr>
              <w:ilvl w:val="0"/>
              <w:numId w:val="7"/>
            </w:numPr>
            <w:ind w:hanging="360"/>
          </w:pPr>
        </w:pPrChange>
      </w:pPr>
      <w:ins w:id="3389" w:author="CCCCC" w:date="2017-06-13T19:32:00Z">
        <w:bookmarkStart w:id="38" w:name="_Toc485664103"/>
        <w:r>
          <w:rPr/>
          <w:t>Annexe V.V :</w:t>
        </w:r>
      </w:ins>
      <w:ins w:id="3390" w:author="CCCCC" w:date="2017-06-13T19:32:00Z">
        <w:r>
          <w:rPr>
            <w:lang w:eastAsia="fr-FR" w:bidi="ar-SA"/>
          </w:rPr>
          <w:t xml:space="preserve"> </w:t>
        </w:r>
      </w:ins>
      <w:ins w:id="3391" w:author="CCCCC" w:date="2017-06-08T21:16:00Z">
        <w:r>
          <w:rPr>
            <w:lang w:eastAsia="fr-FR" w:bidi="ar-SA"/>
          </w:rPr>
          <w:drawing>
            <wp:anchor distT="0" distB="0" distL="114300" distR="114300" simplePos="0" relativeHeight="251686912"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476750" cy="8611870"/>
                      </a:xfrm>
                      <a:prstGeom prst="rect">
                        <a:avLst/>
                      </a:prstGeom>
                    </pic:spPr>
                  </pic:pic>
                </a:graphicData>
              </a:graphic>
            </wp:anchor>
          </w:drawing>
        </w:r>
      </w:ins>
      <w:ins w:id="3393" w:author="CCCCC" w:date="2017-06-08T20:54:00Z">
        <w:r>
          <w:rPr/>
          <w:t>Test d’une action qui ne retourne rien</w:t>
        </w:r>
        <w:bookmarkEnd w:id="38"/>
      </w:ins>
      <w:ins w:id="3394" w:author="CCCCC" w:date="2017-06-08T21:16:00Z">
        <w:r>
          <w:rPr>
            <w:lang w:eastAsia="fr-FR" w:bidi="ar-SA"/>
          </w:rPr>
          <w:t xml:space="preserve"> </w:t>
        </w:r>
      </w:ins>
    </w:p>
    <w:p>
      <w:pPr>
        <w:spacing w:before="0" w:after="0"/>
        <w:rPr>
          <w:ins w:id="3395" w:author="CCCCC" w:date="2017-06-08T21:17:00Z"/>
          <w:rFonts w:cs="Mangal" w:asciiTheme="majorHAnsi" w:hAnsiTheme="majorHAnsi" w:eastAsiaTheme="majorEastAsia"/>
          <w:b/>
          <w:bCs/>
          <w:color w:val="4F81BD" w:themeColor="accent1"/>
          <w:sz w:val="26"/>
          <w:szCs w:val="23"/>
          <w14:textFill>
            <w14:solidFill>
              <w14:schemeClr w14:val="accent1"/>
            </w14:solidFill>
          </w14:textFill>
        </w:rPr>
      </w:pPr>
      <w:ins w:id="3396" w:author="CCCCC" w:date="2017-06-08T21:17:00Z">
        <w:r>
          <w:rPr/>
          <w:br w:type="page"/>
        </w:r>
      </w:ins>
    </w:p>
    <w:p>
      <w:pPr>
        <w:pStyle w:val="3"/>
        <w:numPr>
          <w:ilvl w:val="0"/>
          <w:numId w:val="7"/>
        </w:numPr>
        <w:ind w:hanging="360"/>
        <w:rPr>
          <w:ins w:id="3398" w:author="CCCCC" w:date="2017-06-08T20:52:00Z"/>
        </w:rPr>
        <w:pPrChange w:id="3397" w:author="CCCCC" w:date="2017-06-08T20:55:00Z">
          <w:pPr>
            <w:pStyle w:val="36"/>
            <w:numPr>
              <w:ilvl w:val="0"/>
              <w:numId w:val="7"/>
            </w:numPr>
            <w:ind w:hanging="360"/>
          </w:pPr>
        </w:pPrChange>
      </w:pPr>
      <w:ins w:id="3399" w:author="CCCCC" w:date="2017-06-13T19:32:00Z">
        <w:bookmarkStart w:id="39" w:name="_Toc485664104"/>
        <w:r>
          <w:rPr/>
          <w:t>Annexe V.VI :</w:t>
        </w:r>
      </w:ins>
      <w:ins w:id="3400" w:author="CCCCC" w:date="2017-06-13T19:32:00Z">
        <w:r>
          <w:rPr>
            <w:lang w:eastAsia="fr-FR" w:bidi="ar-SA"/>
          </w:rPr>
          <w:t xml:space="preserve"> </w:t>
        </w:r>
      </w:ins>
      <w:ins w:id="3401" w:author="CCCCC" w:date="2017-06-08T21:17:00Z">
        <w:r>
          <w:rPr>
            <w:lang w:eastAsia="fr-FR" w:bidi="ar-SA"/>
          </w:rPr>
          <w:drawing>
            <wp:anchor distT="0" distB="0" distL="114300" distR="114300" simplePos="0" relativeHeight="251687936"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304915" cy="5179060"/>
                      </a:xfrm>
                      <a:prstGeom prst="rect">
                        <a:avLst/>
                      </a:prstGeom>
                    </pic:spPr>
                  </pic:pic>
                </a:graphicData>
              </a:graphic>
            </wp:anchor>
          </w:drawing>
        </w:r>
      </w:ins>
      <w:ins w:id="3403" w:author="CCCCC" w:date="2017-06-08T20:55:00Z">
        <w:r>
          <w:rPr/>
          <w:t>I</w:t>
        </w:r>
      </w:ins>
      <w:ins w:id="3404" w:author="CCCCC" w:date="2017-06-08T20:52:00Z">
        <w:r>
          <w:rPr/>
          <w:t>nitialisation d’une chaine de caractères vide</w:t>
        </w:r>
      </w:ins>
      <w:ins w:id="3405" w:author="CCCCC" w:date="2017-06-08T20:55:00Z">
        <w:r>
          <w:rPr/>
          <w:t xml:space="preserve"> et création d</w:t>
        </w:r>
      </w:ins>
      <w:ins w:id="3406" w:author="CCCCC" w:date="2017-06-08T20:56:00Z">
        <w:r>
          <w:rPr/>
          <w:t>’une fonction de mise à jour de celle-ci</w:t>
        </w:r>
        <w:bookmarkEnd w:id="39"/>
      </w:ins>
      <w:ins w:id="3407" w:author="CCCCC" w:date="2017-06-08T21:17:00Z">
        <w:r>
          <w:rPr>
            <w:lang w:eastAsia="fr-FR" w:bidi="ar-SA"/>
          </w:rPr>
          <w:t xml:space="preserve"> </w:t>
        </w:r>
      </w:ins>
    </w:p>
    <w:p>
      <w:pPr>
        <w:pStyle w:val="3"/>
        <w:rPr>
          <w:ins w:id="3409" w:author="CCCCC" w:date="2017-06-08T20:49:00Z"/>
        </w:rPr>
        <w:pPrChange w:id="3408" w:author="CCCCC" w:date="2017-06-08T20:52:00Z">
          <w:pPr>
            <w:pStyle w:val="2"/>
          </w:pPr>
        </w:pPrChange>
      </w:pPr>
      <w:ins w:id="3410" w:author="CCCCC" w:date="2017-06-13T19:33:00Z">
        <w:bookmarkStart w:id="40" w:name="_Toc485664105"/>
        <w:r>
          <w:rPr/>
          <w:t>Annexe V.VII :</w:t>
        </w:r>
      </w:ins>
      <w:ins w:id="3411" w:author="CCCCC" w:date="2017-06-13T19:33:00Z">
        <w:r>
          <w:rPr>
            <w:lang w:eastAsia="fr-FR" w:bidi="ar-SA"/>
          </w:rPr>
          <w:t xml:space="preserve"> </w:t>
        </w:r>
      </w:ins>
      <w:ins w:id="3412" w:author="CCCCC" w:date="2017-06-08T21:18:00Z">
        <w:r>
          <w:rPr>
            <w:lang w:eastAsia="fr-FR" w:bidi="ar-SA"/>
          </w:rPr>
          <w:drawing>
            <wp:anchor distT="0" distB="0" distL="114300" distR="114300" simplePos="0" relativeHeight="251688960" behindDoc="0" locked="0" layoutInCell="1" allowOverlap="1">
              <wp:simplePos x="0" y="0"/>
              <wp:positionH relativeFrom="margin">
                <wp:align>center</wp:align>
              </wp:positionH>
              <wp:positionV relativeFrom="paragraph">
                <wp:posOffset>5652135</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81650" cy="2840355"/>
                      </a:xfrm>
                      <a:prstGeom prst="rect">
                        <a:avLst/>
                      </a:prstGeom>
                    </pic:spPr>
                  </pic:pic>
                </a:graphicData>
              </a:graphic>
            </wp:anchor>
          </w:drawing>
        </w:r>
      </w:ins>
      <w:ins w:id="3414" w:author="CCCCC" w:date="2017-06-08T20:52:00Z">
        <w:r>
          <w:rPr/>
          <w:t xml:space="preserve">Déclenchement </w:t>
        </w:r>
      </w:ins>
      <w:ins w:id="3415" w:author="CCCCC" w:date="2017-06-08T20:56:00Z">
        <w:r>
          <w:rPr/>
          <w:t>d’</w:t>
        </w:r>
      </w:ins>
      <w:ins w:id="3416" w:author="CCCCC" w:date="2017-06-08T20:52:00Z">
        <w:r>
          <w:rPr/>
          <w:t xml:space="preserve">une erreur </w:t>
        </w:r>
      </w:ins>
      <w:ins w:id="3417" w:author="CCCCC" w:date="2017-06-08T20:56:00Z">
        <w:r>
          <w:rPr/>
          <w:t>lorsque</w:t>
        </w:r>
      </w:ins>
      <w:ins w:id="3418" w:author="CCCCC" w:date="2017-06-08T20:52:00Z">
        <w:r>
          <w:rPr/>
          <w:t xml:space="preserve"> plus d’une valeur </w:t>
        </w:r>
      </w:ins>
      <w:ins w:id="3419" w:author="CCCCC" w:date="2017-06-08T20:56:00Z">
        <w:r>
          <w:rPr/>
          <w:t>est</w:t>
        </w:r>
      </w:ins>
      <w:ins w:id="3420" w:author="CCCCC" w:date="2017-06-08T20:52:00Z">
        <w:r>
          <w:rPr/>
          <w:t xml:space="preserve"> déclarée dans un sous-state</w:t>
        </w:r>
        <w:bookmarkEnd w:id="40"/>
      </w:ins>
      <w:ins w:id="3421" w:author="CCCCC" w:date="2017-06-08T21:18:00Z">
        <w:r>
          <w:rPr>
            <w:lang w:eastAsia="fr-FR" w:bidi="ar-SA"/>
          </w:rPr>
          <w:t xml:space="preserve"> </w:t>
        </w:r>
      </w:ins>
    </w:p>
    <w:p>
      <w:pPr>
        <w:pStyle w:val="2"/>
        <w:rPr>
          <w:ins w:id="3423" w:author="CCCCC" w:date="2017-06-13T00:00:00Z"/>
        </w:rPr>
        <w:pPrChange w:id="3422" w:author="CCCCC" w:date="2017-06-12T23:59:00Z">
          <w:pPr/>
        </w:pPrChange>
      </w:pPr>
      <w:ins w:id="3424" w:author="CCCCC" w:date="2017-06-08T20:49:00Z">
        <w:r>
          <w:rPr/>
          <w:br w:type="page"/>
        </w:r>
      </w:ins>
      <w:ins w:id="3425" w:author="CCCCC" w:date="2017-06-13T19:33:00Z">
        <w:bookmarkStart w:id="41" w:name="_Toc485664106"/>
        <w:r>
          <w:rPr/>
          <w:t xml:space="preserve">Annexe VI : </w:t>
        </w:r>
      </w:ins>
      <w:ins w:id="3426" w:author="CCCCC" w:date="2017-06-12T23:59:00Z">
        <w:r>
          <w:rPr/>
          <w:t>Commandes de gestion d</w:t>
        </w:r>
      </w:ins>
      <w:ins w:id="3427" w:author="CCCCC" w:date="2017-06-13T00:00:00Z">
        <w:r>
          <w:rPr/>
          <w:t>’un VM_Appliance</w:t>
        </w:r>
        <w:bookmarkEnd w:id="41"/>
      </w:ins>
    </w:p>
    <w:p>
      <w:pPr>
        <w:rPr>
          <w:lang w:val="fr-FR"/>
          <w:rPrChange w:id="3428" w:author="CCCCC" w:date="2017-06-13T00:00:00Z">
            <w:rPr>
              <w:lang w:val="en-US"/>
            </w:rPr>
          </w:rPrChange>
        </w:rPr>
      </w:pPr>
      <w:ins w:id="3429" w:author="CCCCC" w:date="2017-06-13T00:00:00Z">
        <w:r>
          <w:rPr>
            <w:lang w:eastAsia="fr-FR" w:bidi="ar-SA"/>
          </w:rPr>
          <w:drawing>
            <wp:anchor distT="0" distB="0" distL="114300" distR="114300" simplePos="0" relativeHeight="251702272" behindDoc="0" locked="0" layoutInCell="1" allowOverlap="1">
              <wp:simplePos x="0" y="0"/>
              <wp:positionH relativeFrom="margin">
                <wp:align>left</wp:align>
              </wp:positionH>
              <wp:positionV relativeFrom="paragraph">
                <wp:posOffset>772160</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120130" cy="7284085"/>
                      </a:xfrm>
                      <a:prstGeom prst="rect">
                        <a:avLst/>
                      </a:prstGeom>
                    </pic:spPr>
                  </pic:pic>
                </a:graphicData>
              </a:graphic>
            </wp:anchor>
          </w:drawing>
        </w:r>
      </w:ins>
    </w:p>
    <w:sectPr>
      <w:pgSz w:w="11906" w:h="16838"/>
      <w:pgMar w:top="1134" w:right="1134" w:bottom="1134" w:left="1134" w:header="720" w:footer="720" w:gutter="0"/>
      <w:pgNumType w:start="1"/>
      <w:cols w:space="720" w:num="1"/>
      <w:titlePg/>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CCCC" w:date="2017-06-10T18:44:00Z" w:initials="">
    <w:p>
      <w:pPr>
        <w:pStyle w:val="9"/>
        <w:rPr>
          <w:lang w:val="en-US"/>
        </w:rPr>
      </w:pPr>
      <w:r>
        <w:rPr>
          <w:lang w:val="en-US"/>
        </w:rPr>
        <w:t>Confirm : https://github.com/vatesfr/xo-web/blob/07d237f18aebf77a6d5e9a54943a2de6e6275ad1/src/common/modal.js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Source Han Sans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Source Han Sans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Source Han Sans CN"/>
    <w:panose1 w:val="00000000000000000000"/>
    <w:charset w:val="86"/>
    <w:family w:val="auto"/>
    <w:pitch w:val="default"/>
    <w:sig w:usb0="00000000" w:usb1="00000000" w:usb2="00000000" w:usb3="00000000" w:csb0="00000000" w:csb1="00000000"/>
  </w:font>
  <w:font w:name="Symbol">
    <w:altName w:val="OpenSymbol"/>
    <w:panose1 w:val="05050102010706020507"/>
    <w:charset w:val="02"/>
    <w:family w:val="modern"/>
    <w:pitch w:val="default"/>
    <w:sig w:usb0="00000000" w:usb1="00000000" w:usb2="00000000" w:usb3="00000000" w:csb0="80000000" w:csb1="00000000"/>
  </w:font>
  <w:font w:name="Liberation Serif">
    <w:panose1 w:val="02020603050405020304"/>
    <w:charset w:val="00"/>
    <w:family w:val="modern"/>
    <w:pitch w:val="default"/>
    <w:sig w:usb0="A00002AF" w:usb1="500078FB" w:usb2="00000000" w:usb3="00000000" w:csb0="6000009F" w:csb1="DFD70000"/>
  </w:font>
  <w:font w:name="Source Han Sans CN">
    <w:panose1 w:val="020B0500000000000000"/>
    <w:charset w:val="86"/>
    <w:family w:val="auto"/>
    <w:pitch w:val="default"/>
    <w:sig w:usb0="20000003" w:usb1="2ADF3C10" w:usb2="00000016" w:usb3="00000000" w:csb0="60060107" w:csb1="00000000"/>
  </w:font>
  <w:font w:name="Lohit Devanagari">
    <w:panose1 w:val="020B0600000000000000"/>
    <w:charset w:val="00"/>
    <w:family w:val="auto"/>
    <w:pitch w:val="default"/>
    <w:sig w:usb0="80008023" w:usb1="00002042" w:usb2="00000000" w:usb3="00000000" w:csb0="00000001" w:csb1="00000000"/>
  </w:font>
  <w:font w:name="Mangal">
    <w:altName w:val="Caladea"/>
    <w:panose1 w:val="02040503050203030202"/>
    <w:charset w:val="00"/>
    <w:family w:val="modern"/>
    <w:pitch w:val="default"/>
    <w:sig w:usb0="00000000" w:usb1="00000000" w:usb2="00000000" w:usb3="00000000" w:csb0="00000001" w:csb1="00000000"/>
  </w:font>
  <w:font w:name="Liberation Sans">
    <w:panose1 w:val="020B0604020202020204"/>
    <w:charset w:val="00"/>
    <w:family w:val="decorative"/>
    <w:pitch w:val="default"/>
    <w:sig w:usb0="A00002AF" w:usb1="500078FB" w:usb2="00000000" w:usb3="00000000" w:csb0="6000009F" w:csb1="DFD70000"/>
  </w:font>
  <w:font w:name="Tahoma">
    <w:altName w:val="DejaVu Sans"/>
    <w:panose1 w:val="020B0604030504040204"/>
    <w:charset w:val="00"/>
    <w:family w:val="decorative"/>
    <w:pitch w:val="default"/>
    <w:sig w:usb0="00000000" w:usb1="00000000" w:usb2="00000029" w:usb3="00000000" w:csb0="000101FF" w:csb1="00000000"/>
  </w:font>
  <w:font w:name="Berlin Sans FB Demi">
    <w:altName w:val="Carlito"/>
    <w:panose1 w:val="020E0802020502020306"/>
    <w:charset w:val="00"/>
    <w:family w:val="decorative"/>
    <w:pitch w:val="default"/>
    <w:sig w:usb0="00000000" w:usb1="00000000" w:usb2="00000000" w:usb3="00000000" w:csb0="00000001" w:csb1="00000000"/>
  </w:font>
  <w:font w:name="DejaVu Sans">
    <w:panose1 w:val="020B0603030804020204"/>
    <w:charset w:val="00"/>
    <w:family w:val="auto"/>
    <w:pitch w:val="default"/>
    <w:sig w:usb0="E7006EFF" w:usb1="D200FDFF" w:usb2="0A246029" w:usb3="0400200C" w:csb0="600001FF" w:csb1="DFFF0000"/>
  </w:font>
  <w:font w:name="Caladea">
    <w:panose1 w:val="02040503050406030204"/>
    <w:charset w:val="00"/>
    <w:family w:val="auto"/>
    <w:pitch w:val="default"/>
    <w:sig w:usb0="00000007" w:usb1="00000000" w:usb2="00000000" w:usb3="00000000" w:csb0="20000093" w:csb1="00000000"/>
  </w:font>
  <w:font w:name="Carlito">
    <w:panose1 w:val="020F0502020204030204"/>
    <w:charset w:val="00"/>
    <w:family w:val="auto"/>
    <w:pitch w:val="default"/>
    <w:sig w:usb0="00000000" w:usb1="00000000" w:usb2="00000000" w:usb3="00000000" w:csb0="0000000D"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Abyssinica SIL">
    <w:panose1 w:val="02000603020000020004"/>
    <w:charset w:val="00"/>
    <w:family w:val="auto"/>
    <w:pitch w:val="default"/>
    <w:sig w:usb0="800000EF" w:usb1="5000A04B" w:usb2="00000828" w:usb3="00000000" w:csb0="20000001" w:csb1="00000000"/>
  </w:font>
  <w:font w:name="OpenSymbol">
    <w:panose1 w:val="05010000000000000000"/>
    <w:charset w:val="00"/>
    <w:family w:val="auto"/>
    <w:pitch w:val="default"/>
    <w:sig w:usb0="00000000" w:usb1="00000000" w:usb2="00000000" w:usb3="00000000" w:csb0="00000000" w:csb1="00000000"/>
  </w:font>
  <w:font w:name="Caladea">
    <w:panose1 w:val="02040503050406030204"/>
    <w:charset w:val="00"/>
    <w:family w:val="auto"/>
    <w:pitch w:val="default"/>
    <w:sig w:usb0="00000000" w:usb1="00000000" w:usb2="00000000" w:usb3="00000000" w:csb0="00000001" w:csb1="00000000"/>
  </w:font>
  <w:font w:name="DejaVu Sans">
    <w:panose1 w:val="020B0603030804020204"/>
    <w:charset w:val="00"/>
    <w:family w:val="auto"/>
    <w:pitch w:val="default"/>
    <w:sig w:usb0="00000000" w:usb1="00000000" w:usb2="00000000" w:usb3="00000000" w:csb0="0000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759012"/>
    </w:sdtPr>
    <w:sdtContent>
      <w:p>
        <w:pPr>
          <w:pStyle w:val="12"/>
        </w:pPr>
        <w:r>
          <w:fldChar w:fldCharType="begin"/>
        </w:r>
        <w:r>
          <w:instrText xml:space="preserve"> PAGE   \* MERGEFORMAT </w:instrText>
        </w:r>
        <w:r>
          <w:fldChar w:fldCharType="separate"/>
        </w:r>
        <w:r>
          <w:t>2</w:t>
        </w:r>
        <w: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12"/>
          <w:jc w:val="center"/>
        </w:pPr>
        <w:r>
          <w:fldChar w:fldCharType="begin"/>
        </w:r>
        <w:r>
          <w:instrText xml:space="preserve"> PAGE   \* MERGEFORMAT </w:instrText>
        </w:r>
        <w:r>
          <w:fldChar w:fldCharType="separate"/>
        </w:r>
        <w:r>
          <w:t>7</w:t>
        </w:r>
        <w:r>
          <w:fldChar w:fldCharType="end"/>
        </w:r>
      </w:p>
    </w:sdtContent>
  </w:sdt>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759009"/>
    </w:sdtPr>
    <w:sdtContent>
      <w:p>
        <w:pPr>
          <w:pStyle w:val="12"/>
        </w:pPr>
        <w:r>
          <w:fldChar w:fldCharType="begin"/>
        </w:r>
        <w:r>
          <w:instrText xml:space="preserve"> PAGE   \* MERGEFORMAT </w:instrText>
        </w:r>
        <w:r>
          <w:fldChar w:fldCharType="separate"/>
        </w:r>
        <w:r>
          <w:t>1</w:t>
        </w:r>
        <w:r>
          <w:fldChar w:fldCharType="end"/>
        </w:r>
      </w:p>
    </w:sdtContent>
  </w:sdt>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3"/>
      </w:pPr>
      <w:r>
        <w:rPr>
          <w:rStyle w:val="24"/>
        </w:rPr>
        <w:footnoteRef/>
      </w:r>
      <w:r>
        <w:t xml:space="preserve"> Ce qu'on appelle un objet en Javascript est en réalité un tableau associatif comportant à chaque clé unique, une valeur associée, déclaré entre accolades.</w:t>
      </w:r>
    </w:p>
  </w:footnote>
  <w:footnote w:id="1">
    <w:p>
      <w:pPr>
        <w:pStyle w:val="13"/>
      </w:pPr>
      <w:r>
        <w:rPr>
          <w:rStyle w:val="24"/>
        </w:rPr>
        <w:footnoteRef/>
      </w:r>
      <w:r>
        <w:t xml:space="preserve"> Un décorateur est une fonction qui prend un composant en argument et en renvoie un nouveau</w:t>
      </w:r>
    </w:p>
  </w:footnote>
  <w:footnote w:id="2">
    <w:p>
      <w:pPr>
        <w:pStyle w:val="13"/>
      </w:pPr>
      <w:r>
        <w:rPr>
          <w:rStyle w:val="24"/>
        </w:rPr>
        <w:footnoteRef/>
      </w:r>
      <w:r>
        <w:t xml:space="preserve"> On entend ici par un seul niveau que chaque champ du state représente un sous-state qui lui, contient des valeurs.</w:t>
      </w:r>
    </w:p>
  </w:footnote>
  <w:footnote w:id="3">
    <w:p>
      <w:pPr>
        <w:pStyle w:val="13"/>
      </w:pPr>
      <w:r>
        <w:rPr>
          <w:rStyle w:val="24"/>
        </w:rPr>
        <w:footnoteRef/>
      </w:r>
      <w:r>
        <w:t xml:space="preserve"> Dans les exemples suivant, le state n’est composé que d’un seul sous-state.</w:t>
      </w:r>
    </w:p>
  </w:footnote>
  <w:footnote w:id="4">
    <w:p>
      <w:pPr>
        <w:pStyle w:val="13"/>
      </w:pPr>
      <w:ins w:id="2" w:author="CCCCC" w:date="2017-06-15T22:55:00Z">
        <w:r>
          <w:rPr>
            <w:rStyle w:val="24"/>
          </w:rPr>
          <w:footnoteRef/>
        </w:r>
      </w:ins>
      <w:ins w:id="3" w:author="CCCCC" w:date="2017-06-15T22:55:00Z">
        <w:r>
          <w:rPr/>
          <w:t xml:space="preserve"> Decorateur(</w:t>
        </w:r>
      </w:ins>
      <w:ins w:id="4" w:author="CCCCC" w:date="2017-06-15T22:56:00Z">
        <w:r>
          <w:rPr/>
          <w:t>args)(composant à décorer)</w:t>
        </w:r>
      </w:ins>
    </w:p>
  </w:footnote>
  <w:footnote w:id="5">
    <w:p>
      <w:pPr>
        <w:pStyle w:val="13"/>
      </w:pPr>
      <w:ins w:id="5" w:author="CCCCC" w:date="2017-06-11T19:56:00Z">
        <w:r>
          <w:rPr>
            <w:rStyle w:val="24"/>
          </w:rPr>
          <w:footnoteRef/>
        </w:r>
      </w:ins>
      <w:ins w:id="6" w:author="CCCCC" w:date="2017-06-11T19:56:00Z">
        <w:r>
          <w:rPr/>
          <w:t xml:space="preserve"> React-Bootstrap est librairie permettant d’utiliser le framework css Bootstrap dans un projet React</w:t>
        </w:r>
      </w:ins>
      <w:ins w:id="7" w:author="CCCCC" w:date="2017-06-11T19:57:00Z">
        <w:r>
          <w:rPr/>
          <w:t xml:space="preserve"> à travers des composant React</w:t>
        </w:r>
      </w:ins>
      <w:ins w:id="8" w:author="CCCCC" w:date="2017-06-11T19:56:00Z">
        <w:r>
          <w:rPr/>
          <w:t>.</w:t>
        </w:r>
      </w:ins>
    </w:p>
  </w:footnote>
  <w:footnote w:id="6">
    <w:p>
      <w:pPr>
        <w:pStyle w:val="13"/>
      </w:pPr>
      <w:ins w:id="9" w:author="CCCCC" w:date="2017-06-11T17:14:00Z">
        <w:r>
          <w:rPr>
            <w:rStyle w:val="24"/>
          </w:rPr>
          <w:footnoteRef/>
        </w:r>
      </w:ins>
      <w:ins w:id="10" w:author="CCCCC" w:date="2017-06-11T17:14:00Z">
        <w:r>
          <w:rPr/>
          <w:t xml:space="preserve"> </w:t>
        </w:r>
      </w:ins>
      <w:ins w:id="11" w:author="CCCCC" w:date="2017-06-11T17:15:00Z">
        <w:r>
          <w:rPr/>
          <w:t xml:space="preserve">Une promesse est un objet Javascript qui </w:t>
        </w:r>
      </w:ins>
      <w:ins w:id="12" w:author="CCCCC" w:date="2017-06-11T17:19:00Z">
        <w:r>
          <w:rPr/>
          <w:t xml:space="preserve">est utilisé pour réaliser des traitements de façon </w:t>
        </w:r>
      </w:ins>
      <w:ins w:id="13" w:author="CCCCC" w:date="2017-06-11T17:20:00Z">
        <w:r>
          <w:rPr/>
          <w:t>asynchrone</w:t>
        </w:r>
      </w:ins>
      <w:ins w:id="14" w:author="CCCCC" w:date="2017-06-11T17:19:00Z">
        <w:r>
          <w:rPr/>
          <w:t xml:space="preserve">. Il </w:t>
        </w:r>
      </w:ins>
      <w:ins w:id="15" w:author="CCCCC" w:date="2017-06-11T17:15:00Z">
        <w:r>
          <w:rPr/>
          <w:t>prend un exécuteur en paramètre.</w:t>
        </w:r>
      </w:ins>
      <w:ins w:id="16" w:author="CCCCC" w:date="2017-06-11T17:17:00Z">
        <w:r>
          <w:rPr/>
          <w:t xml:space="preserve"> Cet exécuteur est une fonction qui prend </w:t>
        </w:r>
      </w:ins>
      <w:ins w:id="17" w:author="CCCCC" w:date="2017-06-11T17:21:00Z">
        <w:r>
          <w:rPr/>
          <w:t>en arguments deux fonctions qui seront exécutées, l’une si la promesse est résolue, l’autre si elle est rejetée</w:t>
        </w:r>
      </w:ins>
      <w:ins w:id="18" w:author="CCCCC" w:date="2017-06-11T17:17:00Z">
        <w:r>
          <w:rPr/>
          <w:t>.</w:t>
        </w:r>
      </w:ins>
    </w:p>
  </w:footnote>
  <w:footnote w:id="7">
    <w:p>
      <w:pPr>
        <w:pStyle w:val="13"/>
        <w:rPr>
          <w:lang w:val="en-US"/>
          <w:rPrChange w:id="19" w:author="CCCCC" w:date="2017-06-13T18:17:00Z">
            <w:rPr/>
          </w:rPrChange>
        </w:rPr>
      </w:pPr>
      <w:ins w:id="20" w:author="CCCCC" w:date="2017-06-12T19:43:00Z">
        <w:r>
          <w:rPr>
            <w:rStyle w:val="24"/>
          </w:rPr>
          <w:footnoteRef/>
        </w:r>
      </w:ins>
      <w:ins w:id="21" w:author="CCCCC" w:date="2017-06-12T19:43:00Z">
        <w:r>
          <w:rPr>
            <w:lang w:val="en-US"/>
            <w:rPrChange w:id="22" w:author="CCCCC" w:date="2017-06-13T18:17:00Z">
              <w:rPr/>
            </w:rPrChange>
          </w:rPr>
          <w:t xml:space="preserve"> </w:t>
        </w:r>
      </w:ins>
      <w:ins w:id="23" w:author="CCCCC" w:date="2017-06-12T19:44:00Z">
        <w:r>
          <w:rPr>
            <w:lang w:val="en-US"/>
            <w:rPrChange w:id="24" w:author="CCCCC" w:date="2017-06-13T18:17:00Z">
              <w:rPr/>
            </w:rPrChange>
          </w:rPr>
          <w:t>Server Message Block</w:t>
        </w:r>
      </w:ins>
    </w:p>
  </w:footnote>
  <w:footnote w:id="8">
    <w:p>
      <w:pPr>
        <w:pStyle w:val="13"/>
        <w:rPr>
          <w:lang w:val="en-US"/>
          <w:rPrChange w:id="25" w:author="CCCCC" w:date="2017-06-13T18:17:00Z">
            <w:rPr/>
          </w:rPrChange>
        </w:rPr>
      </w:pPr>
      <w:ins w:id="26" w:author="CCCCC" w:date="2017-06-12T19:45:00Z">
        <w:r>
          <w:rPr>
            <w:rStyle w:val="24"/>
          </w:rPr>
          <w:footnoteRef/>
        </w:r>
      </w:ins>
      <w:ins w:id="27" w:author="CCCCC" w:date="2017-06-12T19:45:00Z">
        <w:r>
          <w:rPr>
            <w:lang w:val="en-US"/>
            <w:rPrChange w:id="28" w:author="CCCCC" w:date="2017-06-13T18:17:00Z">
              <w:rPr/>
            </w:rPrChange>
          </w:rPr>
          <w:t xml:space="preserve"> </w:t>
        </w:r>
      </w:ins>
      <w:ins w:id="29" w:author="CCCCC" w:date="2017-06-12T19:46:00Z">
        <w:r>
          <w:rPr>
            <w:lang w:val="en-US"/>
            <w:rPrChange w:id="30" w:author="CCCCC" w:date="2017-06-13T18:17:00Z">
              <w:rPr/>
            </w:rPrChange>
          </w:rPr>
          <w:t>Network File System</w:t>
        </w:r>
      </w:ins>
    </w:p>
  </w:footnote>
  <w:footnote w:id="9">
    <w:p>
      <w:pPr>
        <w:pStyle w:val="13"/>
      </w:pPr>
      <w:ins w:id="31" w:author="CCCCC" w:date="2017-06-14T00:08:00Z">
        <w:r>
          <w:rPr>
            <w:rStyle w:val="24"/>
          </w:rPr>
          <w:footnoteRef/>
        </w:r>
      </w:ins>
      <w:ins w:id="32" w:author="CCCCC" w:date="2017-06-14T00:08:00Z">
        <w:r>
          <w:rPr/>
          <w:t xml:space="preserve"> Le nom vm-appliance ne correspondant pas vraiment à </w:t>
        </w:r>
      </w:ins>
      <w:ins w:id="33" w:author="CCCCC" w:date="2017-06-14T00:09:00Z">
        <w:r>
          <w:rPr/>
          <w:t>la fonctionnalité</w:t>
        </w:r>
      </w:ins>
      <w:ins w:id="34" w:author="CCCCC" w:date="2017-06-14T00:08:00Z">
        <w:r>
          <w:rPr/>
          <w:t xml:space="preserve"> q</w:t>
        </w:r>
      </w:ins>
      <w:ins w:id="35" w:author="CCCCC" w:date="2017-06-14T00:09:00Z">
        <w:r>
          <w:rPr/>
          <w:t>u’il représente, il a été renommé par vm-group dans Xen Orchestra.</w:t>
        </w:r>
      </w:ins>
    </w:p>
  </w:footnote>
  <w:footnote w:id="10">
    <w:p>
      <w:pPr>
        <w:pStyle w:val="13"/>
        <w:rPr>
          <w:ins w:id="36" w:author="CCCCC" w:date="2017-06-20T22:51:00Z"/>
        </w:rPr>
      </w:pPr>
      <w:ins w:id="37" w:author="CCCCC" w:date="2017-06-20T22:51:00Z">
        <w:r>
          <w:rPr>
            <w:rStyle w:val="24"/>
          </w:rPr>
          <w:footnoteRef/>
        </w:r>
      </w:ins>
      <w:ins w:id="38" w:author="CCCCC" w:date="2017-06-20T22:51:00Z">
        <w:r>
          <w:rPr/>
          <w:t xml:space="preserve"> Troisième année de licence</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576017164">
    <w:nsid w:val="2255530C"/>
    <w:multiLevelType w:val="multilevel"/>
    <w:tmpl w:val="2255530C"/>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570041844">
    <w:nsid w:val="21FA25F4"/>
    <w:multiLevelType w:val="multilevel"/>
    <w:tmpl w:val="21FA25F4"/>
    <w:lvl w:ilvl="0" w:tentative="1">
      <w:start w:val="1"/>
      <w:numFmt w:val="bullet"/>
      <w:lvlText w:val=""/>
      <w:lvlJc w:val="left"/>
      <w:pPr>
        <w:ind w:left="1440" w:hanging="360"/>
      </w:pPr>
      <w:rPr>
        <w:rFonts w:hint="default" w:ascii="Symbol" w:hAnsi="Symbol"/>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819348615">
    <w:nsid w:val="30D64487"/>
    <w:multiLevelType w:val="multilevel"/>
    <w:tmpl w:val="30D64487"/>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97701157">
    <w:nsid w:val="29961325"/>
    <w:multiLevelType w:val="multilevel"/>
    <w:tmpl w:val="29961325"/>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9376623">
    <w:nsid w:val="01C0406F"/>
    <w:multiLevelType w:val="multilevel"/>
    <w:tmpl w:val="01C0406F"/>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055544569">
    <w:nsid w:val="3EEA54F9"/>
    <w:multiLevelType w:val="multilevel"/>
    <w:tmpl w:val="3EEA54F9"/>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100485825">
    <w:nsid w:val="419814C1"/>
    <w:multiLevelType w:val="multilevel"/>
    <w:tmpl w:val="419814C1"/>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236354148">
    <w:nsid w:val="49B14464"/>
    <w:multiLevelType w:val="multilevel"/>
    <w:tmpl w:val="49B14464"/>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484010772">
    <w:nsid w:val="1CD96B14"/>
    <w:multiLevelType w:val="multilevel"/>
    <w:tmpl w:val="1CD96B14"/>
    <w:lvl w:ilvl="0" w:tentative="1">
      <w:start w:val="1"/>
      <w:numFmt w:val="bullet"/>
      <w:lvlText w:val=""/>
      <w:lvlJc w:val="left"/>
      <w:pPr>
        <w:ind w:left="1440" w:hanging="360"/>
      </w:pPr>
      <w:rPr>
        <w:rFonts w:hint="default" w:ascii="Symbol" w:hAnsi="Symbol"/>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1680809861">
    <w:nsid w:val="642F1F85"/>
    <w:multiLevelType w:val="multilevel"/>
    <w:tmpl w:val="642F1F85"/>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88747178">
    <w:nsid w:val="58BC7AAA"/>
    <w:multiLevelType w:val="multilevel"/>
    <w:tmpl w:val="58BC7AAA"/>
    <w:lvl w:ilvl="0" w:tentative="1">
      <w:start w:val="1"/>
      <w:numFmt w:val="bullet"/>
      <w:lvlText w:val=""/>
      <w:lvlJc w:val="left"/>
      <w:pPr>
        <w:ind w:left="1440" w:hanging="360"/>
      </w:pPr>
      <w:rPr>
        <w:rFonts w:hint="default" w:ascii="Symbol" w:hAnsi="Symbol"/>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1521971093">
    <w:nsid w:val="5AB76F95"/>
    <w:multiLevelType w:val="multilevel"/>
    <w:tmpl w:val="5AB76F95"/>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05696148">
    <w:nsid w:val="241A3094"/>
    <w:multiLevelType w:val="multilevel"/>
    <w:tmpl w:val="241A3094"/>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086291961">
    <w:nsid w:val="7C5A49F9"/>
    <w:multiLevelType w:val="multilevel"/>
    <w:tmpl w:val="7C5A49F9"/>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num w:numId="1">
    <w:abstractNumId w:val="576017164"/>
  </w:num>
  <w:num w:numId="2">
    <w:abstractNumId w:val="570041844"/>
  </w:num>
  <w:num w:numId="3">
    <w:abstractNumId w:val="819348615"/>
  </w:num>
  <w:num w:numId="4">
    <w:abstractNumId w:val="29376623"/>
  </w:num>
  <w:num w:numId="5">
    <w:abstractNumId w:val="697701157"/>
  </w:num>
  <w:num w:numId="6">
    <w:abstractNumId w:val="1055544569"/>
  </w:num>
  <w:num w:numId="7">
    <w:abstractNumId w:val="1100485825"/>
  </w:num>
  <w:num w:numId="8">
    <w:abstractNumId w:val="1236354148"/>
  </w:num>
  <w:num w:numId="9">
    <w:abstractNumId w:val="484010772"/>
  </w:num>
  <w:num w:numId="10">
    <w:abstractNumId w:val="1680809861"/>
  </w:num>
  <w:num w:numId="11">
    <w:abstractNumId w:val="1488747178"/>
  </w:num>
  <w:num w:numId="12">
    <w:abstractNumId w:val="1521971093"/>
  </w:num>
  <w:num w:numId="13">
    <w:abstractNumId w:val="605696148"/>
  </w:num>
  <w:num w:numId="14">
    <w:abstractNumId w:val="20862919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visionView w:markup="0"/>
  <w:trackRevisions w:val="1"/>
  <w:documentProtection w:enforcement="0"/>
  <w:defaultTabStop w:val="709"/>
  <w:autoHyphenation/>
  <w:hyphenationZone w:val="425"/>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B51"/>
    <w:rsid w:val="00000176"/>
    <w:rsid w:val="00001904"/>
    <w:rsid w:val="0000491D"/>
    <w:rsid w:val="00012E0B"/>
    <w:rsid w:val="000255D2"/>
    <w:rsid w:val="00031663"/>
    <w:rsid w:val="00051691"/>
    <w:rsid w:val="00062CED"/>
    <w:rsid w:val="00064FB0"/>
    <w:rsid w:val="00065939"/>
    <w:rsid w:val="00076FAB"/>
    <w:rsid w:val="00091876"/>
    <w:rsid w:val="0009519E"/>
    <w:rsid w:val="000A0FA8"/>
    <w:rsid w:val="000A6E6A"/>
    <w:rsid w:val="000B536E"/>
    <w:rsid w:val="000B5C4A"/>
    <w:rsid w:val="000C1A41"/>
    <w:rsid w:val="000C2900"/>
    <w:rsid w:val="000D1E7F"/>
    <w:rsid w:val="000D7996"/>
    <w:rsid w:val="000E2EAF"/>
    <w:rsid w:val="000E38D6"/>
    <w:rsid w:val="000F2FBA"/>
    <w:rsid w:val="00100D00"/>
    <w:rsid w:val="00105275"/>
    <w:rsid w:val="0010723F"/>
    <w:rsid w:val="00110DB9"/>
    <w:rsid w:val="00127D2D"/>
    <w:rsid w:val="00131C42"/>
    <w:rsid w:val="001349D1"/>
    <w:rsid w:val="00134D31"/>
    <w:rsid w:val="00152EBE"/>
    <w:rsid w:val="001574DF"/>
    <w:rsid w:val="0016322B"/>
    <w:rsid w:val="00165C10"/>
    <w:rsid w:val="0017015E"/>
    <w:rsid w:val="001842F0"/>
    <w:rsid w:val="00184BEA"/>
    <w:rsid w:val="001855E4"/>
    <w:rsid w:val="00186300"/>
    <w:rsid w:val="00186F5A"/>
    <w:rsid w:val="0019242A"/>
    <w:rsid w:val="001A3614"/>
    <w:rsid w:val="001A4C64"/>
    <w:rsid w:val="001A5692"/>
    <w:rsid w:val="001B332D"/>
    <w:rsid w:val="001C0FA1"/>
    <w:rsid w:val="001C4193"/>
    <w:rsid w:val="001C6FBA"/>
    <w:rsid w:val="001D4A6B"/>
    <w:rsid w:val="001E322E"/>
    <w:rsid w:val="001F2447"/>
    <w:rsid w:val="001F2AB8"/>
    <w:rsid w:val="001F68C4"/>
    <w:rsid w:val="001F7E81"/>
    <w:rsid w:val="00202FDA"/>
    <w:rsid w:val="00211A67"/>
    <w:rsid w:val="002202D2"/>
    <w:rsid w:val="00221844"/>
    <w:rsid w:val="00225B0F"/>
    <w:rsid w:val="0023216D"/>
    <w:rsid w:val="002333D4"/>
    <w:rsid w:val="00235BED"/>
    <w:rsid w:val="002402C0"/>
    <w:rsid w:val="00243482"/>
    <w:rsid w:val="002607CE"/>
    <w:rsid w:val="00260CB2"/>
    <w:rsid w:val="00263290"/>
    <w:rsid w:val="002652F6"/>
    <w:rsid w:val="00265CA5"/>
    <w:rsid w:val="00274E89"/>
    <w:rsid w:val="0027714B"/>
    <w:rsid w:val="0028118C"/>
    <w:rsid w:val="00281BC1"/>
    <w:rsid w:val="002854EC"/>
    <w:rsid w:val="002957AD"/>
    <w:rsid w:val="002A51A9"/>
    <w:rsid w:val="002B486A"/>
    <w:rsid w:val="002B5055"/>
    <w:rsid w:val="002C4B3F"/>
    <w:rsid w:val="002C7F62"/>
    <w:rsid w:val="002D0314"/>
    <w:rsid w:val="002F796F"/>
    <w:rsid w:val="003136F5"/>
    <w:rsid w:val="00316367"/>
    <w:rsid w:val="0032197F"/>
    <w:rsid w:val="00321DC5"/>
    <w:rsid w:val="00332442"/>
    <w:rsid w:val="00346255"/>
    <w:rsid w:val="003529DC"/>
    <w:rsid w:val="00352E36"/>
    <w:rsid w:val="00353380"/>
    <w:rsid w:val="0035538D"/>
    <w:rsid w:val="00375806"/>
    <w:rsid w:val="0037711A"/>
    <w:rsid w:val="00380E67"/>
    <w:rsid w:val="00386330"/>
    <w:rsid w:val="00397ED6"/>
    <w:rsid w:val="003B4AC3"/>
    <w:rsid w:val="003B4E0D"/>
    <w:rsid w:val="003B64B0"/>
    <w:rsid w:val="003C68AA"/>
    <w:rsid w:val="003D1314"/>
    <w:rsid w:val="003D289F"/>
    <w:rsid w:val="003E39BA"/>
    <w:rsid w:val="003E4B51"/>
    <w:rsid w:val="003E5D3E"/>
    <w:rsid w:val="003E6424"/>
    <w:rsid w:val="003F77D0"/>
    <w:rsid w:val="00402C4C"/>
    <w:rsid w:val="004179D6"/>
    <w:rsid w:val="00417EB8"/>
    <w:rsid w:val="00421941"/>
    <w:rsid w:val="004239CA"/>
    <w:rsid w:val="00432D2B"/>
    <w:rsid w:val="004330AE"/>
    <w:rsid w:val="00457CD5"/>
    <w:rsid w:val="00467671"/>
    <w:rsid w:val="00471A83"/>
    <w:rsid w:val="00473C18"/>
    <w:rsid w:val="00473C54"/>
    <w:rsid w:val="0047463C"/>
    <w:rsid w:val="00496593"/>
    <w:rsid w:val="004B3546"/>
    <w:rsid w:val="004C7B3C"/>
    <w:rsid w:val="004E12B8"/>
    <w:rsid w:val="004E6FCB"/>
    <w:rsid w:val="004F4E97"/>
    <w:rsid w:val="004F6BC9"/>
    <w:rsid w:val="004F7A7A"/>
    <w:rsid w:val="005052AC"/>
    <w:rsid w:val="005132E9"/>
    <w:rsid w:val="00526457"/>
    <w:rsid w:val="005365C6"/>
    <w:rsid w:val="00541828"/>
    <w:rsid w:val="00575365"/>
    <w:rsid w:val="00582BD3"/>
    <w:rsid w:val="00585D2B"/>
    <w:rsid w:val="00586EFC"/>
    <w:rsid w:val="00587075"/>
    <w:rsid w:val="005965EF"/>
    <w:rsid w:val="005B3F29"/>
    <w:rsid w:val="005B76EB"/>
    <w:rsid w:val="005D526A"/>
    <w:rsid w:val="005E061D"/>
    <w:rsid w:val="005F0CF1"/>
    <w:rsid w:val="005F1751"/>
    <w:rsid w:val="005F2017"/>
    <w:rsid w:val="006008E5"/>
    <w:rsid w:val="0060717E"/>
    <w:rsid w:val="00607A0D"/>
    <w:rsid w:val="00611219"/>
    <w:rsid w:val="00617AAB"/>
    <w:rsid w:val="00625DCE"/>
    <w:rsid w:val="006621A3"/>
    <w:rsid w:val="00665D1C"/>
    <w:rsid w:val="00667DE3"/>
    <w:rsid w:val="00672DF6"/>
    <w:rsid w:val="006760A7"/>
    <w:rsid w:val="0068051B"/>
    <w:rsid w:val="00681248"/>
    <w:rsid w:val="00682D19"/>
    <w:rsid w:val="00687032"/>
    <w:rsid w:val="006870E2"/>
    <w:rsid w:val="006A0671"/>
    <w:rsid w:val="006A16AA"/>
    <w:rsid w:val="006A61E6"/>
    <w:rsid w:val="006A6726"/>
    <w:rsid w:val="006B7C1F"/>
    <w:rsid w:val="006C7277"/>
    <w:rsid w:val="006D646A"/>
    <w:rsid w:val="006F3074"/>
    <w:rsid w:val="006F7A8D"/>
    <w:rsid w:val="007107EF"/>
    <w:rsid w:val="00716310"/>
    <w:rsid w:val="00717A1F"/>
    <w:rsid w:val="00717BF0"/>
    <w:rsid w:val="007259E9"/>
    <w:rsid w:val="00732203"/>
    <w:rsid w:val="007366E9"/>
    <w:rsid w:val="00742D20"/>
    <w:rsid w:val="007478AE"/>
    <w:rsid w:val="00756D60"/>
    <w:rsid w:val="0076147E"/>
    <w:rsid w:val="007619BB"/>
    <w:rsid w:val="00762455"/>
    <w:rsid w:val="007625BB"/>
    <w:rsid w:val="0077221D"/>
    <w:rsid w:val="0077658B"/>
    <w:rsid w:val="00783597"/>
    <w:rsid w:val="00783A6C"/>
    <w:rsid w:val="007949FD"/>
    <w:rsid w:val="00797D10"/>
    <w:rsid w:val="007A649E"/>
    <w:rsid w:val="007A7568"/>
    <w:rsid w:val="007B007A"/>
    <w:rsid w:val="007B5BBB"/>
    <w:rsid w:val="007B5D77"/>
    <w:rsid w:val="007C69A9"/>
    <w:rsid w:val="007D0CCA"/>
    <w:rsid w:val="007D41AF"/>
    <w:rsid w:val="007D5D0D"/>
    <w:rsid w:val="007E565D"/>
    <w:rsid w:val="00800840"/>
    <w:rsid w:val="00811F50"/>
    <w:rsid w:val="008219C9"/>
    <w:rsid w:val="00821BCE"/>
    <w:rsid w:val="008251F1"/>
    <w:rsid w:val="00826AFF"/>
    <w:rsid w:val="00830692"/>
    <w:rsid w:val="00833F3F"/>
    <w:rsid w:val="00841EB4"/>
    <w:rsid w:val="00844DF8"/>
    <w:rsid w:val="00851F94"/>
    <w:rsid w:val="00857FE5"/>
    <w:rsid w:val="00870F16"/>
    <w:rsid w:val="008743D8"/>
    <w:rsid w:val="0088294D"/>
    <w:rsid w:val="00882F47"/>
    <w:rsid w:val="00885419"/>
    <w:rsid w:val="00893895"/>
    <w:rsid w:val="0089420D"/>
    <w:rsid w:val="008960A9"/>
    <w:rsid w:val="008B3D37"/>
    <w:rsid w:val="008B4E5E"/>
    <w:rsid w:val="008B650A"/>
    <w:rsid w:val="008C2B2B"/>
    <w:rsid w:val="008D19F8"/>
    <w:rsid w:val="008D6C78"/>
    <w:rsid w:val="008F14E3"/>
    <w:rsid w:val="008F63AA"/>
    <w:rsid w:val="008F6699"/>
    <w:rsid w:val="00903F3E"/>
    <w:rsid w:val="009075B3"/>
    <w:rsid w:val="009108B6"/>
    <w:rsid w:val="00910EA0"/>
    <w:rsid w:val="00915F57"/>
    <w:rsid w:val="009227EE"/>
    <w:rsid w:val="0092373C"/>
    <w:rsid w:val="00927304"/>
    <w:rsid w:val="00932030"/>
    <w:rsid w:val="00941E96"/>
    <w:rsid w:val="0094291B"/>
    <w:rsid w:val="00947FD3"/>
    <w:rsid w:val="009550E7"/>
    <w:rsid w:val="00977CE4"/>
    <w:rsid w:val="00992F50"/>
    <w:rsid w:val="009A1F6C"/>
    <w:rsid w:val="009B259F"/>
    <w:rsid w:val="009C419B"/>
    <w:rsid w:val="009C4D54"/>
    <w:rsid w:val="009E097B"/>
    <w:rsid w:val="009E26CB"/>
    <w:rsid w:val="009F1EF0"/>
    <w:rsid w:val="009F72D3"/>
    <w:rsid w:val="00A038BB"/>
    <w:rsid w:val="00A231FE"/>
    <w:rsid w:val="00A256CB"/>
    <w:rsid w:val="00A269B7"/>
    <w:rsid w:val="00A46E78"/>
    <w:rsid w:val="00A47241"/>
    <w:rsid w:val="00A50DFC"/>
    <w:rsid w:val="00A62916"/>
    <w:rsid w:val="00A67341"/>
    <w:rsid w:val="00A71D8D"/>
    <w:rsid w:val="00A748D1"/>
    <w:rsid w:val="00A775DE"/>
    <w:rsid w:val="00A862B3"/>
    <w:rsid w:val="00A92189"/>
    <w:rsid w:val="00A9463A"/>
    <w:rsid w:val="00AA16F9"/>
    <w:rsid w:val="00AA1CA8"/>
    <w:rsid w:val="00AB5755"/>
    <w:rsid w:val="00AF7EFD"/>
    <w:rsid w:val="00B045DA"/>
    <w:rsid w:val="00B236D0"/>
    <w:rsid w:val="00B330DF"/>
    <w:rsid w:val="00B37D3A"/>
    <w:rsid w:val="00B444E3"/>
    <w:rsid w:val="00B4496C"/>
    <w:rsid w:val="00B60E60"/>
    <w:rsid w:val="00B62F09"/>
    <w:rsid w:val="00B76940"/>
    <w:rsid w:val="00BB0330"/>
    <w:rsid w:val="00BB0916"/>
    <w:rsid w:val="00BB1C80"/>
    <w:rsid w:val="00BB4AAD"/>
    <w:rsid w:val="00BB5970"/>
    <w:rsid w:val="00BB7FF4"/>
    <w:rsid w:val="00BD1F64"/>
    <w:rsid w:val="00BE47D5"/>
    <w:rsid w:val="00BE7142"/>
    <w:rsid w:val="00BF200B"/>
    <w:rsid w:val="00C04163"/>
    <w:rsid w:val="00C21BE3"/>
    <w:rsid w:val="00C2227C"/>
    <w:rsid w:val="00C22413"/>
    <w:rsid w:val="00C31344"/>
    <w:rsid w:val="00C374A9"/>
    <w:rsid w:val="00C418C4"/>
    <w:rsid w:val="00C51DA3"/>
    <w:rsid w:val="00C55C05"/>
    <w:rsid w:val="00C617FA"/>
    <w:rsid w:val="00C65498"/>
    <w:rsid w:val="00C66991"/>
    <w:rsid w:val="00C7379A"/>
    <w:rsid w:val="00C77AC3"/>
    <w:rsid w:val="00C865C2"/>
    <w:rsid w:val="00C87EF3"/>
    <w:rsid w:val="00C9727D"/>
    <w:rsid w:val="00CA13B8"/>
    <w:rsid w:val="00CB6268"/>
    <w:rsid w:val="00CB74D7"/>
    <w:rsid w:val="00CC293B"/>
    <w:rsid w:val="00CC4285"/>
    <w:rsid w:val="00CD2527"/>
    <w:rsid w:val="00CD495B"/>
    <w:rsid w:val="00CE65BD"/>
    <w:rsid w:val="00CF00F1"/>
    <w:rsid w:val="00CF0650"/>
    <w:rsid w:val="00CF2AA4"/>
    <w:rsid w:val="00D0376B"/>
    <w:rsid w:val="00D049F9"/>
    <w:rsid w:val="00D06539"/>
    <w:rsid w:val="00D12E2E"/>
    <w:rsid w:val="00D134D2"/>
    <w:rsid w:val="00D219E5"/>
    <w:rsid w:val="00D2744D"/>
    <w:rsid w:val="00D333F3"/>
    <w:rsid w:val="00D33EEB"/>
    <w:rsid w:val="00D34A97"/>
    <w:rsid w:val="00D37C21"/>
    <w:rsid w:val="00D501A2"/>
    <w:rsid w:val="00D51187"/>
    <w:rsid w:val="00D5711C"/>
    <w:rsid w:val="00DA3F7E"/>
    <w:rsid w:val="00DA7618"/>
    <w:rsid w:val="00DA7D81"/>
    <w:rsid w:val="00DB787C"/>
    <w:rsid w:val="00DC1E0A"/>
    <w:rsid w:val="00DC7F29"/>
    <w:rsid w:val="00DD32BE"/>
    <w:rsid w:val="00DE03AD"/>
    <w:rsid w:val="00DF5884"/>
    <w:rsid w:val="00E007BA"/>
    <w:rsid w:val="00E17615"/>
    <w:rsid w:val="00E224CF"/>
    <w:rsid w:val="00E30E3B"/>
    <w:rsid w:val="00E311DD"/>
    <w:rsid w:val="00E44C61"/>
    <w:rsid w:val="00E5209F"/>
    <w:rsid w:val="00E56737"/>
    <w:rsid w:val="00E671F9"/>
    <w:rsid w:val="00E674A9"/>
    <w:rsid w:val="00E726A3"/>
    <w:rsid w:val="00E743F2"/>
    <w:rsid w:val="00E74B04"/>
    <w:rsid w:val="00E87667"/>
    <w:rsid w:val="00E91E38"/>
    <w:rsid w:val="00E9474C"/>
    <w:rsid w:val="00E96724"/>
    <w:rsid w:val="00EA15C6"/>
    <w:rsid w:val="00EA196F"/>
    <w:rsid w:val="00EA21D3"/>
    <w:rsid w:val="00EB43D1"/>
    <w:rsid w:val="00EB72E3"/>
    <w:rsid w:val="00EB7417"/>
    <w:rsid w:val="00EC1231"/>
    <w:rsid w:val="00ED464C"/>
    <w:rsid w:val="00ED52D9"/>
    <w:rsid w:val="00EF15D7"/>
    <w:rsid w:val="00EF66FC"/>
    <w:rsid w:val="00EF7035"/>
    <w:rsid w:val="00F0188C"/>
    <w:rsid w:val="00F0256C"/>
    <w:rsid w:val="00F10476"/>
    <w:rsid w:val="00F11CC9"/>
    <w:rsid w:val="00F11EA1"/>
    <w:rsid w:val="00F15C4C"/>
    <w:rsid w:val="00F228DD"/>
    <w:rsid w:val="00F242B6"/>
    <w:rsid w:val="00F24D6B"/>
    <w:rsid w:val="00F2544C"/>
    <w:rsid w:val="00F306BE"/>
    <w:rsid w:val="00F31021"/>
    <w:rsid w:val="00F3335A"/>
    <w:rsid w:val="00F55C14"/>
    <w:rsid w:val="00F55C7B"/>
    <w:rsid w:val="00F66E46"/>
    <w:rsid w:val="00F87647"/>
    <w:rsid w:val="00F920F1"/>
    <w:rsid w:val="00F94A0C"/>
    <w:rsid w:val="00FB251F"/>
    <w:rsid w:val="00FB26AB"/>
    <w:rsid w:val="00FC1B01"/>
    <w:rsid w:val="00FC3046"/>
    <w:rsid w:val="00FC3F16"/>
    <w:rsid w:val="00FC4687"/>
    <w:rsid w:val="00FD3415"/>
    <w:rsid w:val="00FD4174"/>
    <w:rsid w:val="00FD52DB"/>
    <w:rsid w:val="00FE0A69"/>
    <w:rsid w:val="00FE35A8"/>
    <w:rsid w:val="00FE5807"/>
    <w:rsid w:val="00FF0B63"/>
    <w:rsid w:val="53DF4D5E"/>
    <w:rsid w:val="765FE3CB"/>
    <w:rsid w:val="7DF614A3"/>
    <w:rsid w:val="7DFF31E8"/>
  </w:rsids>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Source Han Sans CN" w:cs="Lohit Devanagar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autoSpaceDN w:val="0"/>
      <w:spacing w:before="120" w:after="120"/>
      <w:jc w:val="both"/>
      <w:textAlignment w:val="baseline"/>
      <w:pPrChange w:id="0" w:author="CCCCC" w:date="2017-06-15T22:48:00Z">
        <w:pPr>
          <w:suppressAutoHyphens/>
          <w:autoSpaceDN w:val="0"/>
          <w:spacing w:before="120" w:after="120"/>
          <w:textAlignment w:val="baseline"/>
        </w:pPr>
      </w:pPrChange>
    </w:pPr>
    <w:rPr>
      <w:rFonts w:ascii="Times New Roman" w:hAnsi="Times New Roman" w:eastAsia="Source Han Sans CN" w:cs="Lohit Devanagari"/>
      <w:kern w:val="3"/>
      <w:sz w:val="24"/>
      <w:szCs w:val="24"/>
      <w:lang w:val="fr-FR" w:eastAsia="zh-CN" w:bidi="hi-IN"/>
      <w:rPrChange w:id="1" w:author="CCCCC" w:date="2017-06-15T22:48:00Z">
        <w:rPr>
          <w:rFonts w:eastAsia="Source Han Sans CN" w:cs="Lohit Devanagari"/>
          <w:kern w:val="3"/>
          <w:sz w:val="24"/>
          <w:szCs w:val="24"/>
          <w:lang w:val="fr-FR" w:eastAsia="zh-CN" w:bidi="hi-IN"/>
        </w:rPr>
      </w:rPrChange>
    </w:rPr>
  </w:style>
  <w:style w:type="paragraph" w:styleId="2">
    <w:name w:val="heading 1"/>
    <w:basedOn w:val="1"/>
    <w:next w:val="1"/>
    <w:link w:val="39"/>
    <w:qFormat/>
    <w:uiPriority w:val="9"/>
    <w:pPr>
      <w:keepNext/>
      <w:keepLines/>
      <w:spacing w:before="480" w:after="0"/>
      <w:outlineLvl w:val="0"/>
    </w:pPr>
    <w:rPr>
      <w:rFonts w:cs="Mangal" w:asciiTheme="majorHAnsi" w:hAnsiTheme="majorHAnsi" w:eastAsiaTheme="majorEastAsia"/>
      <w:b/>
      <w:bCs/>
      <w:color w:val="376092" w:themeColor="accent1" w:themeShade="BF"/>
      <w:sz w:val="28"/>
      <w:szCs w:val="25"/>
    </w:rPr>
  </w:style>
  <w:style w:type="paragraph" w:styleId="3">
    <w:name w:val="heading 2"/>
    <w:basedOn w:val="1"/>
    <w:next w:val="1"/>
    <w:link w:val="31"/>
    <w:unhideWhenUsed/>
    <w:qFormat/>
    <w:uiPriority w:val="9"/>
    <w:pPr>
      <w:keepNext/>
      <w:keepLines/>
      <w:spacing w:before="200"/>
      <w:outlineLvl w:val="1"/>
    </w:pPr>
    <w:rPr>
      <w:rFonts w:cs="Mangal" w:asciiTheme="majorHAnsi" w:hAnsiTheme="majorHAnsi" w:eastAsiaTheme="majorEastAsia"/>
      <w:b/>
      <w:bCs/>
      <w:color w:val="4F81BD" w:themeColor="accent1"/>
      <w:sz w:val="26"/>
      <w:szCs w:val="23"/>
      <w14:textFill>
        <w14:solidFill>
          <w14:schemeClr w14:val="accent1"/>
        </w14:solidFill>
      </w14:textFill>
    </w:rPr>
  </w:style>
  <w:style w:type="paragraph" w:styleId="4">
    <w:name w:val="heading 3"/>
    <w:basedOn w:val="1"/>
    <w:next w:val="1"/>
    <w:link w:val="35"/>
    <w:unhideWhenUsed/>
    <w:qFormat/>
    <w:uiPriority w:val="9"/>
    <w:pPr>
      <w:keepNext/>
      <w:keepLines/>
      <w:spacing w:before="200" w:after="0"/>
      <w:ind w:left="709"/>
      <w:outlineLvl w:val="2"/>
    </w:pPr>
    <w:rPr>
      <w:rFonts w:cs="Mangal" w:asciiTheme="majorHAnsi" w:hAnsiTheme="majorHAnsi" w:eastAsiaTheme="majorEastAsia"/>
      <w:b/>
      <w:bCs/>
      <w:color w:val="4F81BD" w:themeColor="accent1"/>
      <w:szCs w:val="21"/>
      <w14:textFill>
        <w14:solidFill>
          <w14:schemeClr w14:val="accent1"/>
        </w14:solidFill>
      </w14:textFill>
    </w:rPr>
  </w:style>
  <w:style w:type="paragraph" w:styleId="5">
    <w:name w:val="heading 4"/>
    <w:basedOn w:val="1"/>
    <w:next w:val="1"/>
    <w:link w:val="33"/>
    <w:unhideWhenUsed/>
    <w:qFormat/>
    <w:uiPriority w:val="9"/>
    <w:pPr>
      <w:keepNext/>
      <w:keepLines/>
      <w:spacing w:before="200" w:after="0"/>
      <w:ind w:left="1418"/>
      <w:outlineLvl w:val="3"/>
    </w:pPr>
    <w:rPr>
      <w:rFonts w:cs="Mangal" w:asciiTheme="majorHAnsi" w:hAnsiTheme="majorHAnsi" w:eastAsiaTheme="majorEastAsia"/>
      <w:b/>
      <w:bCs/>
      <w:i/>
      <w:iCs/>
      <w:color w:val="4F81BD" w:themeColor="accent1"/>
      <w:szCs w:val="21"/>
      <w14:textFill>
        <w14:solidFill>
          <w14:schemeClr w14:val="accent1"/>
        </w14:solidFill>
      </w14:textFill>
    </w:rPr>
  </w:style>
  <w:style w:type="paragraph" w:styleId="6">
    <w:name w:val="heading 5"/>
    <w:basedOn w:val="1"/>
    <w:next w:val="1"/>
    <w:link w:val="48"/>
    <w:unhideWhenUsed/>
    <w:qFormat/>
    <w:uiPriority w:val="9"/>
    <w:pPr>
      <w:keepNext/>
      <w:keepLines/>
      <w:spacing w:before="40" w:after="0"/>
      <w:ind w:left="2127"/>
      <w:outlineLvl w:val="4"/>
    </w:pPr>
    <w:rPr>
      <w:rFonts w:cs="Mangal" w:asciiTheme="majorHAnsi" w:hAnsiTheme="majorHAnsi" w:eastAsiaTheme="majorEastAsia"/>
      <w:color w:val="376092" w:themeColor="accent1" w:themeShade="BF"/>
      <w:szCs w:val="21"/>
    </w:rPr>
  </w:style>
  <w:style w:type="character" w:default="1" w:styleId="21">
    <w:name w:val="Default Paragraph Font"/>
    <w:unhideWhenUsed/>
    <w:uiPriority w:val="1"/>
  </w:style>
  <w:style w:type="table" w:default="1" w:styleId="27">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34"/>
    <w:unhideWhenUsed/>
    <w:uiPriority w:val="99"/>
    <w:pPr>
      <w:spacing w:before="0" w:after="0"/>
    </w:pPr>
    <w:rPr>
      <w:rFonts w:ascii="Tahoma" w:hAnsi="Tahoma" w:cs="Mangal"/>
      <w:sz w:val="16"/>
      <w:szCs w:val="14"/>
    </w:rPr>
  </w:style>
  <w:style w:type="paragraph" w:styleId="8">
    <w:name w:val="caption"/>
    <w:basedOn w:val="1"/>
    <w:next w:val="1"/>
    <w:unhideWhenUsed/>
    <w:qFormat/>
    <w:uiPriority w:val="35"/>
    <w:pPr>
      <w:spacing w:before="0" w:after="200"/>
    </w:pPr>
    <w:rPr>
      <w:rFonts w:cs="Mangal"/>
      <w:i/>
      <w:iCs/>
      <w:color w:val="1F497D" w:themeColor="text2"/>
      <w:sz w:val="18"/>
      <w:szCs w:val="16"/>
      <w14:textFill>
        <w14:solidFill>
          <w14:schemeClr w14:val="tx2"/>
        </w14:solidFill>
      </w14:textFill>
    </w:rPr>
  </w:style>
  <w:style w:type="paragraph" w:styleId="9">
    <w:name w:val="annotation text"/>
    <w:basedOn w:val="1"/>
    <w:link w:val="46"/>
    <w:unhideWhenUsed/>
    <w:uiPriority w:val="99"/>
    <w:rPr>
      <w:rFonts w:cs="Mangal"/>
      <w:sz w:val="20"/>
      <w:szCs w:val="18"/>
    </w:rPr>
  </w:style>
  <w:style w:type="paragraph" w:styleId="10">
    <w:name w:val="annotation subject"/>
    <w:basedOn w:val="9"/>
    <w:next w:val="9"/>
    <w:link w:val="47"/>
    <w:unhideWhenUsed/>
    <w:uiPriority w:val="99"/>
    <w:rPr>
      <w:b/>
      <w:bCs/>
    </w:rPr>
  </w:style>
  <w:style w:type="paragraph" w:styleId="11">
    <w:name w:val="endnote text"/>
    <w:basedOn w:val="1"/>
    <w:link w:val="43"/>
    <w:unhideWhenUsed/>
    <w:uiPriority w:val="99"/>
    <w:pPr>
      <w:spacing w:before="0" w:after="0"/>
    </w:pPr>
    <w:rPr>
      <w:rFonts w:cs="Mangal"/>
      <w:sz w:val="20"/>
      <w:szCs w:val="18"/>
    </w:rPr>
  </w:style>
  <w:style w:type="paragraph" w:styleId="12">
    <w:name w:val="footer"/>
    <w:basedOn w:val="1"/>
    <w:link w:val="42"/>
    <w:unhideWhenUsed/>
    <w:uiPriority w:val="99"/>
    <w:pPr>
      <w:tabs>
        <w:tab w:val="center" w:pos="4536"/>
        <w:tab w:val="right" w:pos="9072"/>
      </w:tabs>
      <w:spacing w:before="0" w:after="0"/>
    </w:pPr>
    <w:rPr>
      <w:rFonts w:cs="Mangal"/>
      <w:szCs w:val="21"/>
    </w:rPr>
  </w:style>
  <w:style w:type="paragraph" w:styleId="13">
    <w:name w:val="footnote text"/>
    <w:basedOn w:val="1"/>
    <w:link w:val="44"/>
    <w:unhideWhenUsed/>
    <w:uiPriority w:val="99"/>
    <w:pPr>
      <w:spacing w:before="0" w:after="0"/>
    </w:pPr>
    <w:rPr>
      <w:rFonts w:cs="Mangal"/>
      <w:sz w:val="20"/>
      <w:szCs w:val="18"/>
    </w:rPr>
  </w:style>
  <w:style w:type="paragraph" w:styleId="14">
    <w:name w:val="header"/>
    <w:basedOn w:val="1"/>
    <w:link w:val="41"/>
    <w:unhideWhenUsed/>
    <w:uiPriority w:val="99"/>
    <w:pPr>
      <w:tabs>
        <w:tab w:val="center" w:pos="4536"/>
        <w:tab w:val="right" w:pos="9072"/>
      </w:tabs>
      <w:spacing w:before="0" w:after="0"/>
    </w:pPr>
    <w:rPr>
      <w:rFonts w:cs="Mangal"/>
      <w:szCs w:val="21"/>
    </w:rPr>
  </w:style>
  <w:style w:type="paragraph" w:styleId="15">
    <w:name w:val="List"/>
    <w:basedOn w:val="16"/>
    <w:uiPriority w:val="0"/>
  </w:style>
  <w:style w:type="paragraph" w:customStyle="1" w:styleId="16">
    <w:name w:val="Text body"/>
    <w:basedOn w:val="17"/>
    <w:uiPriority w:val="0"/>
    <w:pPr>
      <w:spacing w:after="140" w:line="288" w:lineRule="auto"/>
    </w:pPr>
  </w:style>
  <w:style w:type="paragraph" w:customStyle="1" w:styleId="17">
    <w:name w:val="Standard"/>
    <w:uiPriority w:val="0"/>
    <w:pPr>
      <w:suppressAutoHyphens/>
      <w:autoSpaceDN w:val="0"/>
      <w:textAlignment w:val="baseline"/>
    </w:pPr>
    <w:rPr>
      <w:rFonts w:ascii="Liberation Serif" w:hAnsi="Liberation Serif" w:eastAsia="Source Han Sans CN" w:cs="Lohit Devanagari"/>
      <w:kern w:val="3"/>
      <w:sz w:val="24"/>
      <w:szCs w:val="24"/>
      <w:lang w:val="fr-FR" w:eastAsia="zh-CN" w:bidi="hi-IN"/>
    </w:rPr>
  </w:style>
  <w:style w:type="paragraph" w:styleId="18">
    <w:name w:val="toc 1"/>
    <w:basedOn w:val="1"/>
    <w:next w:val="1"/>
    <w:unhideWhenUsed/>
    <w:uiPriority w:val="39"/>
    <w:pPr>
      <w:spacing w:after="100"/>
    </w:pPr>
    <w:rPr>
      <w:rFonts w:cs="Mangal"/>
      <w:szCs w:val="21"/>
    </w:rPr>
  </w:style>
  <w:style w:type="paragraph" w:styleId="19">
    <w:name w:val="toc 2"/>
    <w:basedOn w:val="1"/>
    <w:next w:val="1"/>
    <w:unhideWhenUsed/>
    <w:uiPriority w:val="39"/>
    <w:pPr>
      <w:spacing w:after="100"/>
      <w:ind w:left="240"/>
    </w:pPr>
    <w:rPr>
      <w:rFonts w:cs="Mangal"/>
      <w:szCs w:val="21"/>
    </w:rPr>
  </w:style>
  <w:style w:type="paragraph" w:styleId="20">
    <w:name w:val="toc 3"/>
    <w:basedOn w:val="1"/>
    <w:next w:val="1"/>
    <w:unhideWhenUsed/>
    <w:uiPriority w:val="39"/>
    <w:pPr>
      <w:spacing w:after="100"/>
      <w:ind w:left="480"/>
    </w:pPr>
    <w:rPr>
      <w:rFonts w:cs="Mangal"/>
      <w:szCs w:val="21"/>
    </w:rPr>
  </w:style>
  <w:style w:type="character" w:styleId="22">
    <w:name w:val="annotation reference"/>
    <w:basedOn w:val="21"/>
    <w:unhideWhenUsed/>
    <w:uiPriority w:val="99"/>
    <w:rPr>
      <w:sz w:val="16"/>
      <w:szCs w:val="16"/>
    </w:rPr>
  </w:style>
  <w:style w:type="character" w:styleId="23">
    <w:name w:val="endnote reference"/>
    <w:basedOn w:val="21"/>
    <w:unhideWhenUsed/>
    <w:uiPriority w:val="99"/>
    <w:rPr>
      <w:vertAlign w:val="superscript"/>
    </w:rPr>
  </w:style>
  <w:style w:type="character" w:styleId="24">
    <w:name w:val="footnote reference"/>
    <w:basedOn w:val="21"/>
    <w:unhideWhenUsed/>
    <w:uiPriority w:val="99"/>
    <w:rPr>
      <w:vertAlign w:val="superscript"/>
    </w:rPr>
  </w:style>
  <w:style w:type="character" w:styleId="25">
    <w:name w:val="Hyperlink"/>
    <w:basedOn w:val="21"/>
    <w:unhideWhenUsed/>
    <w:uiPriority w:val="99"/>
    <w:rPr>
      <w:color w:val="0000FF" w:themeColor="hyperlink"/>
      <w:u w:val="single"/>
      <w14:textFill>
        <w14:solidFill>
          <w14:schemeClr w14:val="hlink"/>
        </w14:solidFill>
      </w14:textFill>
    </w:rPr>
  </w:style>
  <w:style w:type="character" w:styleId="26">
    <w:name w:val="Strong"/>
    <w:basedOn w:val="21"/>
    <w:qFormat/>
    <w:uiPriority w:val="22"/>
    <w:rPr>
      <w:b/>
      <w:bCs/>
      <w:sz w:val="40"/>
    </w:rPr>
  </w:style>
  <w:style w:type="paragraph" w:customStyle="1" w:styleId="28">
    <w:name w:val="Heading"/>
    <w:basedOn w:val="17"/>
    <w:next w:val="16"/>
    <w:uiPriority w:val="0"/>
    <w:pPr>
      <w:keepNext/>
      <w:spacing w:before="240" w:after="120"/>
    </w:pPr>
    <w:rPr>
      <w:rFonts w:ascii="Liberation Sans" w:hAnsi="Liberation Sans"/>
      <w:sz w:val="28"/>
      <w:szCs w:val="28"/>
    </w:rPr>
  </w:style>
  <w:style w:type="paragraph" w:customStyle="1" w:styleId="29">
    <w:name w:val="Caption1"/>
    <w:basedOn w:val="17"/>
    <w:uiPriority w:val="0"/>
    <w:pPr>
      <w:suppressLineNumbers/>
      <w:spacing w:before="120" w:after="120"/>
    </w:pPr>
    <w:rPr>
      <w:i/>
      <w:iCs/>
    </w:rPr>
  </w:style>
  <w:style w:type="paragraph" w:customStyle="1" w:styleId="30">
    <w:name w:val="Index"/>
    <w:basedOn w:val="17"/>
    <w:uiPriority w:val="0"/>
    <w:pPr>
      <w:suppressLineNumbers/>
    </w:pPr>
  </w:style>
  <w:style w:type="character" w:customStyle="1" w:styleId="31">
    <w:name w:val="Heading 2 Char"/>
    <w:basedOn w:val="21"/>
    <w:link w:val="3"/>
    <w:uiPriority w:val="9"/>
    <w:rPr>
      <w:rFonts w:cs="Mangal" w:asciiTheme="majorHAnsi" w:hAnsiTheme="majorHAnsi" w:eastAsiaTheme="majorEastAsia"/>
      <w:b/>
      <w:bCs/>
      <w:color w:val="4F81BD" w:themeColor="accent1"/>
      <w:sz w:val="26"/>
      <w:szCs w:val="23"/>
      <w14:textFill>
        <w14:solidFill>
          <w14:schemeClr w14:val="accent1"/>
        </w14:solidFill>
      </w14:textFill>
    </w:rPr>
  </w:style>
  <w:style w:type="character" w:customStyle="1" w:styleId="32">
    <w:name w:val="_5yl5"/>
    <w:basedOn w:val="21"/>
    <w:uiPriority w:val="0"/>
  </w:style>
  <w:style w:type="character" w:customStyle="1" w:styleId="33">
    <w:name w:val="Heading 4 Char"/>
    <w:basedOn w:val="21"/>
    <w:link w:val="5"/>
    <w:uiPriority w:val="9"/>
    <w:rPr>
      <w:rFonts w:cs="Mangal" w:asciiTheme="majorHAnsi" w:hAnsiTheme="majorHAnsi" w:eastAsiaTheme="majorEastAsia"/>
      <w:b/>
      <w:bCs/>
      <w:i/>
      <w:iCs/>
      <w:color w:val="4F81BD" w:themeColor="accent1"/>
      <w:szCs w:val="21"/>
      <w14:textFill>
        <w14:solidFill>
          <w14:schemeClr w14:val="accent1"/>
        </w14:solidFill>
      </w14:textFill>
    </w:rPr>
  </w:style>
  <w:style w:type="character" w:customStyle="1" w:styleId="34">
    <w:name w:val="Balloon Text Char"/>
    <w:basedOn w:val="21"/>
    <w:link w:val="7"/>
    <w:semiHidden/>
    <w:uiPriority w:val="99"/>
    <w:rPr>
      <w:rFonts w:ascii="Tahoma" w:hAnsi="Tahoma" w:cs="Mangal"/>
      <w:sz w:val="16"/>
      <w:szCs w:val="14"/>
    </w:rPr>
  </w:style>
  <w:style w:type="character" w:customStyle="1" w:styleId="35">
    <w:name w:val="Heading 3 Char"/>
    <w:basedOn w:val="21"/>
    <w:link w:val="4"/>
    <w:uiPriority w:val="9"/>
    <w:rPr>
      <w:rFonts w:cs="Mangal" w:asciiTheme="majorHAnsi" w:hAnsiTheme="majorHAnsi" w:eastAsiaTheme="majorEastAsia"/>
      <w:b/>
      <w:bCs/>
      <w:color w:val="4F81BD" w:themeColor="accent1"/>
      <w:szCs w:val="21"/>
      <w14:textFill>
        <w14:solidFill>
          <w14:schemeClr w14:val="accent1"/>
        </w14:solidFill>
      </w14:textFill>
    </w:rPr>
  </w:style>
  <w:style w:type="paragraph" w:customStyle="1" w:styleId="36">
    <w:name w:val="List Paragraph"/>
    <w:basedOn w:val="1"/>
    <w:qFormat/>
    <w:uiPriority w:val="34"/>
    <w:pPr>
      <w:ind w:left="720"/>
      <w:contextualSpacing/>
    </w:pPr>
    <w:rPr>
      <w:rFonts w:cs="Mangal"/>
      <w:szCs w:val="21"/>
    </w:rPr>
  </w:style>
  <w:style w:type="paragraph" w:customStyle="1" w:styleId="37">
    <w:name w:val="No Spacing"/>
    <w:link w:val="38"/>
    <w:qFormat/>
    <w:uiPriority w:val="1"/>
    <w:pPr>
      <w:suppressAutoHyphens w:val="0"/>
      <w:autoSpaceDN/>
      <w:textAlignment w:val="auto"/>
    </w:pPr>
    <w:rPr>
      <w:rFonts w:asciiTheme="minorHAnsi" w:hAnsiTheme="minorHAnsi" w:eastAsiaTheme="minorEastAsia" w:cstheme="minorBidi"/>
      <w:kern w:val="0"/>
      <w:sz w:val="22"/>
      <w:szCs w:val="22"/>
      <w:lang w:val="fr-FR" w:eastAsia="en-US" w:bidi="ar-SA"/>
    </w:rPr>
  </w:style>
  <w:style w:type="character" w:customStyle="1" w:styleId="38">
    <w:name w:val="No Spacing Char"/>
    <w:basedOn w:val="21"/>
    <w:link w:val="37"/>
    <w:uiPriority w:val="1"/>
    <w:rPr>
      <w:rFonts w:asciiTheme="minorHAnsi" w:hAnsiTheme="minorHAnsi" w:eastAsiaTheme="minorEastAsia" w:cstheme="minorBidi"/>
      <w:kern w:val="0"/>
      <w:sz w:val="22"/>
      <w:szCs w:val="22"/>
      <w:lang w:eastAsia="en-US" w:bidi="ar-SA"/>
    </w:rPr>
  </w:style>
  <w:style w:type="character" w:customStyle="1" w:styleId="39">
    <w:name w:val="Heading 1 Char"/>
    <w:basedOn w:val="21"/>
    <w:link w:val="2"/>
    <w:uiPriority w:val="9"/>
    <w:rPr>
      <w:rFonts w:cs="Mangal" w:asciiTheme="majorHAnsi" w:hAnsiTheme="majorHAnsi" w:eastAsiaTheme="majorEastAsia"/>
      <w:b/>
      <w:bCs/>
      <w:color w:val="376092" w:themeColor="accent1" w:themeShade="BF"/>
      <w:sz w:val="28"/>
      <w:szCs w:val="25"/>
    </w:rPr>
  </w:style>
  <w:style w:type="paragraph" w:customStyle="1" w:styleId="40">
    <w:name w:val="TOC Heading"/>
    <w:basedOn w:val="2"/>
    <w:next w:val="1"/>
    <w:unhideWhenUsed/>
    <w:qFormat/>
    <w:uiPriority w:val="39"/>
    <w:pPr>
      <w:suppressAutoHyphens w:val="0"/>
      <w:autoSpaceDN/>
      <w:spacing w:line="276" w:lineRule="auto"/>
      <w:textAlignment w:val="auto"/>
      <w:outlineLvl w:val="9"/>
    </w:pPr>
    <w:rPr>
      <w:rFonts w:cstheme="majorBidi"/>
      <w:kern w:val="0"/>
      <w:szCs w:val="28"/>
      <w:lang w:eastAsia="en-US" w:bidi="ar-SA"/>
    </w:rPr>
  </w:style>
  <w:style w:type="character" w:customStyle="1" w:styleId="41">
    <w:name w:val="Header Char"/>
    <w:basedOn w:val="21"/>
    <w:link w:val="14"/>
    <w:uiPriority w:val="99"/>
    <w:rPr>
      <w:rFonts w:ascii="Times New Roman" w:hAnsi="Times New Roman" w:cs="Mangal"/>
      <w:szCs w:val="21"/>
    </w:rPr>
  </w:style>
  <w:style w:type="character" w:customStyle="1" w:styleId="42">
    <w:name w:val="Footer Char"/>
    <w:basedOn w:val="21"/>
    <w:link w:val="12"/>
    <w:uiPriority w:val="99"/>
    <w:rPr>
      <w:rFonts w:ascii="Times New Roman" w:hAnsi="Times New Roman" w:cs="Mangal"/>
      <w:szCs w:val="21"/>
    </w:rPr>
  </w:style>
  <w:style w:type="character" w:customStyle="1" w:styleId="43">
    <w:name w:val="Endnote Text Char"/>
    <w:basedOn w:val="21"/>
    <w:link w:val="11"/>
    <w:semiHidden/>
    <w:uiPriority w:val="99"/>
    <w:rPr>
      <w:rFonts w:ascii="Times New Roman" w:hAnsi="Times New Roman" w:cs="Mangal"/>
      <w:sz w:val="20"/>
      <w:szCs w:val="18"/>
    </w:rPr>
  </w:style>
  <w:style w:type="character" w:customStyle="1" w:styleId="44">
    <w:name w:val="Footnote Text Char"/>
    <w:basedOn w:val="21"/>
    <w:link w:val="13"/>
    <w:uiPriority w:val="99"/>
    <w:rPr>
      <w:rFonts w:ascii="Times New Roman" w:hAnsi="Times New Roman" w:cs="Mangal"/>
      <w:sz w:val="20"/>
      <w:szCs w:val="18"/>
    </w:rPr>
  </w:style>
  <w:style w:type="paragraph" w:customStyle="1" w:styleId="45">
    <w:name w:val="Revision"/>
    <w:hidden/>
    <w:semiHidden/>
    <w:uiPriority w:val="99"/>
    <w:pPr>
      <w:suppressAutoHyphens w:val="0"/>
      <w:autoSpaceDN/>
      <w:textAlignment w:val="auto"/>
    </w:pPr>
    <w:rPr>
      <w:rFonts w:ascii="Times New Roman" w:hAnsi="Times New Roman" w:eastAsia="Source Han Sans CN" w:cs="Mangal"/>
      <w:kern w:val="3"/>
      <w:sz w:val="24"/>
      <w:szCs w:val="21"/>
      <w:lang w:val="fr-FR" w:eastAsia="zh-CN" w:bidi="hi-IN"/>
    </w:rPr>
  </w:style>
  <w:style w:type="character" w:customStyle="1" w:styleId="46">
    <w:name w:val="Comment Text Char"/>
    <w:basedOn w:val="21"/>
    <w:link w:val="9"/>
    <w:semiHidden/>
    <w:uiPriority w:val="99"/>
    <w:rPr>
      <w:rFonts w:ascii="Times New Roman" w:hAnsi="Times New Roman" w:cs="Mangal"/>
      <w:sz w:val="20"/>
      <w:szCs w:val="18"/>
    </w:rPr>
  </w:style>
  <w:style w:type="character" w:customStyle="1" w:styleId="47">
    <w:name w:val="Comment Subject Char"/>
    <w:basedOn w:val="46"/>
    <w:link w:val="10"/>
    <w:semiHidden/>
    <w:uiPriority w:val="99"/>
    <w:rPr>
      <w:rFonts w:ascii="Times New Roman" w:hAnsi="Times New Roman" w:cs="Mangal"/>
      <w:b/>
      <w:bCs/>
      <w:sz w:val="20"/>
      <w:szCs w:val="18"/>
    </w:rPr>
  </w:style>
  <w:style w:type="character" w:customStyle="1" w:styleId="48">
    <w:name w:val="Heading 5 Char"/>
    <w:basedOn w:val="21"/>
    <w:link w:val="6"/>
    <w:uiPriority w:val="9"/>
    <w:rPr>
      <w:rFonts w:cs="Mangal" w:asciiTheme="majorHAnsi" w:hAnsiTheme="majorHAnsi" w:eastAsiaTheme="majorEastAsia"/>
      <w:color w:val="376092" w:themeColor="accent1" w:themeShade="BF"/>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notes" Target="foot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9801</Words>
  <Characters>53906</Characters>
  <Lines>449</Lines>
  <Paragraphs>127</Paragraphs>
  <TotalTime>0</TotalTime>
  <ScaleCrop>false</ScaleCrop>
  <LinksUpToDate>false</LinksUpToDate>
  <CharactersWithSpaces>63580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2017-06-07T21:55:00Z</dcterms:created>
  <dc:creator>CCCCC</dc:creator>
  <cp:lastModifiedBy>cedric</cp:lastModifiedBy>
  <dcterms:modified xsi:type="dcterms:W3CDTF">2017-06-21T12:39:22Z</dcterms:modified>
  <dc:subject>Bois Cédric</dc:subject>
  <dc:title>Rapport de stage</dc:title>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1036-10.1.0.5707</vt:lpwstr>
  </property>
</Properties>
</file>